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9876F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FF44A2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FF44A2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A27186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53" name="Рисунок 1" descr="20150119-2015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119-201501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1968CC" w:rsidRPr="001968CC">
        <w:t>1</w:t>
      </w:r>
      <w:r w:rsidR="00102730" w:rsidRPr="00102730">
        <w:t>9</w:t>
      </w:r>
      <w:r>
        <w:t>.</w:t>
      </w:r>
      <w:r w:rsidR="001661F5" w:rsidRPr="001661F5">
        <w:t>01</w:t>
      </w:r>
      <w:r w:rsidR="00F84C3C">
        <w:t>.</w:t>
      </w:r>
      <w:r w:rsidR="003B6C84">
        <w:t>201</w:t>
      </w:r>
      <w:r w:rsidR="001661F5" w:rsidRPr="001661F5">
        <w:t>5</w:t>
      </w:r>
      <w:r>
        <w:t>-</w:t>
      </w:r>
      <w:r w:rsidR="001968CC" w:rsidRPr="001968CC">
        <w:t>2</w:t>
      </w:r>
      <w:r w:rsidR="00102730" w:rsidRPr="00102730">
        <w:t>7</w:t>
      </w:r>
      <w:r>
        <w:t>.</w:t>
      </w:r>
      <w:r w:rsidR="00F751C5">
        <w:t>01</w:t>
      </w:r>
      <w:r w:rsidR="00F84C3C">
        <w:t>.201</w:t>
      </w:r>
      <w:r w:rsidR="00F751C5">
        <w:t>5</w:t>
      </w:r>
      <w:r>
        <w:t xml:space="preserve"> г. на основе ледового анализа ААНИИ (</w:t>
      </w:r>
      <w:r w:rsidR="001968CC" w:rsidRPr="001968CC">
        <w:t>2</w:t>
      </w:r>
      <w:r w:rsidR="00102730" w:rsidRPr="00102730">
        <w:t>7</w:t>
      </w:r>
      <w:r>
        <w:t>.</w:t>
      </w:r>
      <w:r w:rsidR="00F751C5">
        <w:t>0</w:t>
      </w:r>
      <w:r w:rsidR="00DF2969">
        <w:t>1</w:t>
      </w:r>
      <w:r w:rsidR="007E1B30">
        <w:t xml:space="preserve">), Национального ледового центра США (Берингово море, </w:t>
      </w:r>
      <w:r w:rsidR="00102730" w:rsidRPr="00102730">
        <w:t>22</w:t>
      </w:r>
      <w:r w:rsidR="007E1B30">
        <w:t>.</w:t>
      </w:r>
      <w:r w:rsidR="001661F5" w:rsidRPr="001661F5">
        <w:t>0</w:t>
      </w:r>
      <w:r w:rsidR="007E1B30">
        <w:t>1)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1968CC" w:rsidRPr="001968CC">
        <w:t>1</w:t>
      </w:r>
      <w:r w:rsidR="00102730" w:rsidRPr="00102730">
        <w:t>9</w:t>
      </w:r>
      <w:r>
        <w:t>.</w:t>
      </w:r>
      <w:r w:rsidR="001661F5" w:rsidRPr="001661F5">
        <w:t>0</w:t>
      </w:r>
      <w:r w:rsidR="00B538B5" w:rsidRPr="00B538B5">
        <w:t>1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1968CC" w:rsidRPr="001968CC">
        <w:t>2</w:t>
      </w:r>
      <w:r w:rsidR="00102730" w:rsidRPr="00102730">
        <w:t>7</w:t>
      </w:r>
      <w:r w:rsidR="00A257F9">
        <w:t>.</w:t>
      </w:r>
      <w:r w:rsidR="00F751C5">
        <w:t>01</w:t>
      </w:r>
      <w:r w:rsidR="00A257F9">
        <w:t>.201</w:t>
      </w:r>
      <w:r w:rsidR="00F751C5">
        <w:t>5</w:t>
      </w:r>
      <w:r w:rsidR="00A257F9">
        <w:t>T1200+00</w:t>
      </w:r>
      <w:r>
        <w:t xml:space="preserve"> и повторяемость кромки за </w:t>
      </w:r>
      <w:r w:rsidR="00102730" w:rsidRPr="00102730">
        <w:t>21</w:t>
      </w:r>
      <w:r w:rsidR="00FF7300">
        <w:t>-</w:t>
      </w:r>
      <w:r w:rsidR="001968CC" w:rsidRPr="001968CC">
        <w:t>2</w:t>
      </w:r>
      <w:r w:rsidR="00102730" w:rsidRPr="00102730">
        <w:t>5</w:t>
      </w:r>
      <w:r>
        <w:t>.</w:t>
      </w:r>
      <w:r w:rsidR="00F751C5">
        <w:t>0</w:t>
      </w:r>
      <w:r w:rsidR="00DF29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A27186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52" name="Рисунок 2" descr="arctic_miz_2015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tic_miz_201501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6514F8" w:rsidRPr="006514F8">
        <w:t>26</w:t>
      </w:r>
      <w:r>
        <w:t>.</w:t>
      </w:r>
      <w:r w:rsidR="00AC7351">
        <w:t>0</w:t>
      </w:r>
      <w:r>
        <w:t>1.201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71E1D" w:rsidRPr="00671E1D">
        <w:t>2</w:t>
      </w:r>
      <w:r w:rsidR="006514F8" w:rsidRPr="006514F8">
        <w:t>7</w:t>
      </w:r>
      <w:r>
        <w:t>.</w:t>
      </w:r>
      <w:r w:rsidR="00AC7351">
        <w:t>0</w:t>
      </w:r>
      <w:r>
        <w:t>1.201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514F8" w:rsidRPr="006514F8">
        <w:t>2</w:t>
      </w:r>
      <w:r w:rsidR="00671E1D" w:rsidRPr="00671E1D">
        <w:t>6</w:t>
      </w:r>
      <w:r>
        <w:t>-</w:t>
      </w:r>
      <w:r w:rsidR="006514F8" w:rsidRPr="006514F8">
        <w:t>31</w:t>
      </w:r>
      <w:r>
        <w:t>.</w:t>
      </w:r>
      <w:r w:rsidR="00AC7351">
        <w:t>01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A27186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86500" cy="5353050"/>
            <wp:effectExtent l="0" t="0" r="0" b="0"/>
            <wp:docPr id="51" name="Рисунок 3" descr="20150127_0000_ar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127_0000_ar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3851E8" w:rsidRPr="003851E8">
        <w:t>27</w:t>
      </w:r>
      <w:r>
        <w:t>.</w:t>
      </w:r>
      <w:r w:rsidR="00324AC4">
        <w:t>0</w:t>
      </w:r>
      <w:r>
        <w:t>1.201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851E8" w:rsidRPr="003851E8">
        <w:t>00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A27186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3324225"/>
            <wp:effectExtent l="0" t="0" r="9525" b="9525"/>
            <wp:docPr id="50" name="Рисунок 4" descr="20150127_0000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127_0000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3851E8" w:rsidRPr="003851E8">
        <w:t>27</w:t>
      </w:r>
      <w:r>
        <w:t>.</w:t>
      </w:r>
      <w:r w:rsidR="00324AC4">
        <w:t>0</w:t>
      </w:r>
      <w:r>
        <w:t>1.201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851E8" w:rsidRPr="003851E8">
        <w:t>00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A27186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724400"/>
            <wp:effectExtent l="0" t="0" r="0" b="0"/>
            <wp:docPr id="49" name="Рисунок 5" descr="20150127_0000_pacif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127_0000_pacific_AMS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3851E8" w:rsidRPr="003851E8">
        <w:t>27</w:t>
      </w:r>
      <w:r>
        <w:t>.</w:t>
      </w:r>
      <w:r w:rsidR="00324AC4">
        <w:t>01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851E8" w:rsidRPr="003851E8">
        <w:t>00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7186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" name="Рисунок 6" descr="20070122_2007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0122_20070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71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" name="Рисунок 7" descr="20080121_2008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80121_2008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71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" name="Рисунок 8" descr="20090119_2009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90119_20090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A27186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76775" cy="3609975"/>
                  <wp:effectExtent l="0" t="0" r="9525" b="9525"/>
                  <wp:docPr id="9" name="Рисунок 9" descr="20150119-2015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50119-2015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718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100125_20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00125_20100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7186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" name="Рисунок 11" descr="20110124-20110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10124-20110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71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" name="Рисунок 12" descr="20120123-2012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20123-20120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718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" name="Рисунок 13" descr="20130121-2013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30121-20130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7186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" name="Рисунок 14" descr="20140121-2014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40121-2014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1968CC" w:rsidRPr="001968CC">
        <w:t>1</w:t>
      </w:r>
      <w:r w:rsidR="00102730" w:rsidRPr="00102730">
        <w:t>9</w:t>
      </w:r>
      <w:r>
        <w:t>.</w:t>
      </w:r>
      <w:r w:rsidR="001661F5" w:rsidRPr="001661F5">
        <w:t>0</w:t>
      </w:r>
      <w:r w:rsidR="00B538B5" w:rsidRPr="00B538B5">
        <w:t>1</w:t>
      </w:r>
      <w:r w:rsidR="00D601AF">
        <w:t>.201</w:t>
      </w:r>
      <w:r w:rsidR="001661F5" w:rsidRPr="001661F5">
        <w:t>5</w:t>
      </w:r>
      <w:r w:rsidR="00D601AF">
        <w:t xml:space="preserve"> </w:t>
      </w:r>
      <w:r>
        <w:t>-</w:t>
      </w:r>
      <w:r w:rsidR="00D601AF">
        <w:t xml:space="preserve"> </w:t>
      </w:r>
      <w:r w:rsidR="001968CC" w:rsidRPr="001968CC">
        <w:t>2</w:t>
      </w:r>
      <w:r w:rsidR="00102730" w:rsidRPr="00102730">
        <w:t>7</w:t>
      </w:r>
      <w:r>
        <w:t>.</w:t>
      </w:r>
      <w:r w:rsidR="00F751C5">
        <w:t>0</w:t>
      </w:r>
      <w:r w:rsidR="00DF2969">
        <w:t>1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271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" name="Рисунок 15" descr="arctic_ictn_2015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ctic_ictn_2015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271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6" name="Рисунок 16" descr="arctic_ictn_2014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ctic_ictn_2014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43E1A" w:rsidRDefault="00477B8C" w:rsidP="005A0EC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</w:t>
            </w:r>
            <w:r w:rsidR="005A0EC6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243E1A" w:rsidRDefault="00477B8C" w:rsidP="005A0EC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</w:t>
            </w:r>
            <w:r w:rsidR="005A0EC6">
              <w:rPr>
                <w:b/>
                <w:noProof/>
                <w:lang w:val="en-US"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271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7" name="Рисунок 17" descr="arctic_ictn_2013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ctic_ictn_2013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271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8" name="Рисунок 18" descr="arctic_ictn_2012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rctic_ictn_2012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43E1A" w:rsidRDefault="00477B8C" w:rsidP="005A0EC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</w:t>
            </w:r>
            <w:r w:rsidR="005A0EC6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243E1A" w:rsidRDefault="00477B8C" w:rsidP="005A0EC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</w:t>
            </w:r>
            <w:r w:rsidR="005A0EC6">
              <w:rPr>
                <w:b/>
                <w:noProof/>
                <w:lang w:val="en-US" w:eastAsia="ru-RU"/>
              </w:rPr>
              <w:t>7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A27186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9" name="Рисунок 19" descr="arctic_ictn_2011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ctic_ictn_2011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243E1A" w:rsidRDefault="00503225" w:rsidP="005A0EC6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</w:t>
            </w:r>
            <w:r w:rsidR="005A0EC6">
              <w:rPr>
                <w:b/>
                <w:noProof/>
                <w:lang w:val="en-US"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727CB4" w:rsidRPr="00727CB4">
        <w:rPr>
          <w:sz w:val="22"/>
          <w:szCs w:val="22"/>
        </w:rPr>
        <w:t>2</w:t>
      </w:r>
      <w:r w:rsidR="005A0EC6" w:rsidRPr="005A0EC6">
        <w:rPr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</w:t>
      </w:r>
      <w:r w:rsidR="00243E1A">
        <w:rPr>
          <w:bCs/>
          <w:sz w:val="22"/>
          <w:szCs w:val="22"/>
        </w:rPr>
        <w:t>января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2063D9" w:rsidRPr="002063D9">
        <w:rPr>
          <w:szCs w:val="22"/>
        </w:rPr>
        <w:t>1</w:t>
      </w:r>
      <w:r w:rsidR="00E92594" w:rsidRPr="00E92594">
        <w:rPr>
          <w:szCs w:val="22"/>
        </w:rPr>
        <w:t>9</w:t>
      </w:r>
      <w:r w:rsidR="0027371C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E92594" w:rsidRPr="00E92594">
        <w:rPr>
          <w:szCs w:val="22"/>
        </w:rPr>
        <w:t>25</w:t>
      </w:r>
      <w:r w:rsidR="0027371C" w:rsidRPr="0027371C">
        <w:rPr>
          <w:szCs w:val="22"/>
        </w:rPr>
        <w:t xml:space="preserve"> </w:t>
      </w:r>
      <w:r w:rsidR="0027371C">
        <w:rPr>
          <w:szCs w:val="22"/>
        </w:rPr>
        <w:t>января 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E92594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92594" w:rsidRDefault="00E92594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E92594" w:rsidRPr="00651090" w:rsidRDefault="00E92594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238.2</w:t>
            </w:r>
          </w:p>
        </w:tc>
        <w:tc>
          <w:tcPr>
            <w:tcW w:w="1728" w:type="dxa"/>
            <w:shd w:val="clear" w:color="auto" w:fill="auto"/>
          </w:tcPr>
          <w:p w:rsidR="00E92594" w:rsidRPr="00651090" w:rsidRDefault="00E92594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1728" w:type="dxa"/>
            <w:shd w:val="clear" w:color="auto" w:fill="auto"/>
          </w:tcPr>
          <w:p w:rsidR="00E92594" w:rsidRPr="00651090" w:rsidRDefault="00E92594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158.4</w:t>
            </w:r>
          </w:p>
        </w:tc>
        <w:tc>
          <w:tcPr>
            <w:tcW w:w="1728" w:type="dxa"/>
            <w:shd w:val="clear" w:color="auto" w:fill="auto"/>
          </w:tcPr>
          <w:p w:rsidR="00E92594" w:rsidRPr="00651090" w:rsidRDefault="00E92594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62.8</w:t>
            </w:r>
          </w:p>
        </w:tc>
        <w:tc>
          <w:tcPr>
            <w:tcW w:w="1728" w:type="dxa"/>
            <w:shd w:val="clear" w:color="auto" w:fill="auto"/>
          </w:tcPr>
          <w:p w:rsidR="00E92594" w:rsidRPr="00836C9F" w:rsidRDefault="00E92594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E92594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92594" w:rsidRDefault="00E92594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E92594" w:rsidRPr="00651090" w:rsidRDefault="00E92594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1728" w:type="dxa"/>
            <w:shd w:val="clear" w:color="auto" w:fill="auto"/>
          </w:tcPr>
          <w:p w:rsidR="00E92594" w:rsidRPr="00651090" w:rsidRDefault="00E92594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728" w:type="dxa"/>
            <w:shd w:val="clear" w:color="auto" w:fill="auto"/>
          </w:tcPr>
          <w:p w:rsidR="00E92594" w:rsidRPr="00651090" w:rsidRDefault="00E92594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1728" w:type="dxa"/>
            <w:shd w:val="clear" w:color="auto" w:fill="auto"/>
          </w:tcPr>
          <w:p w:rsidR="00E92594" w:rsidRPr="00651090" w:rsidRDefault="00E92594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728" w:type="dxa"/>
            <w:shd w:val="clear" w:color="auto" w:fill="auto"/>
          </w:tcPr>
          <w:p w:rsidR="00E92594" w:rsidRPr="00836C9F" w:rsidRDefault="00E92594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27371C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-825.5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-858.7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-304.4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-291.0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-378.3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-437.5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651090" w:rsidRDefault="00E92594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2594" w:rsidRDefault="00E9259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2594" w:rsidRPr="00A50E8E" w:rsidRDefault="00E9259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13423.0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14772.1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2706.2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4497.0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3528.1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4163.9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5169.8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4701.7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5891.7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7136.8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6480.4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259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2930.6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2594" w:rsidRDefault="00E92594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2718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20" name="Рисунок 20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A271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1" name="Рисунок 21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271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2" name="Рисунок 22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A271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3" name="Рисунок 23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A2718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24" name="Рисунок 24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7A3B1C" w:rsidRPr="007A3B1C">
        <w:t>25</w:t>
      </w:r>
      <w:r w:rsidR="00D66591">
        <w:t>.</w:t>
      </w:r>
      <w:r w:rsidR="006115B8" w:rsidRPr="006115B8">
        <w:t>01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A2718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5" name="Рисунок 25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A2718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6" name="Рисунок 2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A2718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7" name="Рисунок 2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A42532" w:rsidP="000A723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0A7231"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0A7231">
              <w:rPr>
                <w:rFonts w:ascii="Arial" w:hAnsi="Arial" w:cs="Arial"/>
                <w:lang w:val="en-US"/>
              </w:rPr>
              <w:t>25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A27186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8" name="Рисунок 28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A27186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9" name="Рисунок 29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A2718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0" name="Рисунок 3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0A7231" w:rsidP="00A42532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DF4DCF" w:rsidRPr="00D14967">
              <w:rPr>
                <w:rFonts w:ascii="Arial" w:hAnsi="Arial" w:cs="Arial"/>
              </w:rPr>
              <w:t>.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A1416A"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DF4DCF" w:rsidRPr="00D14967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A27186" w:rsidP="00F86BA5">
      <w:pPr>
        <w:ind w:left="-397"/>
        <w:jc w:val="center"/>
      </w:pPr>
      <w:r>
        <w:rPr>
          <w:noProof/>
          <w:lang w:eastAsia="ru-RU"/>
        </w:rPr>
        <w:drawing>
          <wp:inline distT="0" distB="0" distL="0" distR="0">
            <wp:extent cx="7077075" cy="5467350"/>
            <wp:effectExtent l="0" t="0" r="9525" b="0"/>
            <wp:docPr id="31" name="Рисунок 31" descr="aari_antice_20150122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ari_antice_20150122_c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7а – Ледовая карта </w:t>
      </w:r>
      <w:r w:rsidR="00352D19">
        <w:t>ААНИИ</w:t>
      </w:r>
      <w:bookmarkStart w:id="7" w:name="_GoBack"/>
      <w:bookmarkEnd w:id="7"/>
      <w:r w:rsidR="00352D19">
        <w:rPr>
          <w:lang w:val="en-US"/>
        </w:rPr>
        <w:t xml:space="preserve"> </w:t>
      </w:r>
      <w:r>
        <w:t xml:space="preserve">Южного океана за </w:t>
      </w:r>
      <w:r w:rsidR="00E34630" w:rsidRPr="00E34630">
        <w:t>22</w:t>
      </w:r>
      <w:r>
        <w:t>.</w:t>
      </w:r>
      <w:r w:rsidR="00A37380" w:rsidRPr="000258DD">
        <w:t>01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A27186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24625" cy="5048250"/>
            <wp:effectExtent l="0" t="0" r="9525" b="0"/>
            <wp:docPr id="32" name="Рисунок 32" descr="antarc_miz_2015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ntarc_miz_201501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761F8" w:rsidRPr="007761F8">
        <w:t>26</w:t>
      </w:r>
      <w:r>
        <w:t>.</w:t>
      </w:r>
      <w:r w:rsidR="00766665">
        <w:t>0</w:t>
      </w:r>
      <w:r>
        <w:t>1.201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E35661" w:rsidRPr="00E35661">
        <w:t>2</w:t>
      </w:r>
      <w:r w:rsidR="007761F8" w:rsidRPr="007761F8">
        <w:t>7</w:t>
      </w:r>
      <w:r>
        <w:t>.</w:t>
      </w:r>
      <w:r w:rsidR="00766665">
        <w:t>01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7761F8" w:rsidRPr="007761F8">
        <w:t>2</w:t>
      </w:r>
      <w:r w:rsidR="00E35661" w:rsidRPr="00E35661">
        <w:t>6</w:t>
      </w:r>
      <w:r>
        <w:t>-</w:t>
      </w:r>
      <w:r w:rsidR="007761F8" w:rsidRPr="007761F8">
        <w:t>31</w:t>
      </w:r>
      <w:r>
        <w:t>.</w:t>
      </w:r>
      <w:r w:rsidR="00766665">
        <w:t>01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A27186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524625" cy="6524625"/>
            <wp:effectExtent l="0" t="0" r="9525" b="9525"/>
            <wp:docPr id="33" name="Рисунок 33" descr="20150127_0142_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50127_0142_an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>Рисунок 7</w:t>
      </w:r>
      <w:r w:rsidR="004D525A">
        <w:t>в</w:t>
      </w:r>
      <w:r>
        <w:t xml:space="preserve"> – Общая сплоченность морского льда Южного океана по данным AMSR2 на </w:t>
      </w:r>
      <w:r w:rsidR="00B668A2" w:rsidRPr="00B668A2">
        <w:t>2</w:t>
      </w:r>
      <w:r w:rsidR="00E34630" w:rsidRPr="00E34630">
        <w:t>7</w:t>
      </w:r>
      <w:r>
        <w:t>.</w:t>
      </w:r>
      <w:r w:rsidR="00F02D6A">
        <w:t>0</w:t>
      </w:r>
      <w:r>
        <w:t>1.201</w:t>
      </w:r>
      <w:r w:rsidR="00F02D6A">
        <w:t>5</w:t>
      </w:r>
      <w:r w:rsidRPr="005C09C9">
        <w:t xml:space="preserve"> </w:t>
      </w:r>
      <w:r w:rsidR="00A37380" w:rsidRPr="00A37380">
        <w:t>01</w:t>
      </w:r>
      <w:r w:rsidRPr="005C09C9">
        <w:t>:</w:t>
      </w:r>
      <w:r w:rsidR="00E34630" w:rsidRPr="00E34630">
        <w:t>42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27186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34" name="Рисунок 34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2718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5" name="Рисунок 35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2718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36" name="Рисунок 36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2718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7" name="Рисунок 37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F01DC7" w:rsidRPr="00F01DC7">
        <w:rPr>
          <w:sz w:val="20"/>
          <w:szCs w:val="20"/>
        </w:rPr>
        <w:t>25</w:t>
      </w:r>
      <w:r w:rsidR="00D66591" w:rsidRPr="00EE64F5">
        <w:rPr>
          <w:sz w:val="20"/>
          <w:szCs w:val="20"/>
        </w:rPr>
        <w:t>.</w:t>
      </w:r>
      <w:r w:rsidR="00DD483E" w:rsidRPr="00DD483E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2718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8" name="Рисунок 3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2718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9" name="Рисунок 39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2718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0" name="Рисунок 40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0D1B41" w:rsidP="00FF7DA0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FF7DA0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FF7DA0">
              <w:rPr>
                <w:rFonts w:ascii="Arial" w:hAnsi="Arial" w:cs="Arial"/>
                <w:lang w:val="en-US"/>
              </w:rPr>
              <w:t>25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2718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1" name="Рисунок 4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2718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2" name="Рисунок 42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2718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3" name="Рисунок 43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FF7DA0" w:rsidP="000D1B41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1428F0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CE2381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383F82" w:rsidRPr="00383F82">
        <w:rPr>
          <w:sz w:val="22"/>
          <w:szCs w:val="22"/>
        </w:rPr>
        <w:t>1</w:t>
      </w:r>
      <w:r w:rsidR="006B4D75" w:rsidRPr="006B4D75">
        <w:rPr>
          <w:sz w:val="22"/>
          <w:szCs w:val="22"/>
        </w:rPr>
        <w:t>9</w:t>
      </w:r>
      <w:r w:rsidR="0027371C" w:rsidRPr="0027371C">
        <w:rPr>
          <w:sz w:val="22"/>
          <w:szCs w:val="22"/>
        </w:rPr>
        <w:t xml:space="preserve"> – </w:t>
      </w:r>
      <w:r w:rsidR="006B4D75" w:rsidRPr="006B4D75">
        <w:rPr>
          <w:sz w:val="22"/>
          <w:szCs w:val="22"/>
        </w:rPr>
        <w:t>25</w:t>
      </w:r>
      <w:r w:rsidR="0027371C" w:rsidRPr="0027371C">
        <w:rPr>
          <w:sz w:val="22"/>
          <w:szCs w:val="22"/>
        </w:rPr>
        <w:t xml:space="preserve"> января 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6B4D75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B4D75" w:rsidRDefault="006B4D75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B4D75" w:rsidRPr="00651090" w:rsidRDefault="006B4D75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-1635.1</w:t>
            </w:r>
          </w:p>
        </w:tc>
        <w:tc>
          <w:tcPr>
            <w:tcW w:w="2160" w:type="dxa"/>
            <w:shd w:val="clear" w:color="auto" w:fill="auto"/>
          </w:tcPr>
          <w:p w:rsidR="006B4D75" w:rsidRPr="00651090" w:rsidRDefault="006B4D75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-591.9</w:t>
            </w:r>
          </w:p>
        </w:tc>
        <w:tc>
          <w:tcPr>
            <w:tcW w:w="2160" w:type="dxa"/>
            <w:shd w:val="clear" w:color="auto" w:fill="auto"/>
          </w:tcPr>
          <w:p w:rsidR="006B4D75" w:rsidRPr="00651090" w:rsidRDefault="006B4D75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  <w:tc>
          <w:tcPr>
            <w:tcW w:w="2160" w:type="dxa"/>
            <w:shd w:val="clear" w:color="auto" w:fill="auto"/>
          </w:tcPr>
          <w:p w:rsidR="006B4D75" w:rsidRPr="00651090" w:rsidRDefault="006B4D75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-919.8</w:t>
            </w:r>
          </w:p>
        </w:tc>
      </w:tr>
      <w:tr w:rsidR="006B4D75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B4D75" w:rsidRDefault="006B4D75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B4D75" w:rsidRPr="00651090" w:rsidRDefault="006B4D75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-233.6</w:t>
            </w:r>
          </w:p>
        </w:tc>
        <w:tc>
          <w:tcPr>
            <w:tcW w:w="2160" w:type="dxa"/>
            <w:shd w:val="clear" w:color="auto" w:fill="auto"/>
          </w:tcPr>
          <w:p w:rsidR="006B4D75" w:rsidRPr="00651090" w:rsidRDefault="006B4D75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  <w:tc>
          <w:tcPr>
            <w:tcW w:w="2160" w:type="dxa"/>
            <w:shd w:val="clear" w:color="auto" w:fill="auto"/>
          </w:tcPr>
          <w:p w:rsidR="006B4D75" w:rsidRPr="00651090" w:rsidRDefault="006B4D75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2160" w:type="dxa"/>
            <w:shd w:val="clear" w:color="auto" w:fill="auto"/>
          </w:tcPr>
          <w:p w:rsidR="006B4D75" w:rsidRPr="00651090" w:rsidRDefault="006B4D75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1945.1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1161.7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1142.8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971.3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183.2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187.3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619.0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651090" w:rsidRDefault="006B4D75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4D75" w:rsidRDefault="006B4D7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4D75" w:rsidRPr="00A50E8E" w:rsidRDefault="006B4D7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3255.1</w:t>
            </w:r>
          </w:p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6369.5</w:t>
            </w:r>
          </w:p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4252.6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940.0</w:t>
            </w:r>
          </w:p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2979.8</w:t>
            </w:r>
          </w:p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1655.3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497.3</w:t>
            </w:r>
          </w:p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971.3</w:t>
            </w:r>
          </w:p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655.0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B4D75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1274.1</w:t>
            </w:r>
          </w:p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2762.7</w:t>
            </w:r>
          </w:p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4D75" w:rsidRDefault="006B4D75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1939.7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41331C" w:rsidRPr="007C3810" w:rsidRDefault="00191A0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</w:t>
      </w:r>
      <w:r w:rsidR="00EC6E26">
        <w:rPr>
          <w:rFonts w:ascii="Arial" w:hAnsi="Arial" w:cs="Arial"/>
          <w:lang w:val="en-US"/>
        </w:rPr>
        <w:t>9</w:t>
      </w:r>
      <w:r w:rsidR="0041331C">
        <w:rPr>
          <w:rFonts w:ascii="Arial" w:hAnsi="Arial" w:cs="Arial"/>
        </w:rPr>
        <w:t>-</w:t>
      </w:r>
      <w:r w:rsidR="00EC6E26">
        <w:rPr>
          <w:rFonts w:ascii="Arial" w:hAnsi="Arial" w:cs="Arial"/>
          <w:lang w:val="en-US"/>
        </w:rPr>
        <w:t>25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13423.0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14772.1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8E0FFB" w:rsidRDefault="00EC6E26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2706.2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4497.0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3528.1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562.9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739.5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241.6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701.9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743.9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8E0FFB" w:rsidRDefault="00EC6E26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4163.9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5169.8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4701.7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669.6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8E0FFB" w:rsidRDefault="00EC6E26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5891.7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7136.8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6480.4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241.9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Default="00EC6E2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Default="00EC6E2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Default="00EC6E2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708.8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427.1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7C3810" w:rsidRDefault="00EC6E26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26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</w:t>
      </w:r>
      <w:r w:rsidR="007C3810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25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12400.4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14233.7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556F6A" w:rsidRDefault="00EC6E2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2531.2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4497.0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3459.5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720.9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683.8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616.7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556F6A" w:rsidRDefault="00EC6E2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3641.2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5169.8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4428.8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586.9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139.4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569.9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556F6A" w:rsidRDefault="00EC6E2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5352.0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7136.8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6297.6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175.4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Default="00EC6E2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Default="00EC6E2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Default="00EC6E2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408.6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7C3810" w:rsidRDefault="00191A0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</w:t>
      </w:r>
      <w:r w:rsidR="00EC6E26">
        <w:rPr>
          <w:rFonts w:ascii="Arial" w:hAnsi="Arial" w:cs="Arial"/>
          <w:lang w:val="en-US"/>
        </w:rPr>
        <w:t>9</w:t>
      </w:r>
      <w:r w:rsidR="0041331C">
        <w:rPr>
          <w:rFonts w:ascii="Arial" w:hAnsi="Arial" w:cs="Arial"/>
        </w:rPr>
        <w:t>-</w:t>
      </w:r>
      <w:r w:rsidR="00EC6E26">
        <w:rPr>
          <w:rFonts w:ascii="Arial" w:hAnsi="Arial" w:cs="Arial"/>
          <w:lang w:val="en-US"/>
        </w:rPr>
        <w:t>25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 w:rsidRPr="007C381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3255.1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6369.5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4252.6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556F6A" w:rsidRDefault="00EC6E2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2979.8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1655.3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1378.0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23.4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1024.6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352.6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556F6A" w:rsidRDefault="00EC6E2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655.0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144.7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138.5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390.5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556F6A" w:rsidRDefault="00EC6E2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2762.7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1939.7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945.7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2333.9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1610.4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340.8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7C3810" w:rsidRDefault="003C45C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EC6E26">
        <w:rPr>
          <w:rFonts w:ascii="Arial" w:hAnsi="Arial" w:cs="Arial"/>
          <w:lang w:val="en-US"/>
        </w:rPr>
        <w:lastRenderedPageBreak/>
        <w:t>26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</w:t>
      </w:r>
      <w:r w:rsidR="007C3810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 w:rsidR="00EC6E26">
        <w:rPr>
          <w:rFonts w:ascii="Arial" w:hAnsi="Arial" w:cs="Arial"/>
          <w:lang w:val="en-US"/>
        </w:rPr>
        <w:t>25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3255.1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10393.8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5698.9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556F6A" w:rsidRDefault="00EC6E2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940.0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4827.8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2305.1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1611.1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23.4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2860.9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662.3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556F6A" w:rsidRDefault="00EC6E2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832.4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185.7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31.5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487.3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176.3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812.9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470.2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Pr="00556F6A" w:rsidRDefault="00EC6E2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1274.1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4559.9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2577.0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945.7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4098.7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2175.8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C22F4B" w:rsidRDefault="00EC6E26" w:rsidP="005059F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47.2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C6E26" w:rsidRDefault="00EC6E26" w:rsidP="00505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397.3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C6E26" w:rsidRPr="00556F6A" w:rsidRDefault="00EC6E2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EC6E26" w:rsidRPr="00C22F4B" w:rsidRDefault="00EC6E26" w:rsidP="00EC6E26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238.2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</w:tbl>
    <w:p w:rsidR="00EC6E26" w:rsidRPr="00C22F4B" w:rsidRDefault="00EC6E26" w:rsidP="00EC6E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158.4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EC6E26" w:rsidRPr="00C22F4B" w:rsidRDefault="00EC6E26" w:rsidP="00EC6E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114.2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62.8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EC6E26" w:rsidRPr="00C22F4B" w:rsidRDefault="00EC6E26" w:rsidP="00EC6E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EC6E26" w:rsidRPr="00441E0C" w:rsidRDefault="00EC6E26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EC6E26" w:rsidRPr="00C22F4B" w:rsidRDefault="00EC6E26" w:rsidP="00EC6E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-1635.1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-591.9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-466.6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-233.6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</w:tr>
    </w:tbl>
    <w:p w:rsidR="00EC6E26" w:rsidRPr="00C22F4B" w:rsidRDefault="00EC6E26" w:rsidP="00EC6E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</w:tbl>
    <w:p w:rsidR="00EC6E26" w:rsidRPr="00C22F4B" w:rsidRDefault="00EC6E26" w:rsidP="00EC6E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-919.8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-890.4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2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EC6E26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-131.4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2160" w:type="dxa"/>
            <w:shd w:val="clear" w:color="auto" w:fill="auto"/>
          </w:tcPr>
          <w:p w:rsidR="00EC6E26" w:rsidRPr="00C22F4B" w:rsidRDefault="00EC6E26" w:rsidP="005059F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EC6E26" w:rsidRDefault="00EC6E26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A27186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A2718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A2718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6" name="Рисунок 46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A2718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A2718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8" name="Рисунок 48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9FD" w:rsidRDefault="005059FD">
      <w:r>
        <w:separator/>
      </w:r>
    </w:p>
  </w:endnote>
  <w:endnote w:type="continuationSeparator" w:id="0">
    <w:p w:rsidR="005059FD" w:rsidRDefault="00505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718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7186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7186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718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7186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7186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718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7186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7186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718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52D19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52D19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718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52D19">
                            <w:rPr>
                              <w:rStyle w:val="a5"/>
                            </w:rPr>
                            <w:t>12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52D19">
                      <w:rPr>
                        <w:rStyle w:val="a5"/>
                      </w:rPr>
                      <w:t>12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9FD" w:rsidRDefault="005059FD">
      <w:r>
        <w:separator/>
      </w:r>
    </w:p>
  </w:footnote>
  <w:footnote w:type="continuationSeparator" w:id="0">
    <w:p w:rsidR="005059FD" w:rsidRDefault="00505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3F3C"/>
    <w:rsid w:val="00174AD0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3767B"/>
    <w:rsid w:val="00240FA5"/>
    <w:rsid w:val="00243E1A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8B4"/>
    <w:rsid w:val="002C1E33"/>
    <w:rsid w:val="002C2835"/>
    <w:rsid w:val="002C2A40"/>
    <w:rsid w:val="002C3EC9"/>
    <w:rsid w:val="002C51C1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2D19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500925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601C1"/>
    <w:rsid w:val="0056166F"/>
    <w:rsid w:val="00561F00"/>
    <w:rsid w:val="0056280E"/>
    <w:rsid w:val="00563769"/>
    <w:rsid w:val="00566710"/>
    <w:rsid w:val="0056738A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0EC6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CBC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1E1D"/>
    <w:rsid w:val="00674202"/>
    <w:rsid w:val="00674CB4"/>
    <w:rsid w:val="0067577A"/>
    <w:rsid w:val="00680E01"/>
    <w:rsid w:val="00681DAF"/>
    <w:rsid w:val="0068212A"/>
    <w:rsid w:val="00684D7D"/>
    <w:rsid w:val="0068519D"/>
    <w:rsid w:val="00685212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87D"/>
    <w:rsid w:val="00797D69"/>
    <w:rsid w:val="007A373D"/>
    <w:rsid w:val="007A3B1C"/>
    <w:rsid w:val="007A7E0F"/>
    <w:rsid w:val="007B139E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C8A"/>
    <w:rsid w:val="00A257F9"/>
    <w:rsid w:val="00A25FC6"/>
    <w:rsid w:val="00A26437"/>
    <w:rsid w:val="00A26BF5"/>
    <w:rsid w:val="00A27186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40D93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2DE5"/>
    <w:rsid w:val="00BD2FBF"/>
    <w:rsid w:val="00BD34BC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C62"/>
    <w:rsid w:val="00D745E0"/>
    <w:rsid w:val="00D776A1"/>
    <w:rsid w:val="00D77C9A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6C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7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footer" Target="footer5.xml"/><Relationship Id="rId59" Type="http://schemas.openxmlformats.org/officeDocument/2006/relationships/header" Target="header9.xml"/><Relationship Id="rId103" Type="http://schemas.openxmlformats.org/officeDocument/2006/relationships/footer" Target="footer16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png"/><Relationship Id="rId57" Type="http://schemas.openxmlformats.org/officeDocument/2006/relationships/footer" Target="footer7.xml"/><Relationship Id="rId106" Type="http://schemas.openxmlformats.org/officeDocument/2006/relationships/footer" Target="foot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png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hyperlink" Target="http://jcomm.info/index.php?option=com_oe&amp;task=viewDocumentRecord&amp;docID=4914" TargetMode="External"/><Relationship Id="rId104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header" Target="header4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pubs/2010/posey1-2010.pdf" TargetMode="External"/><Relationship Id="rId105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B7B20-D1EF-4641-924F-3C4B7E8A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5446</Words>
  <Characters>31043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36417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2015-01-28T09:19:00Z</dcterms:created>
  <dcterms:modified xsi:type="dcterms:W3CDTF">2015-01-28T09:19:00Z</dcterms:modified>
</cp:coreProperties>
</file>