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5A6B4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C35AA4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6227D5">
        <w:rPr>
          <w:rFonts w:ascii="Constantia" w:hAnsi="Constantia" w:cs="Arial"/>
          <w:bCs/>
          <w:sz w:val="44"/>
          <w:szCs w:val="44"/>
        </w:rPr>
        <w:t>3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595DDA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E131A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55" name="Рисунок 1" descr="20150622-2015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622-201506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D3C1E">
        <w:t>22</w:t>
      </w:r>
      <w:r w:rsidR="002E3B61">
        <w:t>.0</w:t>
      </w:r>
      <w:r w:rsidR="006C6FB0">
        <w:t>6</w:t>
      </w:r>
      <w:r w:rsidR="002E3B61">
        <w:t>.-</w:t>
      </w:r>
      <w:r w:rsidR="006227D5">
        <w:t>3</w:t>
      </w:r>
      <w:r w:rsidR="00CD3C1E">
        <w:t>0</w:t>
      </w:r>
      <w:r w:rsidR="002E3B61">
        <w:t>.0</w:t>
      </w:r>
      <w:r w:rsidR="00A4116B">
        <w:t>6</w:t>
      </w:r>
      <w:r w:rsidR="002E3B61">
        <w:t xml:space="preserve">.2015 г. на основе ледового анализа </w:t>
      </w:r>
      <w:r w:rsidR="003808AE">
        <w:t>ААНИИ (</w:t>
      </w:r>
      <w:r w:rsidR="006227D5">
        <w:t>3</w:t>
      </w:r>
      <w:r w:rsidR="00CD3C1E">
        <w:t>0</w:t>
      </w:r>
      <w:r w:rsidR="003808AE">
        <w:t>.0</w:t>
      </w:r>
      <w:r w:rsidR="00A4116B">
        <w:t>6</w:t>
      </w:r>
      <w:r w:rsidR="003808AE">
        <w:t xml:space="preserve">), </w:t>
      </w:r>
      <w:r w:rsidR="002E3B61">
        <w:t xml:space="preserve">Национального ледового центра США (Берингово море, </w:t>
      </w:r>
      <w:r w:rsidR="00CD3C1E">
        <w:t>25</w:t>
      </w:r>
      <w:r w:rsidR="002E3B61">
        <w:t>.</w:t>
      </w:r>
      <w:r w:rsidR="00C858A8">
        <w:t>0</w:t>
      </w:r>
      <w:r w:rsidR="006C6FB0">
        <w:t>6</w:t>
      </w:r>
      <w:r w:rsidR="002E3B61">
        <w:t>), Канадской ледовой службы (</w:t>
      </w:r>
      <w:r w:rsidR="00CD3C1E">
        <w:t>22</w:t>
      </w:r>
      <w:r w:rsidR="002E3B61">
        <w:t>.0</w:t>
      </w:r>
      <w:r w:rsidR="006C6FB0">
        <w:t>6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227D5">
        <w:t>3</w:t>
      </w:r>
      <w:r w:rsidR="00CD3C1E">
        <w:t>0</w:t>
      </w:r>
      <w:r w:rsidR="002E3B61">
        <w:t>.0</w:t>
      </w:r>
      <w:r w:rsidR="00A4116B">
        <w:t>6</w:t>
      </w:r>
      <w:r w:rsidR="002E3B61">
        <w:t xml:space="preserve">.2015T1200+00 и повторяемость кромки за </w:t>
      </w:r>
      <w:r w:rsidR="009347A6">
        <w:t>2</w:t>
      </w:r>
      <w:r w:rsidR="006227D5">
        <w:t>6</w:t>
      </w:r>
      <w:r w:rsidR="002E3B61">
        <w:t>-</w:t>
      </w:r>
      <w:r w:rsidR="009347A6">
        <w:t>3</w:t>
      </w:r>
      <w:r w:rsidR="006227D5">
        <w:t>0</w:t>
      </w:r>
      <w:r w:rsidR="002E3B61">
        <w:t>.0</w:t>
      </w:r>
      <w:r w:rsidR="006C6FB0">
        <w:t>6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E131A" w:rsidP="001E4F1F">
      <w:pPr>
        <w:ind w:left="-907"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7820025" cy="6038850"/>
            <wp:effectExtent l="0" t="0" r="9525" b="0"/>
            <wp:docPr id="54" name="Рисунок 2" descr="arctic_miz_2015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tic_miz_201506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37B7A">
        <w:t>2</w:t>
      </w:r>
      <w:r w:rsidR="00354699">
        <w:t>9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54699">
        <w:t>30</w:t>
      </w:r>
      <w:r>
        <w:t>.</w:t>
      </w:r>
      <w:r w:rsidR="00AC7351">
        <w:t>0</w:t>
      </w:r>
      <w:r w:rsidR="000337BE">
        <w:t>6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C37B7A">
        <w:t>2</w:t>
      </w:r>
      <w:r w:rsidR="00354699">
        <w:t>6</w:t>
      </w:r>
      <w:r>
        <w:t>-</w:t>
      </w:r>
      <w:r w:rsidR="00354699">
        <w:t>30</w:t>
      </w:r>
      <w:r>
        <w:t>.</w:t>
      </w:r>
      <w:r w:rsidR="00AC7351">
        <w:t>0</w:t>
      </w:r>
      <w:r w:rsidR="000337BE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9E131A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76975" cy="5305425"/>
            <wp:effectExtent l="0" t="0" r="9525" b="9525"/>
            <wp:docPr id="53" name="Рисунок 3" descr="20150630_0043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630_0043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AE6566" w:rsidRPr="00AE6566">
        <w:t>3</w:t>
      </w:r>
      <w:r w:rsidR="00E012B9" w:rsidRPr="00E012B9">
        <w:t>0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9E131A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381375"/>
            <wp:effectExtent l="0" t="0" r="9525" b="9525"/>
            <wp:docPr id="52" name="Рисунок 4" descr="20150630_0043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630_0043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AE6566" w:rsidRPr="00AE6566">
        <w:t>3</w:t>
      </w:r>
      <w:r w:rsidR="00E012B9" w:rsidRPr="00E012B9">
        <w:t>0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9E131A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51" name="Рисунок 5" descr="20150630_0043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630_0043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AE6566" w:rsidRPr="00AE6566">
        <w:t>3</w:t>
      </w:r>
      <w:r w:rsidR="00E012B9" w:rsidRPr="00E012B9">
        <w:t>0</w:t>
      </w:r>
      <w:r>
        <w:t>.</w:t>
      </w:r>
      <w:r w:rsidR="00324AC4">
        <w:t>0</w:t>
      </w:r>
      <w:r w:rsidR="00B52988" w:rsidRPr="00B52988">
        <w:t>6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E012B9" w:rsidRPr="00E012B9">
        <w:t>43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1485900"/>
                  <wp:effectExtent l="0" t="0" r="0" b="0"/>
                  <wp:docPr id="6" name="Рисунок 6" descr="20070625_2007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70625_20070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" name="Рисунок 7" descr="20080623_2008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080623_20080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" name="Рисунок 8" descr="20090622_2009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90622_20090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9" name="Рисунок 9" descr="20150622-2015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0622-2015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628_2010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628_20100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" name="Рисунок 11" descr="20110627_2011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10627_20110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" name="Рисунок 12" descr="20120625-2012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20625-20120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" name="Рисунок 13" descr="20130624-2013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30624-20130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E131A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4" name="Рисунок 14" descr="20140623-2014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40623-20140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D3C1E">
        <w:t>22</w:t>
      </w:r>
      <w:r>
        <w:t>.</w:t>
      </w:r>
      <w:r w:rsidR="001661F5" w:rsidRPr="001661F5">
        <w:t>0</w:t>
      </w:r>
      <w:r w:rsidR="006C6FB0">
        <w:t>6</w:t>
      </w:r>
      <w:r w:rsidR="00D601AF">
        <w:t xml:space="preserve"> </w:t>
      </w:r>
      <w:r>
        <w:t>-</w:t>
      </w:r>
      <w:r w:rsidR="00D601AF">
        <w:t xml:space="preserve"> </w:t>
      </w:r>
      <w:r w:rsidR="006227D5">
        <w:t>3</w:t>
      </w:r>
      <w:r w:rsidR="00CD3C1E">
        <w:t>0</w:t>
      </w:r>
      <w:r>
        <w:t>.</w:t>
      </w:r>
      <w:r w:rsidR="00F751C5">
        <w:t>0</w:t>
      </w:r>
      <w:r w:rsidR="00A4116B">
        <w:t>6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E131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5150" cy="2790825"/>
                  <wp:effectExtent l="0" t="0" r="0" b="9525"/>
                  <wp:docPr id="15" name="Рисунок 15" descr="arctic_ictn_2015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rctic_ictn_2015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E131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6" name="Рисунок 16" descr="arctic_ictn_2014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ctic_ictn_2014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9C6CC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3</w:t>
            </w:r>
            <w:r w:rsidR="009C6CC9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9C6CC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3</w:t>
            </w:r>
            <w:r w:rsidR="009C6CC9">
              <w:rPr>
                <w:b/>
                <w:noProof/>
                <w:lang w:eastAsia="ru-RU"/>
              </w:rPr>
              <w:t>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E131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7" name="Рисунок 17" descr="arctic_ictn_2013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ctic_ictn_2013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E131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8" name="Рисунок 18" descr="arctic_ictn_2012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rctic_ictn_2012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5EB4" w:rsidRDefault="00477B8C" w:rsidP="009C6CC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2443B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3</w:t>
            </w:r>
            <w:r w:rsidR="009C6CC9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EC5EB4" w:rsidRDefault="00477B8C" w:rsidP="009C6CC9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3</w:t>
            </w:r>
            <w:r w:rsidR="009C6CC9">
              <w:rPr>
                <w:b/>
                <w:noProof/>
                <w:lang w:eastAsia="ru-RU"/>
              </w:rPr>
              <w:t>0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9E131A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9" name="Рисунок 19" descr="arctic_ictn_2011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ctic_ictn_20110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C5EB4" w:rsidRDefault="00503225" w:rsidP="009C6CC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57456D">
              <w:rPr>
                <w:b/>
                <w:noProof/>
                <w:lang w:val="en-US" w:eastAsia="ru-RU"/>
              </w:rPr>
              <w:t>6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EC5EB4">
              <w:rPr>
                <w:b/>
                <w:noProof/>
                <w:lang w:eastAsia="ru-RU"/>
              </w:rPr>
              <w:t>3</w:t>
            </w:r>
            <w:r w:rsidR="009C6CC9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C5EB4">
        <w:rPr>
          <w:sz w:val="22"/>
          <w:szCs w:val="22"/>
        </w:rPr>
        <w:t>3</w:t>
      </w:r>
      <w:r w:rsidR="009C6CC9">
        <w:rPr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</w:t>
      </w:r>
      <w:r w:rsidR="0057456D">
        <w:rPr>
          <w:bCs/>
          <w:sz w:val="22"/>
          <w:szCs w:val="22"/>
        </w:rPr>
        <w:t>июня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62283">
        <w:rPr>
          <w:szCs w:val="22"/>
        </w:rPr>
        <w:t>22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D4C65">
        <w:rPr>
          <w:szCs w:val="22"/>
        </w:rPr>
        <w:t>2</w:t>
      </w:r>
      <w:r w:rsidR="00662283">
        <w:rPr>
          <w:szCs w:val="22"/>
        </w:rPr>
        <w:t>8</w:t>
      </w:r>
      <w:r w:rsidR="001B61D3">
        <w:rPr>
          <w:szCs w:val="22"/>
        </w:rPr>
        <w:t xml:space="preserve"> </w:t>
      </w:r>
      <w:r w:rsidR="00221D44">
        <w:rPr>
          <w:szCs w:val="22"/>
        </w:rPr>
        <w:t>июня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66228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662283" w:rsidRDefault="0066228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-371.5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399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400" w:type="dxa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-281.4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</w:tr>
      <w:tr w:rsidR="00662283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662283" w:rsidRPr="00476FF3" w:rsidRDefault="00662283" w:rsidP="006719CF">
            <w:pPr>
              <w:jc w:val="center"/>
              <w:rPr>
                <w:rFonts w:ascii="Arial" w:hAnsi="Arial" w:cs="Arial"/>
              </w:rPr>
            </w:pPr>
            <w:proofErr w:type="spellStart"/>
            <w:r w:rsidRPr="00476FF3">
              <w:rPr>
                <w:rFonts w:ascii="Arial" w:hAnsi="Arial" w:cs="Arial"/>
              </w:rPr>
              <w:t>тыс.кв</w:t>
            </w:r>
            <w:proofErr w:type="gramStart"/>
            <w:r w:rsidRPr="00476FF3">
              <w:rPr>
                <w:rFonts w:ascii="Arial" w:hAnsi="Arial" w:cs="Arial"/>
              </w:rPr>
              <w:t>.к</w:t>
            </w:r>
            <w:proofErr w:type="gramEnd"/>
            <w:r w:rsidRPr="00476FF3">
              <w:rPr>
                <w:rFonts w:ascii="Arial" w:hAnsi="Arial" w:cs="Arial"/>
              </w:rPr>
              <w:t>м</w:t>
            </w:r>
            <w:proofErr w:type="spellEnd"/>
            <w:r w:rsidRPr="00476FF3">
              <w:rPr>
                <w:rFonts w:ascii="Arial" w:hAnsi="Arial" w:cs="Arial"/>
              </w:rPr>
              <w:t>/</w:t>
            </w:r>
          </w:p>
          <w:p w:rsidR="00662283" w:rsidRPr="00F45360" w:rsidRDefault="00662283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6FF3">
              <w:rPr>
                <w:rFonts w:ascii="Arial" w:hAnsi="Arial" w:cs="Arial"/>
              </w:rPr>
              <w:t>сут</w:t>
            </w:r>
            <w:proofErr w:type="spellEnd"/>
            <w:r w:rsidRPr="00476FF3">
              <w:rPr>
                <w:rFonts w:ascii="Arial" w:hAnsi="Arial" w:cs="Arial"/>
              </w:rPr>
              <w:t>.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99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400" w:type="dxa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400" w:type="dxa"/>
            <w:shd w:val="clear" w:color="auto" w:fill="auto"/>
          </w:tcPr>
          <w:p w:rsidR="00662283" w:rsidRPr="00FF2B7E" w:rsidRDefault="00662283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2672FF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-880.6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-804.7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-552.0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-558.1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</w:tbl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-210.8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Северный </w:t>
      </w:r>
      <w:r w:rsidR="002672FF">
        <w:rPr>
          <w:rFonts w:ascii="Arial" w:hAnsi="Arial" w:cs="Arial"/>
        </w:rPr>
        <w:t>Л</w:t>
      </w:r>
      <w:r>
        <w:rPr>
          <w:rFonts w:ascii="Arial" w:hAnsi="Arial" w:cs="Arial"/>
        </w:rPr>
        <w:t>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-780.6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-731.3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662283" w:rsidRPr="00FF2B7E" w:rsidRDefault="00662283" w:rsidP="0066228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228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228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-271.0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662283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</w:tr>
      <w:tr w:rsidR="00662283" w:rsidTr="005F59B2">
        <w:tc>
          <w:tcPr>
            <w:tcW w:w="140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2283" w:rsidRPr="00FF2B7E" w:rsidRDefault="00662283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9374.8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12401.9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11306.0</w:t>
            </w:r>
          </w:p>
        </w:tc>
      </w:tr>
    </w:tbl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2050.9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3512.6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2882.0</w:t>
            </w:r>
          </w:p>
        </w:tc>
      </w:tr>
    </w:tbl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3098.4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3423.6</w:t>
            </w:r>
          </w:p>
        </w:tc>
      </w:tr>
    </w:tbl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3887.7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5740.7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5090.0</w:t>
            </w:r>
          </w:p>
        </w:tc>
      </w:tr>
    </w:tbl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Северный </w:t>
      </w:r>
      <w:r w:rsidR="002672FF">
        <w:rPr>
          <w:rFonts w:ascii="Arial" w:hAnsi="Arial" w:cs="Arial"/>
        </w:rPr>
        <w:t>Л</w:t>
      </w:r>
      <w:bookmarkStart w:id="4" w:name="_GoBack"/>
      <w:bookmarkEnd w:id="4"/>
      <w:r>
        <w:rPr>
          <w:rFonts w:ascii="Arial" w:hAnsi="Arial" w:cs="Arial"/>
        </w:rPr>
        <w:t>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9021.9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11615.7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10632.6</w:t>
            </w:r>
          </w:p>
        </w:tc>
      </w:tr>
    </w:tbl>
    <w:p w:rsidR="00662283" w:rsidRPr="00FF2B7E" w:rsidRDefault="00662283" w:rsidP="006622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2283" w:rsidTr="005F59B2">
        <w:tc>
          <w:tcPr>
            <w:tcW w:w="16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2070.7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2990.6</w:t>
            </w:r>
          </w:p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2283" w:rsidRDefault="00662283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2766.8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20" name="Рисунок 20" descr="n_a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_a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1" name="Рисунок 21" descr="n_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_w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2" name="Рисунок 22" descr="n_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_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23" name="Рисунок 23" descr="n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24" name="Рисунок 24" descr="n_s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_s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E131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25" name="Рисунок 25" descr="n_s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_s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F2C1F">
        <w:t>2</w:t>
      </w:r>
      <w:r w:rsidR="006D197A">
        <w:t>8</w:t>
      </w:r>
      <w:r w:rsidR="00D66591">
        <w:t>.</w:t>
      </w:r>
      <w:r w:rsidR="006115B8" w:rsidRPr="006115B8">
        <w:t>0</w:t>
      </w:r>
      <w:r w:rsidR="0000075E">
        <w:t>6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E131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6" name="Рисунок 26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E131A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7" name="Рисунок 27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E131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28" name="Рисунок 28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301928" w:rsidRDefault="002456B8" w:rsidP="002456B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E3506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E131A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29" name="Рисунок 29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E131A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0" name="Рисунок 30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E131A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31" name="Рисунок 31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301928" w:rsidRDefault="00E35060" w:rsidP="002456B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456B8">
              <w:rPr>
                <w:rFonts w:ascii="Arial" w:hAnsi="Arial" w:cs="Arial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032612">
              <w:rPr>
                <w:rFonts w:ascii="Arial" w:hAnsi="Arial" w:cs="Arial"/>
                <w:lang w:val="en-US"/>
              </w:rPr>
              <w:t>5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2456B8">
              <w:rPr>
                <w:rFonts w:ascii="Arial" w:hAnsi="Arial" w:cs="Arial"/>
              </w:rPr>
              <w:t>28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301928">
              <w:rPr>
                <w:rFonts w:ascii="Arial" w:hAnsi="Arial" w:cs="Arial"/>
              </w:rPr>
              <w:t>6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9E131A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77000" cy="6353175"/>
            <wp:effectExtent l="0" t="0" r="0" b="9525"/>
            <wp:docPr id="32" name="Рисунок 32" descr="aari_antice_20150625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ari_antice_20150625_c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5F23B1">
        <w:t>ААНИИ</w:t>
      </w:r>
      <w:r w:rsidR="005A73AA">
        <w:t xml:space="preserve"> </w:t>
      </w:r>
      <w:r>
        <w:t xml:space="preserve">Южного океана за </w:t>
      </w:r>
      <w:r w:rsidR="005F23B1" w:rsidRPr="005F23B1">
        <w:t>25</w:t>
      </w:r>
      <w:r>
        <w:t>.</w:t>
      </w:r>
      <w:r w:rsidR="00A37380" w:rsidRPr="000258DD">
        <w:t>0</w:t>
      </w:r>
      <w:r w:rsidR="00F244C0">
        <w:t>6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9E131A">
        <w:rPr>
          <w:noProof/>
          <w:lang w:eastAsia="ru-RU"/>
        </w:rPr>
        <w:drawing>
          <wp:inline distT="0" distB="0" distL="0" distR="0">
            <wp:extent cx="6334125" cy="6219825"/>
            <wp:effectExtent l="0" t="0" r="9525" b="9525"/>
            <wp:docPr id="33" name="Рисунок 33" descr="aari_antice_20150625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ari_antice_20150625_s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5F23B1">
        <w:t>ААНИИ</w:t>
      </w:r>
      <w:r w:rsidR="005A73AA">
        <w:t xml:space="preserve"> </w:t>
      </w:r>
      <w:r>
        <w:t xml:space="preserve">Южного океана за </w:t>
      </w:r>
      <w:r w:rsidR="005F23B1">
        <w:t>25</w:t>
      </w:r>
      <w:r>
        <w:t>.</w:t>
      </w:r>
      <w:r w:rsidRPr="000258DD">
        <w:t>0</w:t>
      </w:r>
      <w:r w:rsidR="00F244C0">
        <w:t>6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9E131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86525" cy="5010150"/>
            <wp:effectExtent l="0" t="0" r="9525" b="0"/>
            <wp:docPr id="34" name="Рисунок 34" descr="antarc_miz_2015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tarc_miz_2015062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D29A3">
        <w:t>2</w:t>
      </w:r>
      <w:r w:rsidR="005B0D68">
        <w:t>9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B0D68">
        <w:t>30</w:t>
      </w:r>
      <w:r>
        <w:t>.</w:t>
      </w:r>
      <w:r w:rsidR="00766665">
        <w:t>0</w:t>
      </w:r>
      <w:r w:rsidR="009D4631">
        <w:t>6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8D29A3">
        <w:t>2</w:t>
      </w:r>
      <w:r w:rsidR="005B0D68">
        <w:t>6</w:t>
      </w:r>
      <w:r>
        <w:t>-</w:t>
      </w:r>
      <w:r w:rsidR="005B0D68">
        <w:t>30</w:t>
      </w:r>
      <w:r>
        <w:t>.</w:t>
      </w:r>
      <w:r w:rsidR="00766665">
        <w:t>0</w:t>
      </w:r>
      <w:r w:rsidR="009D4631">
        <w:t>6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E131A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35" name="Рисунок 35" descr="s_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_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131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6" name="Рисунок 36" descr="s_a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_a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E131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37" name="Рисунок 37" descr="s_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_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E131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38" name="Рисунок 38" descr="s_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_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DF2C1F">
        <w:rPr>
          <w:sz w:val="20"/>
          <w:szCs w:val="20"/>
        </w:rPr>
        <w:t>2</w:t>
      </w:r>
      <w:r w:rsidR="00163F47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DF4AC3">
        <w:rPr>
          <w:sz w:val="20"/>
          <w:szCs w:val="20"/>
        </w:rPr>
        <w:t>6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E131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39" name="Рисунок 39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E131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0" name="Рисунок 40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E131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1" name="Рисунок 41" descr="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E37CB9" w:rsidRDefault="00FC0D51" w:rsidP="00FC0D5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12A72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E131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2" name="Рисунок 42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E131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3" name="Рисунок 43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E131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44" name="Рисунок 44" descr="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012A72" w:rsidP="00FC0D5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C0D51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4504DB">
              <w:rPr>
                <w:rFonts w:ascii="Arial" w:hAnsi="Arial" w:cs="Arial"/>
                <w:lang w:val="en-US"/>
              </w:rPr>
              <w:t>5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FC0D51">
              <w:rPr>
                <w:rFonts w:ascii="Arial" w:hAnsi="Arial" w:cs="Arial"/>
              </w:rPr>
              <w:t>28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E37CB9">
              <w:rPr>
                <w:rFonts w:ascii="Arial" w:hAnsi="Arial" w:cs="Arial"/>
              </w:rPr>
              <w:t>6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9A23F7">
        <w:rPr>
          <w:sz w:val="22"/>
          <w:szCs w:val="22"/>
        </w:rPr>
        <w:t>22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BE29C9">
        <w:rPr>
          <w:sz w:val="22"/>
          <w:szCs w:val="22"/>
        </w:rPr>
        <w:t>2</w:t>
      </w:r>
      <w:r w:rsidR="009A23F7">
        <w:rPr>
          <w:sz w:val="22"/>
          <w:szCs w:val="22"/>
        </w:rPr>
        <w:t>8</w:t>
      </w:r>
      <w:r w:rsidR="00D401C2">
        <w:rPr>
          <w:sz w:val="22"/>
          <w:szCs w:val="22"/>
        </w:rPr>
        <w:t xml:space="preserve"> </w:t>
      </w:r>
      <w:r w:rsidR="009C2A8B">
        <w:rPr>
          <w:sz w:val="22"/>
          <w:szCs w:val="22"/>
        </w:rPr>
        <w:t>июня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9A23F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A23F7" w:rsidRDefault="009A23F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661.8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</w:tr>
      <w:tr w:rsidR="009A23F7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A23F7" w:rsidRDefault="009A23F7" w:rsidP="006719C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2160" w:type="dxa"/>
            <w:shd w:val="clear" w:color="auto" w:fill="auto"/>
          </w:tcPr>
          <w:p w:rsidR="009A23F7" w:rsidRPr="00FF2B7E" w:rsidRDefault="009A23F7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A23F7" w:rsidRPr="00FF2B7E" w:rsidRDefault="009A23F7" w:rsidP="009A23F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23F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23F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1038.3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1049.5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</w:tr>
    </w:tbl>
    <w:p w:rsidR="009A23F7" w:rsidRPr="00FF2B7E" w:rsidRDefault="009A23F7" w:rsidP="009A23F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23F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23F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400.0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300.2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</w:tr>
    </w:tbl>
    <w:p w:rsidR="009A23F7" w:rsidRPr="00FF2B7E" w:rsidRDefault="009A23F7" w:rsidP="009A23F7">
      <w:pPr>
        <w:numPr>
          <w:ilvl w:val="0"/>
          <w:numId w:val="1"/>
        </w:num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23F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23F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9A23F7" w:rsidRPr="00FF2B7E" w:rsidRDefault="009A23F7" w:rsidP="009A23F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A23F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A23F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</w:tr>
      <w:tr w:rsidR="009A23F7" w:rsidTr="005F59B2">
        <w:tc>
          <w:tcPr>
            <w:tcW w:w="140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592.2</w:t>
            </w:r>
          </w:p>
        </w:tc>
      </w:tr>
      <w:tr w:rsidR="009A23F7" w:rsidTr="005F59B2">
        <w:tc>
          <w:tcPr>
            <w:tcW w:w="140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A23F7" w:rsidRPr="00FF2B7E" w:rsidRDefault="009A23F7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A23F7" w:rsidRPr="00FF2B7E" w:rsidRDefault="009A23F7" w:rsidP="009A23F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13180.7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16051.7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14350.3</w:t>
            </w:r>
          </w:p>
        </w:tc>
      </w:tr>
    </w:tbl>
    <w:p w:rsidR="009A23F7" w:rsidRPr="00FF2B7E" w:rsidRDefault="009A23F7" w:rsidP="009A23F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4936.0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6619.3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5684.0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5660.1</w:t>
            </w:r>
          </w:p>
        </w:tc>
      </w:tr>
    </w:tbl>
    <w:p w:rsidR="009A23F7" w:rsidRPr="00FF2B7E" w:rsidRDefault="009A23F7" w:rsidP="009A23F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2532.8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3042.8</w:t>
            </w:r>
          </w:p>
        </w:tc>
      </w:tr>
    </w:tbl>
    <w:p w:rsidR="009A23F7" w:rsidRPr="00FF2B7E" w:rsidRDefault="009A23F7" w:rsidP="009A23F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A23F7" w:rsidTr="005F59B2">
        <w:tc>
          <w:tcPr>
            <w:tcW w:w="16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4666.5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6582.0</w:t>
            </w:r>
          </w:p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A23F7" w:rsidRDefault="009A23F7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5704.5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2A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2A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9374.8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12401.9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11306.0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2050.9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3512.6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865.8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655.7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370.1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3098.4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3423.6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908.2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46.8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5740.7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5090.0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262.8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12AF5" w:rsidRPr="00C72129" w:rsidRDefault="00012AF5" w:rsidP="00012A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29.05-28.06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2A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2A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9374.8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12009.2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2050.9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3041.9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490.6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826.7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3098.4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3486.3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08.06.1990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527.7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3887.7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6316.5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5460.6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474.7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750.6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12AF5" w:rsidRPr="00C72129" w:rsidRDefault="00616DB8" w:rsidP="00012A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12AF5">
        <w:rPr>
          <w:rFonts w:ascii="Arial" w:hAnsi="Arial" w:cs="Arial"/>
        </w:rPr>
        <w:t>22-28.06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2A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2A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13180.7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16051.7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14350.3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4936.0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6619.3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5660.1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1970.2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2721.2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2322.9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2681.1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4260.8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3377.7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2532.8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3042.8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1293.2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4666.5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6582.0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5704.5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3570.8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5551.3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4849.4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371.2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873.1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012AF5">
      <w:pPr>
        <w:jc w:val="center"/>
        <w:rPr>
          <w:rFonts w:ascii="Arial" w:hAnsi="Arial" w:cs="Arial"/>
        </w:rPr>
      </w:pPr>
    </w:p>
    <w:p w:rsidR="00012AF5" w:rsidRPr="00C72129" w:rsidRDefault="003C45CC" w:rsidP="00012A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012AF5">
        <w:rPr>
          <w:rFonts w:ascii="Arial" w:hAnsi="Arial" w:cs="Arial"/>
        </w:rPr>
        <w:lastRenderedPageBreak/>
        <w:t>29.05-28.06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12AF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12A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10033.4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16051.7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13199.9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3619.8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6619.3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2276.1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4260.8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2914.8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3592.5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2682.3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1059.6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469.3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1230.4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3573.4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6582.0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5328.9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5551.3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4601.0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8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285.9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05.06.2006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735.8</w:t>
            </w:r>
          </w:p>
        </w:tc>
      </w:tr>
      <w:tr w:rsidR="00012AF5" w:rsidTr="005F59B2">
        <w:tc>
          <w:tcPr>
            <w:tcW w:w="18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12AF5" w:rsidRPr="00C72129" w:rsidRDefault="00012AF5" w:rsidP="005F59B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012A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-371.5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-281.4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661.8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296.2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012AF5" w:rsidRPr="00C72129" w:rsidRDefault="00012AF5" w:rsidP="00012A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263.9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214.1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  <w:tr w:rsidR="00012AF5" w:rsidTr="005F59B2">
        <w:tc>
          <w:tcPr>
            <w:tcW w:w="1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2160" w:type="dxa"/>
            <w:shd w:val="clear" w:color="auto" w:fill="auto"/>
          </w:tcPr>
          <w:p w:rsidR="00012AF5" w:rsidRPr="00C72129" w:rsidRDefault="00012AF5" w:rsidP="005F59B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012AF5" w:rsidRDefault="00012AF5" w:rsidP="005F59B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9E131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9E131A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9E131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9E131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E131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E131A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9B2" w:rsidRDefault="005F59B2">
      <w:r>
        <w:separator/>
      </w:r>
    </w:p>
  </w:endnote>
  <w:endnote w:type="continuationSeparator" w:id="0">
    <w:p w:rsidR="005F59B2" w:rsidRDefault="005F5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9E13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72FF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72FF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9E13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72FF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72FF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9E13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72FF">
                            <w:rPr>
                              <w:rStyle w:val="a5"/>
                              <w:noProof/>
                            </w:rPr>
                            <w:t>25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72FF">
                      <w:rPr>
                        <w:rStyle w:val="a5"/>
                        <w:noProof/>
                      </w:rPr>
                      <w:t>25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9E13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72FF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72FF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9E13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2E2C" w:rsidRDefault="003C2E2C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72FF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C2E2C" w:rsidRDefault="003C2E2C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72FF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9B2" w:rsidRDefault="005F59B2">
      <w:r>
        <w:separator/>
      </w:r>
    </w:p>
  </w:footnote>
  <w:footnote w:type="continuationSeparator" w:id="0">
    <w:p w:rsidR="005F59B2" w:rsidRDefault="005F5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E2C" w:rsidRDefault="003C2E2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612"/>
    <w:rsid w:val="000337BE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2FF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78A2"/>
    <w:rsid w:val="00301928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56A2C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3B1"/>
    <w:rsid w:val="005F2F6D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944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31A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48F3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png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B3978-BAE2-4641-8EAB-F8A170119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5563</Words>
  <Characters>31711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37200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</cp:revision>
  <cp:lastPrinted>2015-07-01T07:51:00Z</cp:lastPrinted>
  <dcterms:created xsi:type="dcterms:W3CDTF">2015-07-01T07:50:00Z</dcterms:created>
  <dcterms:modified xsi:type="dcterms:W3CDTF">2015-07-01T08:07:00Z</dcterms:modified>
</cp:coreProperties>
</file>