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77589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6B201A" w:rsidRPr="00B272F7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C014F0" w:rsidRPr="00B272F7">
        <w:rPr>
          <w:rFonts w:ascii="Constantia" w:hAnsi="Constantia" w:cs="Arial"/>
          <w:bCs/>
          <w:sz w:val="44"/>
          <w:szCs w:val="44"/>
        </w:rPr>
        <w:t>2</w:t>
      </w:r>
      <w:r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FA0FCA" w:rsidRPr="00B272F7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28768A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  <w:lang w:val="en-US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vms@aari.aq</w:t>
        </w:r>
      </w:hyperlink>
      <w:r w:rsidR="0028768A">
        <w:rPr>
          <w:rFonts w:ascii="Constantia" w:hAnsi="Constantia"/>
          <w:i/>
          <w:iCs/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1" w:name="__RefHeading__1_2136340665"/>
      <w:bookmarkEnd w:id="1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4858C1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570000" cy="6451200"/>
            <wp:effectExtent l="0" t="0" r="254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0-2015072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000" cy="64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r>
        <w:t xml:space="preserve">Рисунок 1а – </w:t>
      </w:r>
      <w:r w:rsidR="002E3B61">
        <w:t xml:space="preserve">Обзорная ледовая карта СЛО за </w:t>
      </w:r>
      <w:r w:rsidR="00033E78">
        <w:t>20</w:t>
      </w:r>
      <w:r w:rsidR="002E3B61">
        <w:t>.0</w:t>
      </w:r>
      <w:r w:rsidR="001A0E53" w:rsidRPr="001A0E53">
        <w:t>7</w:t>
      </w:r>
      <w:r w:rsidR="002E3B61">
        <w:t>.-</w:t>
      </w:r>
      <w:r w:rsidR="00033E78">
        <w:t>28</w:t>
      </w:r>
      <w:r w:rsidR="002E3B61">
        <w:t>.0</w:t>
      </w:r>
      <w:r w:rsidR="00D9454C">
        <w:t>7</w:t>
      </w:r>
      <w:r w:rsidR="002E3B61">
        <w:t xml:space="preserve">.2015 г. на основе ледового анализа </w:t>
      </w:r>
      <w:r w:rsidR="003808AE">
        <w:t>ААНИИ (</w:t>
      </w:r>
      <w:r w:rsidR="001A0E53" w:rsidRPr="001A0E53">
        <w:t>2</w:t>
      </w:r>
      <w:r w:rsidR="00033E78">
        <w:t>8</w:t>
      </w:r>
      <w:r w:rsidR="003808AE">
        <w:t>.0</w:t>
      </w:r>
      <w:r w:rsidR="00D9454C">
        <w:t>7</w:t>
      </w:r>
      <w:r w:rsidR="003808AE">
        <w:t xml:space="preserve">), </w:t>
      </w:r>
      <w:r w:rsidR="002E3B61">
        <w:t>Национального ледового центра США (</w:t>
      </w:r>
      <w:r w:rsidR="00033E78">
        <w:t>23</w:t>
      </w:r>
      <w:r w:rsidR="002E3B61">
        <w:t>.</w:t>
      </w:r>
      <w:r w:rsidR="00C858A8">
        <w:t>0</w:t>
      </w:r>
      <w:r w:rsidR="00D9454C">
        <w:t>7</w:t>
      </w:r>
      <w:r w:rsidR="002E3B61">
        <w:t>), Канадской ледовой службы (</w:t>
      </w:r>
      <w:r w:rsidR="00033E78">
        <w:t>20</w:t>
      </w:r>
      <w:r w:rsidR="002E3B61">
        <w:t>.0</w:t>
      </w:r>
      <w:r w:rsidR="001A0E53" w:rsidRPr="001A0E53">
        <w:t>7</w:t>
      </w:r>
      <w:r w:rsidR="002E3B61">
        <w:t xml:space="preserve">), положение метеорологический дрейфующих буев IABP и Argos на </w:t>
      </w:r>
      <w:r w:rsidR="001A0E53" w:rsidRPr="001A0E53">
        <w:t>2</w:t>
      </w:r>
      <w:r w:rsidR="00033E78">
        <w:t>8</w:t>
      </w:r>
      <w:r w:rsidR="002E3B61">
        <w:t>.0</w:t>
      </w:r>
      <w:r w:rsidR="001A0E53" w:rsidRPr="001A0E53">
        <w:t>7</w:t>
      </w:r>
      <w:r w:rsidR="002E3B61">
        <w:t xml:space="preserve">.2015T1200+00 и повторяемость кромки за </w:t>
      </w:r>
      <w:r w:rsidR="001A0E53" w:rsidRPr="001A0E53">
        <w:t>2</w:t>
      </w:r>
      <w:r w:rsidR="00033E78">
        <w:t>6</w:t>
      </w:r>
      <w:r w:rsidR="002E3B61">
        <w:t>-</w:t>
      </w:r>
      <w:r w:rsidR="00033E78">
        <w:t>31</w:t>
      </w:r>
      <w:r w:rsidR="002E3B61">
        <w:t>.0</w:t>
      </w:r>
      <w:r w:rsidR="00D9454C">
        <w:t>7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1A0E53" w:rsidRPr="001A0E53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4858C1" w:rsidP="004858C1">
      <w:pPr>
        <w:ind w:left="-907" w:firstLine="340"/>
      </w:pPr>
      <w:r>
        <w:rPr>
          <w:noProof/>
          <w:lang w:eastAsia="ru-RU"/>
        </w:rPr>
        <w:lastRenderedPageBreak/>
        <w:drawing>
          <wp:inline distT="0" distB="0" distL="0" distR="0">
            <wp:extent cx="6595200" cy="64764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72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64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1A0E53" w:rsidRPr="001A0E53">
        <w:t>2</w:t>
      </w:r>
      <w:r w:rsidR="004858C1">
        <w:t>8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1A0E53" w:rsidRPr="001A0E53">
        <w:t>2</w:t>
      </w:r>
      <w:r w:rsidR="00033E78">
        <w:t>8</w:t>
      </w:r>
      <w:r>
        <w:t>.</w:t>
      </w:r>
      <w:r w:rsidR="00AC7351">
        <w:t>0</w:t>
      </w:r>
      <w:r w:rsidR="00173A8E">
        <w:t>7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1A0E53" w:rsidRPr="001A0E53">
        <w:t>2</w:t>
      </w:r>
      <w:r w:rsidR="00033E78">
        <w:t>6</w:t>
      </w:r>
      <w:r>
        <w:t>-</w:t>
      </w:r>
      <w:r w:rsidR="00033E78">
        <w:t>31</w:t>
      </w:r>
      <w:r>
        <w:t>.</w:t>
      </w:r>
      <w:r w:rsidR="00AC7351">
        <w:t>0</w:t>
      </w:r>
      <w:r w:rsidR="00173A8E">
        <w:t>7</w:t>
      </w:r>
      <w:r>
        <w:t xml:space="preserve"> за период 1979-201</w:t>
      </w:r>
      <w:r w:rsidR="001A0E53" w:rsidRPr="001A0E53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B272F7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8_0104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1A0E53" w:rsidRPr="001A0E53">
        <w:t>2</w:t>
      </w:r>
      <w:r w:rsidR="00033E78">
        <w:t>8</w:t>
      </w:r>
      <w:r>
        <w:t>.</w:t>
      </w:r>
      <w:r w:rsidR="00324AC4">
        <w:t>0</w:t>
      </w:r>
      <w:r w:rsidR="008C7AF8" w:rsidRPr="008C7AF8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B272F7">
        <w:t>1</w:t>
      </w:r>
      <w:r w:rsidRPr="005C09C9">
        <w:t>:</w:t>
      </w:r>
      <w:r w:rsidR="00B272F7">
        <w:t xml:space="preserve">04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B272F7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8_0104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1A0E53" w:rsidRPr="001A0E53">
        <w:t>2</w:t>
      </w:r>
      <w:r w:rsidR="00033E78">
        <w:t>8</w:t>
      </w:r>
      <w:r>
        <w:t>.</w:t>
      </w:r>
      <w:r w:rsidR="00324AC4">
        <w:t>0</w:t>
      </w:r>
      <w:r w:rsidR="00313BDD" w:rsidRPr="00313BDD">
        <w:t>7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B272F7">
        <w:t>1</w:t>
      </w:r>
      <w:r w:rsidRPr="005C09C9">
        <w:t>:</w:t>
      </w:r>
      <w:r w:rsidR="00B272F7">
        <w:t xml:space="preserve">04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033E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986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23_2007072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33E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0050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728_2008073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33E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716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727_20090728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4858C1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20-2015072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33E78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716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26_2010072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33E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7797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25-2011072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33E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068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30-2012073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33E78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0050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29-2013073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33E78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895" cy="15716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28-20140729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033E78">
        <w:t>20</w:t>
      </w:r>
      <w:r>
        <w:t>.</w:t>
      </w:r>
      <w:r w:rsidR="001661F5" w:rsidRPr="001661F5">
        <w:t>0</w:t>
      </w:r>
      <w:r w:rsidR="001A0E53" w:rsidRPr="001A0E53">
        <w:t>7</w:t>
      </w:r>
      <w:r w:rsidR="00D601AF">
        <w:t xml:space="preserve"> </w:t>
      </w:r>
      <w:r>
        <w:t>-</w:t>
      </w:r>
      <w:r w:rsidR="00D601AF">
        <w:t xml:space="preserve"> </w:t>
      </w:r>
      <w:r w:rsidR="001A0E53" w:rsidRPr="001A0E53">
        <w:t>2</w:t>
      </w:r>
      <w:r w:rsidR="00033E78">
        <w:t>8</w:t>
      </w:r>
      <w:r>
        <w:t>.</w:t>
      </w:r>
      <w:r w:rsidR="00F751C5">
        <w:t>0</w:t>
      </w:r>
      <w:r w:rsidR="00386030">
        <w:t>7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2157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28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215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28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D2157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</w:t>
            </w:r>
            <w:r w:rsidR="00D21575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D2157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</w:t>
            </w:r>
            <w:r w:rsidR="00D21575">
              <w:rPr>
                <w:b/>
                <w:noProof/>
                <w:lang w:eastAsia="ru-RU"/>
              </w:rPr>
              <w:t>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215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28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215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28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E6A54" w:rsidRDefault="00477B8C" w:rsidP="00D2157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</w:t>
            </w:r>
            <w:r w:rsidR="00D21575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D2157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E6A54">
              <w:rPr>
                <w:b/>
                <w:noProof/>
                <w:lang w:eastAsia="ru-RU"/>
              </w:rPr>
              <w:t>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1A0E53">
              <w:rPr>
                <w:b/>
                <w:noProof/>
                <w:lang w:val="en-US" w:eastAsia="ru-RU"/>
              </w:rPr>
              <w:t>2</w:t>
            </w:r>
            <w:r w:rsidR="00D21575">
              <w:rPr>
                <w:b/>
                <w:noProof/>
                <w:lang w:eastAsia="ru-RU"/>
              </w:rPr>
              <w:t>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D2157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28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D2157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93415" cy="2877820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728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078C5" w:rsidRDefault="001A0E53" w:rsidP="00D2157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2</w:t>
            </w:r>
            <w:r w:rsidR="00D21575">
              <w:rPr>
                <w:b/>
                <w:noProof/>
                <w:lang w:eastAsia="ru-RU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:rsidR="001A0E53" w:rsidRPr="00E078C5" w:rsidRDefault="001A0E53" w:rsidP="00D2157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07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val="en-US" w:eastAsia="ru-RU"/>
              </w:rPr>
              <w:t>2</w:t>
            </w:r>
            <w:r w:rsidR="00D21575">
              <w:rPr>
                <w:b/>
                <w:noProof/>
                <w:lang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A0E53" w:rsidRPr="001A0E53">
        <w:rPr>
          <w:sz w:val="22"/>
          <w:szCs w:val="22"/>
        </w:rPr>
        <w:t>2</w:t>
      </w:r>
      <w:r w:rsidR="00D21575">
        <w:rPr>
          <w:sz w:val="22"/>
          <w:szCs w:val="22"/>
        </w:rPr>
        <w:t>8</w:t>
      </w:r>
      <w:r w:rsidRPr="00260090">
        <w:rPr>
          <w:bCs/>
          <w:sz w:val="22"/>
          <w:szCs w:val="22"/>
        </w:rPr>
        <w:t xml:space="preserve"> </w:t>
      </w:r>
      <w:r w:rsidR="0057456D">
        <w:rPr>
          <w:bCs/>
          <w:sz w:val="22"/>
          <w:szCs w:val="22"/>
        </w:rPr>
        <w:t>ию</w:t>
      </w:r>
      <w:r w:rsidR="00E078C5">
        <w:rPr>
          <w:bCs/>
          <w:sz w:val="22"/>
          <w:szCs w:val="22"/>
        </w:rPr>
        <w:t>л</w:t>
      </w:r>
      <w:r w:rsidR="0057456D">
        <w:rPr>
          <w:bCs/>
          <w:sz w:val="22"/>
          <w:szCs w:val="22"/>
        </w:rPr>
        <w:t>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632D61">
        <w:rPr>
          <w:szCs w:val="22"/>
        </w:rPr>
        <w:t>20</w:t>
      </w:r>
      <w:r w:rsidR="005B4403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632D61">
        <w:rPr>
          <w:szCs w:val="22"/>
        </w:rPr>
        <w:t>26</w:t>
      </w:r>
      <w:r w:rsidR="001B61D3">
        <w:rPr>
          <w:szCs w:val="22"/>
        </w:rPr>
        <w:t xml:space="preserve"> </w:t>
      </w:r>
      <w:r w:rsidR="004F0BE1">
        <w:rPr>
          <w:szCs w:val="22"/>
        </w:rPr>
        <w:t xml:space="preserve">июля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632D61" w:rsidRPr="00963892" w:rsidTr="00963892">
        <w:tc>
          <w:tcPr>
            <w:tcW w:w="0" w:type="auto"/>
            <w:shd w:val="clear" w:color="auto" w:fill="auto"/>
          </w:tcPr>
          <w:p w:rsidR="00632D61" w:rsidRPr="00CE01AE" w:rsidRDefault="00632D61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-830.9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-174.5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-323.7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-332.6</w:t>
            </w:r>
          </w:p>
        </w:tc>
        <w:tc>
          <w:tcPr>
            <w:tcW w:w="0" w:type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-775.4</w:t>
            </w:r>
          </w:p>
        </w:tc>
        <w:tc>
          <w:tcPr>
            <w:tcW w:w="0" w:type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-409.8</w:t>
            </w:r>
          </w:p>
        </w:tc>
      </w:tr>
      <w:tr w:rsidR="00632D61" w:rsidRPr="00963892" w:rsidTr="00963892">
        <w:tc>
          <w:tcPr>
            <w:tcW w:w="0" w:type="auto"/>
            <w:shd w:val="clear" w:color="auto" w:fill="auto"/>
          </w:tcPr>
          <w:p w:rsidR="00632D61" w:rsidRPr="00CE01AE" w:rsidRDefault="00632D61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тыс.кв.км/сут.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-118.7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-24.9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-46.2</w:t>
            </w:r>
          </w:p>
        </w:tc>
        <w:tc>
          <w:tcPr>
            <w:tcW w:w="0" w:type="auto"/>
            <w:shd w:val="clear" w:color="auto" w:fill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-47.5</w:t>
            </w:r>
          </w:p>
        </w:tc>
        <w:tc>
          <w:tcPr>
            <w:tcW w:w="0" w:type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-110.8</w:t>
            </w:r>
          </w:p>
        </w:tc>
        <w:tc>
          <w:tcPr>
            <w:tcW w:w="0" w:type="auto"/>
          </w:tcPr>
          <w:p w:rsidR="00632D61" w:rsidRPr="00632D61" w:rsidRDefault="00632D61" w:rsidP="00632D61">
            <w:pPr>
              <w:jc w:val="center"/>
              <w:rPr>
                <w:rFonts w:ascii="Arial" w:hAnsi="Arial" w:cs="Arial"/>
                <w:color w:val="0000FF"/>
                <w:sz w:val="18"/>
              </w:rPr>
            </w:pPr>
            <w:r w:rsidRPr="00632D61">
              <w:rPr>
                <w:rFonts w:ascii="Arial" w:hAnsi="Arial" w:cs="Arial"/>
                <w:color w:val="0000FF"/>
                <w:sz w:val="18"/>
              </w:rPr>
              <w:t>-58.5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>Таблица 2 - Медианные значения ледовитости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-877.7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-1163.6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-452.5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-568.8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-947.2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-1258.6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-682.9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-974.3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</w:tr>
    </w:tbl>
    <w:p w:rsidR="00632D61" w:rsidRDefault="00632D61" w:rsidP="00632D61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6876.4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10238.4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8891.8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1347.2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2908.4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2126.4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1952.8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3274.1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2958.4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3007.9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4788.5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3811.5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6708.7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9831.2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8653.9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845.6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2742.3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2108.6</w:t>
            </w:r>
          </w:p>
        </w:tc>
      </w:tr>
    </w:tbl>
    <w:p w:rsidR="00632D61" w:rsidRDefault="00632D61" w:rsidP="00CE01AE">
      <w:pPr>
        <w:jc w:val="center"/>
        <w:rPr>
          <w:rFonts w:ascii="Arial" w:hAnsi="Arial" w:cs="Arial"/>
        </w:rPr>
      </w:pPr>
    </w:p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32D6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32D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32D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6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32D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32D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09600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32D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3027045"/>
                  <wp:effectExtent l="0" t="0" r="381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632D61">
        <w:t>26</w:t>
      </w:r>
      <w:r w:rsidR="00D66591">
        <w:t>.</w:t>
      </w:r>
      <w:r w:rsidR="006115B8" w:rsidRPr="006115B8">
        <w:t>0</w:t>
      </w:r>
      <w:r w:rsidR="005B2FF0">
        <w:t>7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632D6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32D6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632D6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632D61" w:rsidP="00632D6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BF6E0D">
              <w:rPr>
                <w:rFonts w:ascii="Arial" w:hAnsi="Arial" w:cs="Arial"/>
              </w:rPr>
              <w:t>7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632D61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632D61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632D6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015244" w:rsidP="00632D6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632D61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6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632D61">
              <w:rPr>
                <w:rFonts w:ascii="Arial" w:hAnsi="Arial" w:cs="Arial"/>
              </w:rPr>
              <w:t>26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582E67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4858C1" w:rsidP="004D525A">
      <w:pPr>
        <w:pStyle w:val="2"/>
        <w:ind w:left="2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573600" cy="6454800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723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00" cy="64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4858C1">
        <w:t xml:space="preserve">ААНИИ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>
        <w:t xml:space="preserve">за </w:t>
      </w:r>
      <w:r w:rsidR="004858C1">
        <w:t>23</w:t>
      </w:r>
      <w:r>
        <w:t>.</w:t>
      </w:r>
      <w:r w:rsidR="00A37380" w:rsidRPr="000258DD">
        <w:t>0</w:t>
      </w:r>
      <w:r w:rsidR="008C419D" w:rsidRPr="008C419D">
        <w:t>7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4858C1">
        <w:rPr>
          <w:noProof/>
          <w:lang w:eastAsia="ru-RU"/>
        </w:rPr>
        <w:drawing>
          <wp:inline distT="0" distB="0" distL="0" distR="0">
            <wp:extent cx="6573600" cy="645480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0723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600" cy="64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4858C1">
        <w:t xml:space="preserve">ААНИИ </w:t>
      </w:r>
      <w:r>
        <w:t xml:space="preserve">(цветовая окраска по возрасту) и расположение крупных айсбергов Южного океана за </w:t>
      </w:r>
      <w:r w:rsidR="004858C1">
        <w:t>23</w:t>
      </w:r>
      <w:r>
        <w:t>.</w:t>
      </w:r>
      <w:r w:rsidRPr="000258DD">
        <w:t>0</w:t>
      </w:r>
      <w:r w:rsidR="008C419D">
        <w:t>7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4858C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728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15244">
        <w:t>2</w:t>
      </w:r>
      <w:r w:rsidR="004858C1">
        <w:t>8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015244">
        <w:t>2</w:t>
      </w:r>
      <w:r w:rsidR="004858C1">
        <w:t>8</w:t>
      </w:r>
      <w:r>
        <w:t>.</w:t>
      </w:r>
      <w:r w:rsidR="00766665">
        <w:t>0</w:t>
      </w:r>
      <w:r w:rsidR="0048533E">
        <w:t>7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015244">
        <w:t>2</w:t>
      </w:r>
      <w:r w:rsidR="004858C1">
        <w:t>6</w:t>
      </w:r>
      <w:r>
        <w:t>-</w:t>
      </w:r>
      <w:r w:rsidR="004858C1">
        <w:t>31</w:t>
      </w:r>
      <w:r>
        <w:t>.</w:t>
      </w:r>
      <w:r w:rsidR="00766665">
        <w:t>0</w:t>
      </w:r>
      <w:r w:rsidR="0048533E">
        <w:t>7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632D6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3009600"/>
                  <wp:effectExtent l="0" t="0" r="0" b="63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hemi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30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632D6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04400" cy="2880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C3B2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04400" cy="2880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indian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C3B2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704400" cy="28800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pacifi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3C3B22">
        <w:rPr>
          <w:sz w:val="20"/>
          <w:szCs w:val="20"/>
        </w:rPr>
        <w:t>26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3B3CF6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3C3B22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C3B22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3C3B2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3C3B22" w:rsidP="003C3B2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BF6E0D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26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3C3B22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C3B22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3C3B22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015244" w:rsidP="003C3B2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C3B22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3C3B22">
              <w:rPr>
                <w:rFonts w:ascii="Arial" w:hAnsi="Arial" w:cs="Arial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2517CD"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632D61">
        <w:rPr>
          <w:sz w:val="22"/>
          <w:szCs w:val="22"/>
        </w:rPr>
        <w:t>20</w:t>
      </w:r>
      <w:r w:rsidR="008A03A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632D61">
        <w:rPr>
          <w:sz w:val="22"/>
          <w:szCs w:val="22"/>
        </w:rPr>
        <w:t>26</w:t>
      </w:r>
      <w:r w:rsidR="006A572F">
        <w:rPr>
          <w:sz w:val="22"/>
          <w:szCs w:val="22"/>
        </w:rPr>
        <w:t xml:space="preserve"> июля</w:t>
      </w:r>
      <w:r w:rsidR="00D401C2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 (30°E-150°E, моря Космонавтов, Содружества, Моусона)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632D61" w:rsidTr="00B2330B">
        <w:tc>
          <w:tcPr>
            <w:tcW w:w="1160" w:type="dxa"/>
            <w:shd w:val="clear" w:color="auto" w:fill="auto"/>
          </w:tcPr>
          <w:p w:rsidR="00632D61" w:rsidRDefault="00632D6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248.2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</w:tr>
      <w:tr w:rsidR="00632D61" w:rsidTr="00B2330B">
        <w:tc>
          <w:tcPr>
            <w:tcW w:w="1160" w:type="dxa"/>
            <w:shd w:val="clear" w:color="auto" w:fill="auto"/>
          </w:tcPr>
          <w:p w:rsidR="00632D61" w:rsidRDefault="00632D6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2160" w:type="dxa"/>
            <w:shd w:val="clear" w:color="auto" w:fill="auto"/>
          </w:tcPr>
          <w:p w:rsidR="00632D61" w:rsidRPr="00612C24" w:rsidRDefault="00632D61" w:rsidP="00632D6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813.7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397.0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214.3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587.9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</w:tr>
      <w:tr w:rsidR="00632D61" w:rsidTr="00632D61">
        <w:tc>
          <w:tcPr>
            <w:tcW w:w="140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553.9</w:t>
            </w:r>
          </w:p>
        </w:tc>
      </w:tr>
      <w:tr w:rsidR="00632D61" w:rsidTr="00632D61">
        <w:tc>
          <w:tcPr>
            <w:tcW w:w="140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32D61" w:rsidRPr="00612C24" w:rsidRDefault="00632D61" w:rsidP="00632D6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15710.4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17916.3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16580.8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16547.4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5741.2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6550.8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3178.9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4300.4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3694.5</w:t>
            </w:r>
          </w:p>
        </w:tc>
      </w:tr>
    </w:tbl>
    <w:p w:rsidR="00632D61" w:rsidRPr="00612C24" w:rsidRDefault="00632D61" w:rsidP="00632D6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32D61" w:rsidTr="00632D61">
        <w:tc>
          <w:tcPr>
            <w:tcW w:w="16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20-26.07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5506.9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7182.8</w:t>
            </w:r>
          </w:p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32D61" w:rsidRDefault="00632D61" w:rsidP="00632D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6294.4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3C3B22" w:rsidRPr="00FB7C49" w:rsidRDefault="003C3B22" w:rsidP="003C3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6876.4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10238.4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8891.8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Pr="00FB7C49" w:rsidRDefault="003C3B22" w:rsidP="003C3B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2908.4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2126.4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168.3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729.7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462.7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158.0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825.8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527.3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Pr="00FB7C49" w:rsidRDefault="003C3B22" w:rsidP="003C3B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1952.8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3274.1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2958.4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667.9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514.2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272.7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801.8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48.8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309.9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Pr="00FB7C49" w:rsidRDefault="003C3B22" w:rsidP="003C3B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3007.9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4788.5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3811.5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367.6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12.9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74.4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76.0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298.8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139.9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1107.6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863.4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3B22" w:rsidRPr="00FB7C49" w:rsidRDefault="003C3B22" w:rsidP="003C3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27.06-26.07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6876.4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12048.9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9766.2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9794.2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Pr="00FB7C49" w:rsidRDefault="003C3B22" w:rsidP="003C3B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3445.6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2449.9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168.3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539.0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243.4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643.4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Pr="00FB7C49" w:rsidRDefault="003C3B22" w:rsidP="003C3B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1952.8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3561.7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3177.2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121.4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601.9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272.7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885.7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48.8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373.4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Pr="00FB7C49" w:rsidRDefault="003C3B22" w:rsidP="003C3B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3007.9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5625.1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4204.7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405.6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233.3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164.5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196.9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  <w:tr w:rsidR="003C3B22" w:rsidTr="003C3B22">
        <w:tc>
          <w:tcPr>
            <w:tcW w:w="18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964.5</w:t>
            </w:r>
          </w:p>
        </w:tc>
      </w:tr>
      <w:tr w:rsidR="003C3B22" w:rsidTr="003C3B22">
        <w:tc>
          <w:tcPr>
            <w:tcW w:w="18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C3B22" w:rsidRPr="00FB7C49" w:rsidRDefault="003C3B22" w:rsidP="003C3B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C3B22" w:rsidRDefault="003C3B22" w:rsidP="003C3B2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3B22" w:rsidRDefault="003C3B22" w:rsidP="00CE01AE">
      <w:pPr>
        <w:jc w:val="center"/>
        <w:rPr>
          <w:rFonts w:ascii="Arial" w:hAnsi="Arial" w:cs="Arial"/>
        </w:rPr>
      </w:pPr>
    </w:p>
    <w:p w:rsidR="008A03AC" w:rsidRDefault="008A03AC" w:rsidP="008A03AC"/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15710.4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17916.3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16580.8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16547.4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5741.2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6550.8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2095.7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2946.1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2410.5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3436.8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4812.2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4118.3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3178.9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3694.5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637.1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882.1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989.9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1619.3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1299.8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1936.9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1511.3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5506.9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7182.8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6294.4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4136.3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5932.6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5271.9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1024.8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Default="00330F1F" w:rsidP="00330F1F">
      <w:pPr>
        <w:jc w:val="center"/>
        <w:rPr>
          <w:rFonts w:ascii="Arial" w:hAnsi="Arial" w:cs="Arial"/>
        </w:rPr>
      </w:pPr>
    </w:p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27.06-26.07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13638.8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17916.3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15751.2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7666.4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6234.6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2009.1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2962.7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2382.2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2841.8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4812.2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3804.4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4300.4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3414.1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369.6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772.8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794.0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1619.3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1205.0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1032.2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1936.9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1436.5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4957.8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7182.8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6071.7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3712.5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5932.6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5064.8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8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1527.8</w:t>
            </w:r>
          </w:p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971.4</w:t>
            </w:r>
          </w:p>
        </w:tc>
      </w:tr>
      <w:tr w:rsidR="00330F1F" w:rsidTr="009F3129">
        <w:tc>
          <w:tcPr>
            <w:tcW w:w="18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0F1F" w:rsidRPr="00FB7C49" w:rsidRDefault="00330F1F" w:rsidP="009F31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0F1F" w:rsidRDefault="00330F1F" w:rsidP="00CE01AE">
      <w:pPr>
        <w:jc w:val="center"/>
        <w:rPr>
          <w:rFonts w:ascii="Arial" w:hAnsi="Arial" w:cs="Arial"/>
        </w:rPr>
      </w:pPr>
    </w:p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-830.9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-174.5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-118.7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-323.7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</w:tr>
    </w:tbl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-332.6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248.2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</w:tr>
    </w:tbl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</w:tr>
    </w:tbl>
    <w:p w:rsidR="00330F1F" w:rsidRPr="00FB7C49" w:rsidRDefault="00330F1F" w:rsidP="00330F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20-26.07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109.8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  <w:tr w:rsidR="00330F1F" w:rsidTr="009F3129">
        <w:tc>
          <w:tcPr>
            <w:tcW w:w="1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330F1F" w:rsidRPr="00FB7C49" w:rsidRDefault="00330F1F" w:rsidP="009F31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2160" w:type="dxa"/>
            <w:shd w:val="clear" w:color="auto" w:fill="auto"/>
          </w:tcPr>
          <w:p w:rsidR="00330F1F" w:rsidRDefault="00330F1F" w:rsidP="009F31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0F1F" w:rsidRDefault="00330F1F" w:rsidP="00CE01AE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869" w:rsidRDefault="00560869">
      <w:r>
        <w:separator/>
      </w:r>
    </w:p>
  </w:endnote>
  <w:endnote w:type="continuationSeparator" w:id="0">
    <w:p w:rsidR="00560869" w:rsidRDefault="0056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3B22" w:rsidRDefault="003C3B2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8768A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C3B22" w:rsidRDefault="003C3B2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8768A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3B22" w:rsidRDefault="003C3B2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858C1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C3B22" w:rsidRDefault="003C3B2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858C1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3B22" w:rsidRDefault="003C3B2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858C1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C3B22" w:rsidRDefault="003C3B2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858C1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3B22" w:rsidRDefault="003C3B2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8768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C3B22" w:rsidRDefault="003C3B2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8768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3B22" w:rsidRDefault="003C3B22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8768A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C3B22" w:rsidRDefault="003C3B22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8768A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869" w:rsidRDefault="00560869">
      <w:r>
        <w:separator/>
      </w:r>
    </w:p>
  </w:footnote>
  <w:footnote w:type="continuationSeparator" w:id="0">
    <w:p w:rsidR="00560869" w:rsidRDefault="00560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22" w:rsidRDefault="003C3B2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56A2C"/>
    <w:rsid w:val="005601C1"/>
    <w:rsid w:val="00560869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4328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8B2C0-7B5F-4F79-B0C3-95539D6A8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32</Pages>
  <Words>5615</Words>
  <Characters>32006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37546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vms</cp:lastModifiedBy>
  <cp:revision>8</cp:revision>
  <cp:lastPrinted>2014-01-08T12:07:00Z</cp:lastPrinted>
  <dcterms:created xsi:type="dcterms:W3CDTF">2015-07-27T17:37:00Z</dcterms:created>
  <dcterms:modified xsi:type="dcterms:W3CDTF">2015-07-28T16:12:00Z</dcterms:modified>
</cp:coreProperties>
</file>