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15E804E" w:rsidR="00EF3E1B" w:rsidRPr="00FA7DFA" w:rsidRDefault="00E249CD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13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7E1F2913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E249CD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A76327" w:rsidRPr="00940CBA">
        <w:rPr>
          <w:rFonts w:ascii="Constantia" w:hAnsi="Constantia" w:cs="Arial"/>
          <w:bCs/>
          <w:sz w:val="44"/>
          <w:szCs w:val="44"/>
        </w:rPr>
        <w:t>9</w:t>
      </w:r>
      <w:r w:rsidR="00E249CD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4EC9ACA1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4B4E0B4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53B4F066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7E46DD4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5827F87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4E2E618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7495DAE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51B6196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6B11489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20D562F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6B15EC2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0BAB177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09530AB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64637135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18B8C36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7EDAC6D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602101B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2BBCAB4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7D98117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6FB755F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610DFE3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t>Земля в целом</w:t>
      </w:r>
    </w:p>
    <w:p w14:paraId="791B29B9" w14:textId="06923E0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29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55570DD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4145A6D2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1516125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05001F6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5F567504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6C7D02CE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C2B57">
          <w:rPr>
            <w:noProof/>
            <w:webHidden/>
            <w:sz w:val="22"/>
            <w:szCs w:val="22"/>
          </w:rPr>
          <w:t>42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1246CC5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D52705" w:rsidRPr="00D52705">
        <w:rPr>
          <w:rStyle w:val="Heading2Char"/>
          <w:sz w:val="20"/>
        </w:rPr>
        <w:t>2025.01.</w:t>
      </w:r>
      <w:r w:rsidR="004B59B7" w:rsidRPr="004B59B7">
        <w:rPr>
          <w:rStyle w:val="Heading2Char"/>
          <w:sz w:val="20"/>
        </w:rPr>
        <w:t>1</w:t>
      </w:r>
      <w:r w:rsidR="00E249CD" w:rsidRPr="00E249CD">
        <w:rPr>
          <w:rStyle w:val="Heading2Char"/>
          <w:sz w:val="20"/>
        </w:rPr>
        <w:t>7</w:t>
      </w:r>
      <w:r w:rsidR="00D52705" w:rsidRPr="00D52705">
        <w:rPr>
          <w:rStyle w:val="Heading2Char"/>
          <w:sz w:val="20"/>
        </w:rPr>
        <w:t xml:space="preserve"> </w:t>
      </w:r>
      <w:r w:rsidR="00D52705">
        <w:rPr>
          <w:rStyle w:val="Heading2Char"/>
          <w:sz w:val="20"/>
        </w:rPr>
        <w:t>–</w:t>
      </w:r>
      <w:r w:rsidR="00D52705" w:rsidRPr="00D52705">
        <w:rPr>
          <w:rStyle w:val="Heading2Char"/>
          <w:sz w:val="20"/>
        </w:rPr>
        <w:t xml:space="preserve"> 2025.01.</w:t>
      </w:r>
      <w:r w:rsidR="00E249CD" w:rsidRPr="00E249CD">
        <w:rPr>
          <w:rStyle w:val="Heading2Char"/>
          <w:sz w:val="20"/>
        </w:rPr>
        <w:t>21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</w:t>
      </w:r>
      <w:r w:rsidR="00940CBA">
        <w:rPr>
          <w:rStyle w:val="Heading2Char"/>
          <w:sz w:val="20"/>
        </w:rPr>
        <w:t xml:space="preserve">НОАА </w:t>
      </w:r>
      <w:r w:rsidR="00940CBA" w:rsidRPr="00390E6F">
        <w:rPr>
          <w:rStyle w:val="Heading2Char"/>
          <w:sz w:val="20"/>
        </w:rPr>
        <w:t>Аляска (</w:t>
      </w:r>
      <w:r w:rsidR="00E249CD" w:rsidRPr="00E249CD">
        <w:rPr>
          <w:rStyle w:val="Heading2Char"/>
          <w:sz w:val="20"/>
        </w:rPr>
        <w:t>21</w:t>
      </w:r>
      <w:r w:rsidR="00D52705" w:rsidRPr="00D52705">
        <w:rPr>
          <w:rStyle w:val="Heading2Char"/>
          <w:sz w:val="20"/>
        </w:rPr>
        <w:t>.01.2025</w:t>
      </w:r>
      <w:r w:rsidR="00940CBA" w:rsidRPr="00390E6F">
        <w:rPr>
          <w:rStyle w:val="Heading2Char"/>
          <w:sz w:val="20"/>
        </w:rPr>
        <w:t>)</w:t>
      </w:r>
      <w:r w:rsidR="00940CBA" w:rsidRPr="00940CBA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</w:rPr>
        <w:t xml:space="preserve">ААНИИ </w:t>
      </w:r>
      <w:r w:rsidR="000550BC" w:rsidRPr="005A5394">
        <w:rPr>
          <w:rStyle w:val="Heading2Char"/>
          <w:sz w:val="20"/>
        </w:rPr>
        <w:t>(</w:t>
      </w:r>
      <w:r w:rsidR="00E249CD" w:rsidRPr="00E249CD">
        <w:rPr>
          <w:rStyle w:val="Heading2Char"/>
          <w:sz w:val="20"/>
        </w:rPr>
        <w:t>21</w:t>
      </w:r>
      <w:r w:rsidR="00D52705" w:rsidRPr="00D52705">
        <w:rPr>
          <w:rStyle w:val="Heading2Char"/>
          <w:sz w:val="20"/>
        </w:rPr>
        <w:t>.01.2025</w:t>
      </w:r>
      <w:r w:rsidR="000550BC" w:rsidRPr="007E3496">
        <w:rPr>
          <w:rStyle w:val="Heading2Char"/>
          <w:sz w:val="20"/>
        </w:rPr>
        <w:t xml:space="preserve">), </w:t>
      </w:r>
      <w:r w:rsidR="000550BC" w:rsidRPr="0001686D">
        <w:rPr>
          <w:rStyle w:val="Heading2Char"/>
          <w:sz w:val="20"/>
        </w:rPr>
        <w:t>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4B59B7" w:rsidRPr="004B59B7">
        <w:rPr>
          <w:rStyle w:val="Heading2Char"/>
          <w:sz w:val="20"/>
        </w:rPr>
        <w:t>1</w:t>
      </w:r>
      <w:r w:rsidR="00E249CD" w:rsidRPr="00E249CD">
        <w:rPr>
          <w:rStyle w:val="Heading2Char"/>
          <w:sz w:val="20"/>
        </w:rPr>
        <w:t>7</w:t>
      </w:r>
      <w:r w:rsidR="000550BC" w:rsidRPr="00262179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E249CD" w:rsidRPr="00E249CD">
        <w:rPr>
          <w:rStyle w:val="Heading2Char"/>
          <w:sz w:val="20"/>
        </w:rPr>
        <w:t>2</w:t>
      </w:r>
      <w:r w:rsidR="004B59B7" w:rsidRPr="004B59B7">
        <w:rPr>
          <w:rStyle w:val="Heading2Char"/>
          <w:sz w:val="20"/>
        </w:rPr>
        <w:t>1</w:t>
      </w:r>
      <w:r w:rsidR="00995F07">
        <w:rPr>
          <w:rStyle w:val="Heading2Char"/>
          <w:sz w:val="20"/>
        </w:rPr>
        <w:t>-</w:t>
      </w:r>
      <w:r w:rsidR="00E249CD" w:rsidRPr="00E249CD">
        <w:rPr>
          <w:rStyle w:val="Heading2Char"/>
          <w:sz w:val="20"/>
        </w:rPr>
        <w:t>2</w:t>
      </w:r>
      <w:r w:rsidR="004B59B7" w:rsidRPr="004B59B7">
        <w:rPr>
          <w:rStyle w:val="Heading2Char"/>
          <w:sz w:val="20"/>
        </w:rPr>
        <w:t>5</w:t>
      </w:r>
      <w:r w:rsidR="00995F07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01</w:t>
      </w:r>
      <w:r w:rsidR="000550BC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>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0A9BE660" w14:textId="0F9A1F9D" w:rsidR="00940CBA" w:rsidRDefault="00072547" w:rsidP="00940CBA">
      <w:pPr>
        <w:jc w:val="both"/>
        <w:rPr>
          <w:rStyle w:val="Heading2Char"/>
          <w:sz w:val="20"/>
        </w:rPr>
        <w:sectPr w:rsidR="00940CB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CA68A8" w:rsidRPr="00CA68A8">
        <w:rPr>
          <w:rStyle w:val="Heading2Char"/>
          <w:sz w:val="20"/>
        </w:rPr>
        <w:t xml:space="preserve"> </w:t>
      </w:r>
      <w:r w:rsidR="00D52705" w:rsidRPr="00D52705">
        <w:rPr>
          <w:rStyle w:val="Heading2Char"/>
          <w:sz w:val="20"/>
        </w:rPr>
        <w:t>2025.01.</w:t>
      </w:r>
      <w:r w:rsidR="004B59B7" w:rsidRPr="004B59B7">
        <w:rPr>
          <w:rStyle w:val="Heading2Char"/>
          <w:sz w:val="20"/>
        </w:rPr>
        <w:t>1</w:t>
      </w:r>
      <w:r w:rsidR="00E249CD" w:rsidRPr="00E249CD">
        <w:rPr>
          <w:rStyle w:val="Heading2Char"/>
          <w:sz w:val="20"/>
        </w:rPr>
        <w:t>7</w:t>
      </w:r>
      <w:r w:rsidR="00D52705" w:rsidRPr="00D52705">
        <w:rPr>
          <w:rStyle w:val="Heading2Char"/>
          <w:sz w:val="20"/>
        </w:rPr>
        <w:t xml:space="preserve"> </w:t>
      </w:r>
      <w:r w:rsidR="00D52705">
        <w:rPr>
          <w:rStyle w:val="Heading2Char"/>
          <w:sz w:val="20"/>
        </w:rPr>
        <w:t>–</w:t>
      </w:r>
      <w:r w:rsidR="00D52705" w:rsidRPr="00D52705">
        <w:rPr>
          <w:rStyle w:val="Heading2Char"/>
          <w:sz w:val="20"/>
        </w:rPr>
        <w:t xml:space="preserve"> 2025.01.</w:t>
      </w:r>
      <w:r w:rsidR="00E249CD" w:rsidRPr="00E249CD">
        <w:rPr>
          <w:rStyle w:val="Heading2Char"/>
          <w:sz w:val="20"/>
        </w:rPr>
        <w:t>21</w:t>
      </w:r>
      <w:r w:rsidR="00CD669F" w:rsidRPr="007E3496">
        <w:rPr>
          <w:rStyle w:val="Heading2Char"/>
          <w:sz w:val="20"/>
        </w:rPr>
        <w:t xml:space="preserve"> г. (</w:t>
      </w:r>
      <w:r w:rsidR="00CD669F" w:rsidRPr="00EB5AB3">
        <w:rPr>
          <w:rStyle w:val="Heading2Char"/>
          <w:sz w:val="20"/>
        </w:rPr>
        <w:t xml:space="preserve">цветовая </w:t>
      </w:r>
      <w:r w:rsidR="00CD669F" w:rsidRPr="00603E26">
        <w:rPr>
          <w:rStyle w:val="Heading2Char"/>
          <w:sz w:val="20"/>
        </w:rPr>
        <w:t>раскраска по преобладающему возрасту</w:t>
      </w:r>
      <w:r w:rsidR="00CD669F" w:rsidRPr="007E3496">
        <w:rPr>
          <w:rStyle w:val="Heading2Char"/>
          <w:sz w:val="20"/>
        </w:rPr>
        <w:t>) на</w:t>
      </w:r>
      <w:r w:rsidR="00CD669F">
        <w:rPr>
          <w:rStyle w:val="Heading2Char"/>
          <w:sz w:val="20"/>
        </w:rPr>
        <w:t xml:space="preserve"> основе ледового анализа </w:t>
      </w:r>
      <w:r w:rsidR="00940CBA">
        <w:rPr>
          <w:rStyle w:val="Heading2Char"/>
          <w:sz w:val="20"/>
        </w:rPr>
        <w:t xml:space="preserve">НОАА </w:t>
      </w:r>
      <w:r w:rsidR="00940CBA" w:rsidRPr="00390E6F">
        <w:rPr>
          <w:rStyle w:val="Heading2Char"/>
          <w:sz w:val="20"/>
        </w:rPr>
        <w:t>Аляска (</w:t>
      </w:r>
      <w:r w:rsidR="00E249CD" w:rsidRPr="00E249CD">
        <w:rPr>
          <w:rStyle w:val="Heading2Char"/>
          <w:sz w:val="20"/>
        </w:rPr>
        <w:t>21</w:t>
      </w:r>
      <w:r w:rsidR="00940CBA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940CBA"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940CBA" w:rsidRPr="00390E6F">
        <w:rPr>
          <w:rStyle w:val="Heading2Char"/>
          <w:sz w:val="20"/>
        </w:rPr>
        <w:t>)</w:t>
      </w:r>
      <w:r w:rsidR="00940CBA">
        <w:rPr>
          <w:rStyle w:val="Heading2Char"/>
          <w:sz w:val="20"/>
        </w:rPr>
        <w:t xml:space="preserve">, </w:t>
      </w:r>
      <w:r w:rsidR="00CD669F">
        <w:rPr>
          <w:rStyle w:val="Heading2Char"/>
          <w:sz w:val="20"/>
        </w:rPr>
        <w:t xml:space="preserve">ААНИИ </w:t>
      </w:r>
      <w:r w:rsidR="00CD669F" w:rsidRPr="005A5394">
        <w:rPr>
          <w:rStyle w:val="Heading2Char"/>
          <w:sz w:val="20"/>
        </w:rPr>
        <w:t>(</w:t>
      </w:r>
      <w:r w:rsidR="00E249CD" w:rsidRPr="00E249CD">
        <w:rPr>
          <w:rStyle w:val="Heading2Char"/>
          <w:sz w:val="20"/>
        </w:rPr>
        <w:t>21</w:t>
      </w:r>
      <w:r w:rsidR="00CD669F" w:rsidRPr="00FC6664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CD669F" w:rsidRPr="007E3496">
        <w:rPr>
          <w:rStyle w:val="Heading2Char"/>
          <w:sz w:val="20"/>
        </w:rPr>
        <w:t xml:space="preserve">), </w:t>
      </w:r>
      <w:r w:rsidR="00CD669F" w:rsidRPr="0001686D">
        <w:rPr>
          <w:rStyle w:val="Heading2Char"/>
          <w:sz w:val="20"/>
        </w:rPr>
        <w:t>Национального</w:t>
      </w:r>
      <w:r w:rsidR="00CD669F" w:rsidRPr="007E3496">
        <w:rPr>
          <w:rStyle w:val="Heading2Char"/>
          <w:sz w:val="20"/>
        </w:rPr>
        <w:t xml:space="preserve"> ледового центра США </w:t>
      </w:r>
      <w:r w:rsidR="00CD669F" w:rsidRPr="00F14555">
        <w:rPr>
          <w:rStyle w:val="Heading2Char"/>
          <w:sz w:val="20"/>
        </w:rPr>
        <w:t>(</w:t>
      </w:r>
      <w:r w:rsidR="004B59B7" w:rsidRPr="004B59B7">
        <w:rPr>
          <w:rStyle w:val="Heading2Char"/>
          <w:sz w:val="20"/>
        </w:rPr>
        <w:t>1</w:t>
      </w:r>
      <w:r w:rsidR="00E249CD" w:rsidRPr="00E249CD">
        <w:rPr>
          <w:rStyle w:val="Heading2Char"/>
          <w:sz w:val="20"/>
        </w:rPr>
        <w:t>7</w:t>
      </w:r>
      <w:r w:rsidR="00CD669F" w:rsidRPr="00262179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E74885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CD669F">
        <w:rPr>
          <w:rStyle w:val="Heading2Char"/>
          <w:sz w:val="20"/>
        </w:rPr>
        <w:t>)</w:t>
      </w:r>
      <w:r w:rsidR="00CD669F" w:rsidRPr="00C640A3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 xml:space="preserve">и повторяемость кромки за </w:t>
      </w:r>
      <w:r w:rsidR="00E249CD" w:rsidRPr="00E249CD">
        <w:rPr>
          <w:rStyle w:val="Heading2Char"/>
          <w:sz w:val="20"/>
        </w:rPr>
        <w:t>2</w:t>
      </w:r>
      <w:r w:rsidR="004B59B7" w:rsidRPr="004B59B7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-</w:t>
      </w:r>
      <w:r w:rsidR="00E249CD" w:rsidRPr="00C2154A">
        <w:rPr>
          <w:rStyle w:val="Heading2Char"/>
          <w:sz w:val="20"/>
        </w:rPr>
        <w:t>2</w:t>
      </w:r>
      <w:r w:rsidR="004B59B7" w:rsidRPr="004B59B7">
        <w:rPr>
          <w:rStyle w:val="Heading2Char"/>
          <w:sz w:val="20"/>
        </w:rPr>
        <w:t>5</w:t>
      </w:r>
      <w:r w:rsidR="00CD669F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1077CA">
        <w:rPr>
          <w:rStyle w:val="Heading2Char"/>
          <w:sz w:val="20"/>
        </w:rPr>
        <w:t>1</w:t>
      </w:r>
      <w:r w:rsidR="00CD669F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>гг. по наблюдениям SSMR-SSM/I-SSMIS (алгоритм NASATEAM)</w:t>
      </w:r>
      <w:r w:rsidR="00CD669F">
        <w:rPr>
          <w:rStyle w:val="Heading2Char"/>
          <w:sz w:val="20"/>
        </w:rPr>
        <w:t>.</w:t>
      </w:r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6A837D5B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13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2025.01.</w:t>
            </w:r>
            <w:r w:rsidR="004B59B7">
              <w:rPr>
                <w:rStyle w:val="Heading2Char"/>
                <w:sz w:val="20"/>
                <w:lang w:val="en-US"/>
              </w:rPr>
              <w:t>1</w:t>
            </w:r>
            <w:r w:rsidR="00C2154A">
              <w:rPr>
                <w:rStyle w:val="Heading2Char"/>
                <w:sz w:val="20"/>
                <w:lang w:val="en-US"/>
              </w:rPr>
              <w:t>9</w:t>
            </w:r>
          </w:p>
        </w:tc>
        <w:tc>
          <w:tcPr>
            <w:tcW w:w="7563" w:type="dxa"/>
          </w:tcPr>
          <w:p w14:paraId="757C97A5" w14:textId="34176FA6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06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12</w:t>
            </w:r>
          </w:p>
        </w:tc>
      </w:tr>
    </w:tbl>
    <w:p w14:paraId="707F67D4" w14:textId="47F2B8E1" w:rsidR="00940CBA" w:rsidRDefault="00084F54" w:rsidP="00940CBA">
      <w:pPr>
        <w:jc w:val="both"/>
        <w:rPr>
          <w:rStyle w:val="Heading2Char"/>
          <w:sz w:val="20"/>
        </w:rPr>
        <w:sectPr w:rsidR="00940CBA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752690">
        <w:rPr>
          <w:rStyle w:val="Heading2Char"/>
          <w:sz w:val="20"/>
          <w:szCs w:val="22"/>
        </w:rPr>
        <w:t>Рисунок 1</w:t>
      </w:r>
      <w:r>
        <w:rPr>
          <w:rStyle w:val="Heading2Char"/>
          <w:sz w:val="20"/>
          <w:szCs w:val="22"/>
        </w:rPr>
        <w:t>в</w:t>
      </w:r>
      <w:r w:rsidRPr="00752690">
        <w:rPr>
          <w:sz w:val="22"/>
          <w:szCs w:val="22"/>
        </w:rPr>
        <w:t xml:space="preserve"> </w:t>
      </w:r>
      <w:r w:rsidRPr="00B472A3">
        <w:rPr>
          <w:sz w:val="22"/>
          <w:szCs w:val="22"/>
        </w:rPr>
        <w:t xml:space="preserve">- </w:t>
      </w:r>
      <w:r>
        <w:rPr>
          <w:rStyle w:val="Heading2Char"/>
          <w:sz w:val="20"/>
        </w:rPr>
        <w:t xml:space="preserve">Оценка толщины льда на основе данных ИСЗ </w:t>
      </w:r>
      <w:r>
        <w:rPr>
          <w:rStyle w:val="Heading2Char"/>
          <w:sz w:val="20"/>
          <w:lang w:val="en-US"/>
        </w:rPr>
        <w:t>CryoSat</w:t>
      </w:r>
      <w:r w:rsidRPr="00661D98">
        <w:rPr>
          <w:rStyle w:val="Heading2Char"/>
          <w:sz w:val="20"/>
        </w:rPr>
        <w:t>-2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SMOS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</w:t>
      </w:r>
      <w:r w:rsidRPr="00084F54">
        <w:rPr>
          <w:rStyle w:val="Heading2Char"/>
          <w:sz w:val="20"/>
        </w:rPr>
        <w:t>3</w:t>
      </w:r>
      <w:r w:rsidRPr="00661D98">
        <w:rPr>
          <w:rStyle w:val="Heading2Char"/>
          <w:sz w:val="20"/>
        </w:rPr>
        <w:t xml:space="preserve"> </w:t>
      </w:r>
      <w:r w:rsidRPr="006A2196">
        <w:rPr>
          <w:rStyle w:val="Heading2Char"/>
          <w:sz w:val="20"/>
        </w:rPr>
        <w:t xml:space="preserve">за </w:t>
      </w:r>
      <w:r w:rsidR="00940CBA">
        <w:rPr>
          <w:rStyle w:val="Heading2Char"/>
          <w:sz w:val="20"/>
        </w:rPr>
        <w:t xml:space="preserve">текущий и предыдущий 7-дневные интервалы </w:t>
      </w:r>
      <w:r w:rsidRPr="006A2196">
        <w:rPr>
          <w:rStyle w:val="Heading2Char"/>
          <w:sz w:val="20"/>
        </w:rPr>
        <w:t>(</w:t>
      </w:r>
      <w:r w:rsidRPr="00911D53">
        <w:rPr>
          <w:rStyle w:val="Heading2Char"/>
          <w:sz w:val="20"/>
          <w:lang w:val="en-US"/>
        </w:rPr>
        <w:t>AWI</w:t>
      </w:r>
      <w:r w:rsidRPr="007025B2">
        <w:rPr>
          <w:rStyle w:val="Heading2Char"/>
          <w:sz w:val="20"/>
        </w:rPr>
        <w:t xml:space="preserve">, </w:t>
      </w:r>
      <w:r w:rsidRPr="007025B2">
        <w:rPr>
          <w:rStyle w:val="Heading2Char"/>
          <w:sz w:val="20"/>
          <w:lang w:val="en-US"/>
        </w:rPr>
        <w:t>ver</w:t>
      </w:r>
      <w:r w:rsidRPr="007025B2">
        <w:rPr>
          <w:rStyle w:val="Heading2Char"/>
          <w:sz w:val="20"/>
        </w:rPr>
        <w:t>.</w:t>
      </w:r>
      <w:r w:rsidRPr="00084F54">
        <w:rPr>
          <w:rStyle w:val="Heading2Char"/>
          <w:sz w:val="20"/>
        </w:rPr>
        <w:t>300</w:t>
      </w:r>
      <w:r w:rsidRPr="007025B2">
        <w:rPr>
          <w:rStyle w:val="Heading2Char"/>
          <w:sz w:val="20"/>
        </w:rPr>
        <w:t>)</w:t>
      </w:r>
      <w:r>
        <w:rPr>
          <w:rStyle w:val="Heading2Char"/>
          <w:sz w:val="20"/>
        </w:rPr>
        <w:t xml:space="preserve"> и </w:t>
      </w:r>
      <w:r w:rsidRPr="00437A59">
        <w:rPr>
          <w:rStyle w:val="Heading2Char"/>
          <w:sz w:val="20"/>
        </w:rPr>
        <w:t xml:space="preserve">повторяемость кромки за </w:t>
      </w:r>
      <w:r w:rsidR="00940CBA">
        <w:rPr>
          <w:rStyle w:val="Heading2Char"/>
          <w:sz w:val="20"/>
        </w:rPr>
        <w:t>соответствующие 5-дневные промежутки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Pr="00B472A3">
        <w:rPr>
          <w:rStyle w:val="Heading2Char"/>
          <w:sz w:val="20"/>
        </w:rPr>
        <w:t>.</w:t>
      </w: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8" w:name="_Hlk137049787"/>
      <w:bookmarkStart w:id="9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4CFCE97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084F54">
        <w:t>г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2154A" w:rsidRPr="00C2154A">
        <w:t>21</w:t>
      </w:r>
      <w:r>
        <w:t>.</w:t>
      </w:r>
      <w:r w:rsidR="00D52705" w:rsidRPr="00D52705">
        <w:t>0</w:t>
      </w:r>
      <w:r w:rsidR="001077CA" w:rsidRPr="001077CA">
        <w:t>1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C2154A" w:rsidRPr="00C2154A">
        <w:t>2</w:t>
      </w:r>
      <w:r w:rsidR="004B59B7" w:rsidRPr="004B59B7">
        <w:t>1</w:t>
      </w:r>
      <w:r w:rsidR="00995F07" w:rsidRPr="00511194">
        <w:rPr>
          <w:bCs w:val="0"/>
          <w:iCs w:val="0"/>
        </w:rPr>
        <w:t>-</w:t>
      </w:r>
      <w:r w:rsidR="00C2154A" w:rsidRPr="00C2154A">
        <w:rPr>
          <w:bCs w:val="0"/>
          <w:iCs w:val="0"/>
        </w:rPr>
        <w:t>2</w:t>
      </w:r>
      <w:r w:rsidR="004B59B7" w:rsidRPr="004B59B7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</w:t>
      </w:r>
      <w:r w:rsidR="00D52705" w:rsidRPr="00D52705">
        <w:rPr>
          <w:bCs w:val="0"/>
          <w:iCs w:val="0"/>
        </w:rPr>
        <w:t>01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C2154A" w:rsidRPr="00C2154A">
        <w:t>21</w:t>
      </w:r>
      <w:r w:rsidR="004D5344" w:rsidRPr="004D5344">
        <w:t>.</w:t>
      </w:r>
      <w:r w:rsidR="00D52705" w:rsidRPr="00D52705">
        <w:t>0</w:t>
      </w:r>
      <w:r w:rsidR="001077CA" w:rsidRPr="001077CA">
        <w:t>1</w:t>
      </w:r>
      <w:r w:rsidR="00543740" w:rsidRPr="00752690">
        <w:t>.202</w:t>
      </w:r>
      <w:r w:rsidR="00D52705" w:rsidRPr="00D52705">
        <w:t>5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C2154A" w:rsidRPr="00C2154A">
        <w:t xml:space="preserve"> </w:t>
      </w:r>
      <w:r w:rsidR="00C2154A">
        <w:t>и положение РСН СП-42 на 22.01.2025 г. 10:00МСК.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6A452FD5" w:rsidR="00B62D5E" w:rsidRPr="00B472A3" w:rsidRDefault="00B62D5E" w:rsidP="00B62D5E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Heading2Char"/>
          <w:sz w:val="20"/>
          <w:szCs w:val="22"/>
        </w:rPr>
        <w:t>Обзорная ледовая карта СМП за</w:t>
      </w:r>
      <w:r w:rsidRPr="00D273D6">
        <w:rPr>
          <w:rStyle w:val="Heading2Char"/>
          <w:sz w:val="20"/>
          <w:szCs w:val="22"/>
        </w:rPr>
        <w:t xml:space="preserve"> </w:t>
      </w:r>
      <w:r w:rsidR="00D52705" w:rsidRPr="00D52705">
        <w:rPr>
          <w:rStyle w:val="Heading2Char"/>
          <w:sz w:val="20"/>
        </w:rPr>
        <w:t>2025.01.</w:t>
      </w:r>
      <w:r w:rsidR="00C2154A">
        <w:rPr>
          <w:rStyle w:val="Heading2Char"/>
          <w:sz w:val="20"/>
        </w:rPr>
        <w:t>21</w:t>
      </w:r>
      <w:r w:rsidR="00D52705" w:rsidRPr="00D52705">
        <w:rPr>
          <w:rStyle w:val="Heading2Char"/>
          <w:sz w:val="20"/>
        </w:rPr>
        <w:t xml:space="preserve"> </w:t>
      </w:r>
      <w:r w:rsidRPr="007E3496">
        <w:rPr>
          <w:rStyle w:val="Heading2Char"/>
          <w:sz w:val="20"/>
        </w:rPr>
        <w:t>г. на</w:t>
      </w:r>
      <w:r>
        <w:rPr>
          <w:rStyle w:val="Heading2Char"/>
          <w:sz w:val="20"/>
        </w:rPr>
        <w:t xml:space="preserve"> основе ледового анализа </w:t>
      </w:r>
      <w:r w:rsidR="006558B1">
        <w:rPr>
          <w:rStyle w:val="Heading2Char"/>
          <w:sz w:val="20"/>
        </w:rPr>
        <w:t xml:space="preserve">НОАА </w:t>
      </w:r>
      <w:r w:rsidR="006558B1" w:rsidRPr="00390E6F">
        <w:rPr>
          <w:rStyle w:val="Heading2Char"/>
          <w:sz w:val="20"/>
        </w:rPr>
        <w:t>Аляска (</w:t>
      </w:r>
      <w:r w:rsidR="005B1DC1" w:rsidRPr="005B1DC1">
        <w:rPr>
          <w:rStyle w:val="Heading2Char"/>
          <w:sz w:val="20"/>
        </w:rPr>
        <w:t>21</w:t>
      </w:r>
      <w:r w:rsidR="006558B1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6558B1"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.2025</w:t>
      </w:r>
      <w:r w:rsidR="006558B1" w:rsidRPr="00390E6F">
        <w:rPr>
          <w:rStyle w:val="Heading2Char"/>
          <w:sz w:val="20"/>
        </w:rPr>
        <w:t>)</w:t>
      </w:r>
      <w:r w:rsidR="006558B1">
        <w:rPr>
          <w:rStyle w:val="Heading2Char"/>
          <w:sz w:val="20"/>
        </w:rPr>
        <w:t xml:space="preserve">, </w:t>
      </w:r>
      <w:r>
        <w:rPr>
          <w:rStyle w:val="Heading2Char"/>
          <w:sz w:val="20"/>
        </w:rPr>
        <w:t xml:space="preserve">ААНИИ </w:t>
      </w:r>
      <w:r w:rsidRPr="005A5394">
        <w:rPr>
          <w:rStyle w:val="Heading2Char"/>
          <w:sz w:val="20"/>
        </w:rPr>
        <w:t>(</w:t>
      </w:r>
      <w:r w:rsidR="005B1DC1" w:rsidRPr="005B1DC1">
        <w:rPr>
          <w:rStyle w:val="Heading2Char"/>
          <w:sz w:val="20"/>
        </w:rPr>
        <w:t>2</w:t>
      </w:r>
      <w:r w:rsidR="005B1DC1">
        <w:rPr>
          <w:rStyle w:val="Heading2Char"/>
          <w:sz w:val="20"/>
          <w:lang w:val="en-US"/>
        </w:rPr>
        <w:t>1</w:t>
      </w:r>
      <w:r w:rsidRPr="00FC6664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Pr="001077CA">
        <w:rPr>
          <w:rStyle w:val="Heading2Char"/>
          <w:sz w:val="20"/>
        </w:rPr>
        <w:t>1</w:t>
      </w:r>
      <w:r w:rsidR="00D52705" w:rsidRPr="00D52705">
        <w:rPr>
          <w:rStyle w:val="Heading2Char"/>
          <w:sz w:val="20"/>
        </w:rPr>
        <w:t>.225</w:t>
      </w:r>
      <w:r w:rsidRPr="007E3496">
        <w:rPr>
          <w:rStyle w:val="Heading2Char"/>
          <w:sz w:val="20"/>
        </w:rPr>
        <w:t xml:space="preserve">), </w:t>
      </w:r>
      <w:r w:rsidRPr="00437A59">
        <w:rPr>
          <w:rStyle w:val="Heading2Char"/>
          <w:sz w:val="20"/>
        </w:rPr>
        <w:t xml:space="preserve">повторяемость кромки за </w:t>
      </w:r>
      <w:r w:rsidR="00C2154A">
        <w:rPr>
          <w:rStyle w:val="Heading2Char"/>
          <w:sz w:val="20"/>
        </w:rPr>
        <w:t>2</w:t>
      </w:r>
      <w:r w:rsidR="004B59B7" w:rsidRPr="004B59B7">
        <w:rPr>
          <w:rStyle w:val="Heading2Char"/>
          <w:sz w:val="20"/>
        </w:rPr>
        <w:t>1</w:t>
      </w:r>
      <w:r>
        <w:rPr>
          <w:rStyle w:val="Heading2Char"/>
          <w:sz w:val="20"/>
        </w:rPr>
        <w:t>-</w:t>
      </w:r>
      <w:r w:rsidR="00C2154A">
        <w:rPr>
          <w:rStyle w:val="Heading2Char"/>
          <w:sz w:val="20"/>
        </w:rPr>
        <w:t>2</w:t>
      </w:r>
      <w:r w:rsidR="004B59B7" w:rsidRPr="004B59B7">
        <w:rPr>
          <w:rStyle w:val="Heading2Char"/>
          <w:sz w:val="20"/>
        </w:rPr>
        <w:t>5</w:t>
      </w:r>
      <w:r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Pr="001077CA">
        <w:rPr>
          <w:rStyle w:val="Heading2Char"/>
          <w:sz w:val="20"/>
        </w:rPr>
        <w:t>1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="00C32441">
        <w:rPr>
          <w:rStyle w:val="Heading2Char"/>
          <w:sz w:val="20"/>
        </w:rPr>
        <w:t xml:space="preserve"> и положение РСН СП-42 на 10МСК </w:t>
      </w:r>
      <w:r w:rsidR="00C2154A">
        <w:rPr>
          <w:rStyle w:val="Heading2Char"/>
          <w:sz w:val="20"/>
        </w:rPr>
        <w:t>22</w:t>
      </w:r>
      <w:r w:rsidR="00C32441">
        <w:rPr>
          <w:rStyle w:val="Heading2Char"/>
          <w:sz w:val="20"/>
        </w:rPr>
        <w:t>.01.2025</w:t>
      </w:r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4773" w14:textId="10156BA8" w:rsidR="00CD669F" w:rsidRPr="00B472A3" w:rsidRDefault="00B62D5E" w:rsidP="00CD669F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547"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е</w:t>
      </w:r>
      <w:r w:rsidR="00072547" w:rsidRPr="00752690">
        <w:rPr>
          <w:sz w:val="22"/>
          <w:szCs w:val="22"/>
        </w:rPr>
        <w:t xml:space="preserve"> </w:t>
      </w:r>
      <w:r w:rsidR="00B472A3" w:rsidRPr="00B472A3">
        <w:rPr>
          <w:sz w:val="22"/>
          <w:szCs w:val="22"/>
        </w:rPr>
        <w:t xml:space="preserve">- </w:t>
      </w:r>
      <w:r w:rsidR="00B472A3">
        <w:rPr>
          <w:rStyle w:val="Heading2Char"/>
          <w:sz w:val="20"/>
        </w:rPr>
        <w:t>О</w:t>
      </w:r>
      <w:r w:rsidR="00CD669F">
        <w:rPr>
          <w:rStyle w:val="Heading2Char"/>
          <w:sz w:val="20"/>
        </w:rPr>
        <w:t xml:space="preserve">ценка толщины льда на основе данных ИСЗ </w:t>
      </w:r>
      <w:r w:rsidR="00CD669F">
        <w:rPr>
          <w:rStyle w:val="Heading2Char"/>
          <w:sz w:val="20"/>
          <w:lang w:val="en-US"/>
        </w:rPr>
        <w:t>CryoSat</w:t>
      </w:r>
      <w:r w:rsidR="00CD669F" w:rsidRPr="00661D98">
        <w:rPr>
          <w:rStyle w:val="Heading2Char"/>
          <w:sz w:val="20"/>
        </w:rPr>
        <w:t>-2</w:t>
      </w:r>
      <w:r w:rsidR="00CD669F">
        <w:rPr>
          <w:rStyle w:val="Heading2Char"/>
          <w:sz w:val="20"/>
        </w:rPr>
        <w:t>-</w:t>
      </w:r>
      <w:r w:rsidR="00CD669F">
        <w:rPr>
          <w:rStyle w:val="Heading2Char"/>
          <w:sz w:val="20"/>
          <w:lang w:val="en-US"/>
        </w:rPr>
        <w:t>SMOS</w:t>
      </w:r>
      <w:r w:rsidR="00084F54" w:rsidRPr="00084F54">
        <w:rPr>
          <w:rStyle w:val="Heading2Char"/>
          <w:sz w:val="20"/>
        </w:rPr>
        <w:t>-</w:t>
      </w:r>
      <w:r w:rsidR="00084F54">
        <w:rPr>
          <w:rStyle w:val="Heading2Char"/>
          <w:sz w:val="20"/>
          <w:lang w:val="en-US"/>
        </w:rPr>
        <w:t>S</w:t>
      </w:r>
      <w:r w:rsidR="00084F54" w:rsidRPr="00084F54">
        <w:rPr>
          <w:rStyle w:val="Heading2Char"/>
          <w:sz w:val="20"/>
        </w:rPr>
        <w:t>3</w:t>
      </w:r>
      <w:r w:rsidR="00CD669F" w:rsidRPr="00661D98">
        <w:rPr>
          <w:rStyle w:val="Heading2Char"/>
          <w:sz w:val="20"/>
        </w:rPr>
        <w:t xml:space="preserve"> </w:t>
      </w:r>
      <w:r w:rsidR="00CD669F" w:rsidRPr="006A2196">
        <w:rPr>
          <w:rStyle w:val="Heading2Char"/>
          <w:sz w:val="20"/>
        </w:rPr>
        <w:t xml:space="preserve">за </w:t>
      </w:r>
      <w:r w:rsidR="00C2154A">
        <w:rPr>
          <w:rStyle w:val="Heading2Char"/>
          <w:sz w:val="20"/>
        </w:rPr>
        <w:t>13</w:t>
      </w:r>
      <w:r w:rsidR="00CD669F" w:rsidRPr="006A2196">
        <w:rPr>
          <w:rStyle w:val="Heading2Char"/>
          <w:sz w:val="20"/>
        </w:rPr>
        <w:t>.</w:t>
      </w:r>
      <w:r w:rsidR="004B59B7" w:rsidRPr="004B59B7">
        <w:rPr>
          <w:rStyle w:val="Heading2Char"/>
          <w:sz w:val="20"/>
        </w:rPr>
        <w:t>01</w:t>
      </w:r>
      <w:r w:rsidR="00D52705" w:rsidRPr="00D52705">
        <w:rPr>
          <w:rStyle w:val="Heading2Char"/>
          <w:sz w:val="20"/>
        </w:rPr>
        <w:t>.202</w:t>
      </w:r>
      <w:r w:rsidR="004B59B7" w:rsidRPr="004B59B7">
        <w:rPr>
          <w:rStyle w:val="Heading2Char"/>
          <w:sz w:val="20"/>
        </w:rPr>
        <w:t>5</w:t>
      </w:r>
      <w:r w:rsidR="00CD669F" w:rsidRPr="006A2196">
        <w:rPr>
          <w:rStyle w:val="Heading2Char"/>
          <w:sz w:val="20"/>
        </w:rPr>
        <w:t>-</w:t>
      </w:r>
      <w:r w:rsidR="004B59B7" w:rsidRPr="004B59B7">
        <w:rPr>
          <w:rStyle w:val="Heading2Char"/>
          <w:sz w:val="20"/>
        </w:rPr>
        <w:t>1</w:t>
      </w:r>
      <w:r w:rsidR="00C2154A">
        <w:rPr>
          <w:rStyle w:val="Heading2Char"/>
          <w:sz w:val="20"/>
        </w:rPr>
        <w:t>9</w:t>
      </w:r>
      <w:r w:rsidR="00CD669F" w:rsidRPr="006A2196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D669F" w:rsidRPr="006A2196">
        <w:rPr>
          <w:rStyle w:val="Heading2Char"/>
          <w:sz w:val="20"/>
        </w:rPr>
        <w:t>1.202</w:t>
      </w:r>
      <w:r w:rsidR="00D52705" w:rsidRPr="00D52705">
        <w:rPr>
          <w:rStyle w:val="Heading2Char"/>
          <w:sz w:val="20"/>
        </w:rPr>
        <w:t>5</w:t>
      </w:r>
      <w:r w:rsidR="00CD669F" w:rsidRPr="006A2196">
        <w:rPr>
          <w:rStyle w:val="Heading2Char"/>
          <w:sz w:val="20"/>
        </w:rPr>
        <w:t xml:space="preserve"> (</w:t>
      </w:r>
      <w:r w:rsidR="00CD669F" w:rsidRPr="00911D53">
        <w:rPr>
          <w:rStyle w:val="Heading2Char"/>
          <w:sz w:val="20"/>
          <w:lang w:val="en-US"/>
        </w:rPr>
        <w:t>AWI</w:t>
      </w:r>
      <w:r w:rsidR="00CD669F" w:rsidRPr="007025B2">
        <w:rPr>
          <w:rStyle w:val="Heading2Char"/>
          <w:sz w:val="20"/>
        </w:rPr>
        <w:t xml:space="preserve">, </w:t>
      </w:r>
      <w:r w:rsidR="00CD669F" w:rsidRPr="007025B2">
        <w:rPr>
          <w:rStyle w:val="Heading2Char"/>
          <w:sz w:val="20"/>
          <w:lang w:val="en-US"/>
        </w:rPr>
        <w:t>ver</w:t>
      </w:r>
      <w:r w:rsidR="00CD669F" w:rsidRPr="007025B2">
        <w:rPr>
          <w:rStyle w:val="Heading2Char"/>
          <w:sz w:val="20"/>
        </w:rPr>
        <w:t>.</w:t>
      </w:r>
      <w:r w:rsidR="00084F54" w:rsidRPr="00084F54">
        <w:rPr>
          <w:rStyle w:val="Heading2Char"/>
          <w:sz w:val="20"/>
        </w:rPr>
        <w:t>300</w:t>
      </w:r>
      <w:r w:rsidR="00CD669F" w:rsidRPr="007025B2">
        <w:rPr>
          <w:rStyle w:val="Heading2Char"/>
          <w:sz w:val="20"/>
        </w:rPr>
        <w:t>)</w:t>
      </w:r>
      <w:r w:rsidR="00B472A3">
        <w:rPr>
          <w:rStyle w:val="Heading2Char"/>
          <w:sz w:val="20"/>
        </w:rPr>
        <w:t xml:space="preserve">, </w:t>
      </w:r>
      <w:r w:rsidR="00C54C76">
        <w:rPr>
          <w:rStyle w:val="Heading2Char"/>
          <w:sz w:val="20"/>
        </w:rPr>
        <w:t xml:space="preserve">мозаика радиолокационных снимком ИСЗ </w:t>
      </w:r>
      <w:r w:rsidR="00C54C76">
        <w:rPr>
          <w:rStyle w:val="Heading2Char"/>
          <w:sz w:val="20"/>
          <w:lang w:val="en-US"/>
        </w:rPr>
        <w:t>Sentinel</w:t>
      </w:r>
      <w:r w:rsidR="00C54C76" w:rsidRPr="00C54C76">
        <w:rPr>
          <w:rStyle w:val="Heading2Char"/>
          <w:sz w:val="20"/>
        </w:rPr>
        <w:t>-1</w:t>
      </w:r>
      <w:r w:rsidR="00C54C76">
        <w:rPr>
          <w:rStyle w:val="Heading2Char"/>
          <w:sz w:val="20"/>
          <w:lang w:val="en-US"/>
        </w:rPr>
        <w:t>A</w:t>
      </w:r>
      <w:r w:rsidR="00C54C76" w:rsidRPr="00C54C76">
        <w:rPr>
          <w:rStyle w:val="Heading2Char"/>
          <w:sz w:val="20"/>
        </w:rPr>
        <w:t xml:space="preserve"> </w:t>
      </w:r>
      <w:r w:rsidR="00C54C76">
        <w:rPr>
          <w:rStyle w:val="Heading2Char"/>
          <w:sz w:val="20"/>
        </w:rPr>
        <w:t xml:space="preserve">за </w:t>
      </w:r>
      <w:r w:rsidR="00C2154A">
        <w:rPr>
          <w:rStyle w:val="Heading2Char"/>
          <w:sz w:val="20"/>
        </w:rPr>
        <w:t>19</w:t>
      </w:r>
      <w:r w:rsidR="00C54C76">
        <w:rPr>
          <w:rStyle w:val="Heading2Char"/>
          <w:sz w:val="20"/>
        </w:rPr>
        <w:t>-</w:t>
      </w:r>
      <w:r w:rsidR="00C2154A">
        <w:rPr>
          <w:rStyle w:val="Heading2Char"/>
          <w:sz w:val="20"/>
        </w:rPr>
        <w:t>21</w:t>
      </w:r>
      <w:r w:rsidR="00C54C76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C54C76">
        <w:rPr>
          <w:rStyle w:val="Heading2Char"/>
          <w:sz w:val="20"/>
        </w:rPr>
        <w:t>1.202</w:t>
      </w:r>
      <w:r w:rsidR="00D52705" w:rsidRPr="00D52705">
        <w:rPr>
          <w:rStyle w:val="Heading2Char"/>
          <w:sz w:val="20"/>
        </w:rPr>
        <w:t>5</w:t>
      </w:r>
      <w:r w:rsidR="00C54C76">
        <w:rPr>
          <w:rStyle w:val="Heading2Char"/>
          <w:sz w:val="20"/>
        </w:rPr>
        <w:t xml:space="preserve"> (</w:t>
      </w:r>
      <w:r w:rsidR="00C54C76">
        <w:rPr>
          <w:rStyle w:val="Heading2Char"/>
          <w:sz w:val="20"/>
          <w:lang w:val="en-US"/>
        </w:rPr>
        <w:t>DTU</w:t>
      </w:r>
      <w:r w:rsidR="00C54C76">
        <w:rPr>
          <w:rStyle w:val="Heading2Char"/>
          <w:sz w:val="20"/>
        </w:rPr>
        <w:t>)</w:t>
      </w:r>
      <w:r w:rsidR="00C54C76" w:rsidRPr="00C54C76">
        <w:rPr>
          <w:rStyle w:val="Heading2Char"/>
          <w:sz w:val="20"/>
        </w:rPr>
        <w:t>,</w:t>
      </w:r>
      <w:r w:rsidR="00C54C76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</w:rPr>
        <w:t xml:space="preserve">оценка положения полыней на основе данных </w:t>
      </w:r>
      <w:r w:rsidR="00B472A3">
        <w:rPr>
          <w:rStyle w:val="Heading2Char"/>
          <w:sz w:val="20"/>
          <w:lang w:val="en-US"/>
        </w:rPr>
        <w:t>AMSR</w:t>
      </w:r>
      <w:r w:rsidR="00B472A3" w:rsidRPr="00B472A3">
        <w:rPr>
          <w:rStyle w:val="Heading2Char"/>
          <w:sz w:val="20"/>
        </w:rPr>
        <w:t>2 (</w:t>
      </w:r>
      <w:r w:rsidR="00B472A3">
        <w:rPr>
          <w:rStyle w:val="Heading2Char"/>
          <w:sz w:val="20"/>
          <w:lang w:val="en-US"/>
        </w:rPr>
        <w:t>AWI</w:t>
      </w:r>
      <w:r w:rsidR="00B472A3" w:rsidRPr="00B472A3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  <w:lang w:val="en-US"/>
        </w:rPr>
        <w:t>v</w:t>
      </w:r>
      <w:r w:rsidR="00B472A3" w:rsidRPr="00B472A3">
        <w:rPr>
          <w:rStyle w:val="Heading2Char"/>
          <w:sz w:val="20"/>
        </w:rPr>
        <w:t xml:space="preserve">110) </w:t>
      </w:r>
      <w:r w:rsidR="00B472A3">
        <w:rPr>
          <w:rStyle w:val="Heading2Char"/>
          <w:sz w:val="20"/>
        </w:rPr>
        <w:t xml:space="preserve">за </w:t>
      </w:r>
      <w:r w:rsidR="00C2154A">
        <w:rPr>
          <w:rStyle w:val="Heading2Char"/>
          <w:sz w:val="20"/>
        </w:rPr>
        <w:t>21</w:t>
      </w:r>
      <w:r w:rsidR="00B472A3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B472A3">
        <w:rPr>
          <w:rStyle w:val="Heading2Char"/>
          <w:sz w:val="20"/>
        </w:rPr>
        <w:t>1.202</w:t>
      </w:r>
      <w:r w:rsidR="00D52705" w:rsidRPr="00D52705">
        <w:rPr>
          <w:rStyle w:val="Heading2Char"/>
          <w:sz w:val="20"/>
        </w:rPr>
        <w:t>5</w:t>
      </w:r>
      <w:r w:rsidR="00C32441">
        <w:rPr>
          <w:rStyle w:val="Heading2Char"/>
          <w:sz w:val="20"/>
        </w:rPr>
        <w:t>,</w:t>
      </w:r>
      <w:r w:rsidR="00B472A3">
        <w:rPr>
          <w:rStyle w:val="Heading2Char"/>
          <w:sz w:val="20"/>
        </w:rPr>
        <w:t xml:space="preserve"> </w:t>
      </w:r>
      <w:r w:rsidR="00B472A3" w:rsidRPr="00437A59">
        <w:rPr>
          <w:rStyle w:val="Heading2Char"/>
          <w:sz w:val="20"/>
        </w:rPr>
        <w:t xml:space="preserve">повторяемость кромки за </w:t>
      </w:r>
      <w:r w:rsidR="00C2154A">
        <w:rPr>
          <w:rStyle w:val="Heading2Char"/>
          <w:sz w:val="20"/>
        </w:rPr>
        <w:t>16-20/2</w:t>
      </w:r>
      <w:r w:rsidR="004B59B7" w:rsidRPr="004B59B7">
        <w:rPr>
          <w:rStyle w:val="Heading2Char"/>
          <w:sz w:val="20"/>
        </w:rPr>
        <w:t>1</w:t>
      </w:r>
      <w:r w:rsidR="00B472A3">
        <w:rPr>
          <w:rStyle w:val="Heading2Char"/>
          <w:sz w:val="20"/>
        </w:rPr>
        <w:t>-</w:t>
      </w:r>
      <w:r w:rsidR="00C2154A">
        <w:rPr>
          <w:rStyle w:val="Heading2Char"/>
          <w:sz w:val="20"/>
        </w:rPr>
        <w:t>2</w:t>
      </w:r>
      <w:r w:rsidR="004B59B7" w:rsidRPr="004B59B7">
        <w:rPr>
          <w:rStyle w:val="Heading2Char"/>
          <w:sz w:val="20"/>
        </w:rPr>
        <w:t>5</w:t>
      </w:r>
      <w:r w:rsidR="00B472A3">
        <w:rPr>
          <w:rStyle w:val="Heading2Char"/>
          <w:sz w:val="20"/>
        </w:rPr>
        <w:t>.</w:t>
      </w:r>
      <w:r w:rsidR="00D52705" w:rsidRPr="00D52705">
        <w:rPr>
          <w:rStyle w:val="Heading2Char"/>
          <w:sz w:val="20"/>
        </w:rPr>
        <w:t>0</w:t>
      </w:r>
      <w:r w:rsidR="00B472A3" w:rsidRPr="001077CA">
        <w:rPr>
          <w:rStyle w:val="Heading2Char"/>
          <w:sz w:val="20"/>
        </w:rPr>
        <w:t>1</w:t>
      </w:r>
      <w:r w:rsidR="00B472A3" w:rsidRPr="00437A59">
        <w:rPr>
          <w:rStyle w:val="Heading2Char"/>
          <w:sz w:val="20"/>
        </w:rPr>
        <w:t xml:space="preserve"> за период 1991-2020</w:t>
      </w:r>
      <w:r w:rsidR="00B472A3">
        <w:rPr>
          <w:rStyle w:val="Heading2Char"/>
          <w:sz w:val="20"/>
        </w:rPr>
        <w:t xml:space="preserve"> </w:t>
      </w:r>
      <w:r w:rsidR="00B472A3" w:rsidRPr="00437A59">
        <w:rPr>
          <w:rStyle w:val="Heading2Char"/>
          <w:sz w:val="20"/>
        </w:rPr>
        <w:t>гг. по наблюдениям SSMR-SSM/I-SSMIS (алгоритм NASATEAM)</w:t>
      </w:r>
      <w:r w:rsidR="00C32441">
        <w:rPr>
          <w:rStyle w:val="Heading2Char"/>
          <w:sz w:val="20"/>
        </w:rPr>
        <w:t xml:space="preserve"> и положение РСН СП-42 на 10МСК </w:t>
      </w:r>
      <w:r w:rsidR="00C2154A">
        <w:rPr>
          <w:rStyle w:val="Heading2Char"/>
          <w:sz w:val="20"/>
        </w:rPr>
        <w:t>22</w:t>
      </w:r>
      <w:r w:rsidR="00C32441">
        <w:rPr>
          <w:rStyle w:val="Heading2Char"/>
          <w:sz w:val="20"/>
        </w:rPr>
        <w:t>.01.2025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05384074" w:rsidR="00EF3E1B" w:rsidRPr="00C32441" w:rsidRDefault="00EF3E1B" w:rsidP="00EF3E1B">
      <w:pPr>
        <w:pStyle w:val="Heading2"/>
        <w:ind w:left="-20" w:hanging="20"/>
        <w:rPr>
          <w:szCs w:val="22"/>
        </w:rPr>
      </w:pPr>
      <w:bookmarkStart w:id="13" w:name="__RefHeading__7_2136340665"/>
      <w:bookmarkStart w:id="14" w:name="_Toc19630685"/>
      <w:bookmarkEnd w:id="13"/>
      <w:r w:rsidRPr="00C32441">
        <w:rPr>
          <w:szCs w:val="22"/>
        </w:rPr>
        <w:t xml:space="preserve">Рисунок 2а – </w:t>
      </w:r>
      <w:bookmarkEnd w:id="14"/>
      <w:r w:rsidR="00E91CF7" w:rsidRPr="00C32441">
        <w:rPr>
          <w:szCs w:val="22"/>
        </w:rPr>
        <w:t xml:space="preserve">Ледовые условия </w:t>
      </w:r>
      <w:r w:rsidRPr="00C32441">
        <w:rPr>
          <w:szCs w:val="22"/>
        </w:rPr>
        <w:t>за</w:t>
      </w:r>
      <w:r w:rsidR="00637FA3" w:rsidRPr="00C32441">
        <w:rPr>
          <w:szCs w:val="22"/>
        </w:rPr>
        <w:t xml:space="preserve"> </w:t>
      </w:r>
      <w:r w:rsidR="00C2154A">
        <w:rPr>
          <w:szCs w:val="22"/>
        </w:rPr>
        <w:t>17</w:t>
      </w:r>
      <w:r w:rsidR="00007F2A" w:rsidRPr="00C32441">
        <w:rPr>
          <w:rStyle w:val="Heading2Char"/>
          <w:sz w:val="22"/>
          <w:szCs w:val="22"/>
        </w:rPr>
        <w:t>.</w:t>
      </w:r>
      <w:r w:rsidR="00314DE4" w:rsidRPr="00314DE4">
        <w:rPr>
          <w:rStyle w:val="Heading2Char"/>
          <w:sz w:val="22"/>
          <w:szCs w:val="22"/>
        </w:rPr>
        <w:t>0</w:t>
      </w:r>
      <w:r w:rsidR="00007F2A" w:rsidRPr="00C32441">
        <w:rPr>
          <w:rStyle w:val="Heading2Char"/>
          <w:sz w:val="22"/>
          <w:szCs w:val="22"/>
        </w:rPr>
        <w:t xml:space="preserve">1 - </w:t>
      </w:r>
      <w:r w:rsidR="00C2154A">
        <w:rPr>
          <w:rStyle w:val="Heading2Char"/>
          <w:sz w:val="22"/>
          <w:szCs w:val="22"/>
        </w:rPr>
        <w:t>21</w:t>
      </w:r>
      <w:r w:rsidR="00007F2A" w:rsidRPr="00C32441">
        <w:rPr>
          <w:rStyle w:val="Heading2Char"/>
          <w:sz w:val="22"/>
          <w:szCs w:val="22"/>
        </w:rPr>
        <w:t>.</w:t>
      </w:r>
      <w:r w:rsidR="00314DE4" w:rsidRPr="00314DE4">
        <w:rPr>
          <w:rStyle w:val="Heading2Char"/>
          <w:sz w:val="22"/>
          <w:szCs w:val="22"/>
        </w:rPr>
        <w:t>01</w:t>
      </w:r>
      <w:r w:rsidR="00007F2A" w:rsidRPr="00C32441">
        <w:rPr>
          <w:rStyle w:val="Heading2Char"/>
          <w:sz w:val="22"/>
          <w:szCs w:val="22"/>
        </w:rPr>
        <w:t>.202</w:t>
      </w:r>
      <w:r w:rsidR="00314DE4" w:rsidRPr="00314DE4">
        <w:rPr>
          <w:rStyle w:val="Heading2Char"/>
          <w:sz w:val="22"/>
          <w:szCs w:val="22"/>
        </w:rPr>
        <w:t>5</w:t>
      </w:r>
      <w:r w:rsidRPr="00C32441">
        <w:rPr>
          <w:bCs w:val="0"/>
          <w:iCs w:val="0"/>
          <w:szCs w:val="22"/>
        </w:rPr>
        <w:t xml:space="preserve">. </w:t>
      </w:r>
      <w:r w:rsidRPr="00C32441">
        <w:rPr>
          <w:szCs w:val="22"/>
        </w:rPr>
        <w:t>и аналогичные периоды 2007-202</w:t>
      </w:r>
      <w:r w:rsidR="00314DE4" w:rsidRPr="00314DE4">
        <w:rPr>
          <w:szCs w:val="22"/>
        </w:rPr>
        <w:t>4</w:t>
      </w:r>
      <w:r w:rsidR="00B42A59" w:rsidRPr="00C32441">
        <w:rPr>
          <w:szCs w:val="22"/>
        </w:rPr>
        <w:t xml:space="preserve"> </w:t>
      </w:r>
      <w:r w:rsidRPr="00C32441">
        <w:rPr>
          <w:szCs w:val="22"/>
        </w:rPr>
        <w:t>гг. на основе ледового анализа ААНИИ, НИЦ Планета, Канадской ледовой службы</w:t>
      </w:r>
      <w:r w:rsidR="00FC6664" w:rsidRPr="00C32441">
        <w:rPr>
          <w:szCs w:val="22"/>
        </w:rPr>
        <w:t xml:space="preserve">, </w:t>
      </w:r>
      <w:r w:rsidRPr="00C32441">
        <w:rPr>
          <w:szCs w:val="22"/>
        </w:rPr>
        <w:t>Национального ледового центра США</w:t>
      </w:r>
      <w:r w:rsidR="00FC6664" w:rsidRPr="00C32441">
        <w:rPr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401B57DD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5B1DC1" w:rsidRPr="005B1DC1">
        <w:rPr>
          <w:sz w:val="22"/>
          <w:szCs w:val="22"/>
        </w:rPr>
        <w:t>21</w:t>
      </w:r>
      <w:r w:rsidR="006D60D4">
        <w:rPr>
          <w:sz w:val="22"/>
          <w:szCs w:val="22"/>
        </w:rPr>
        <w:t>.</w:t>
      </w:r>
      <w:r w:rsidR="004B59B7" w:rsidRPr="004B59B7">
        <w:rPr>
          <w:sz w:val="22"/>
          <w:szCs w:val="22"/>
        </w:rPr>
        <w:t>01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="004B59B7" w:rsidRPr="004B59B7">
        <w:rPr>
          <w:bCs/>
          <w:sz w:val="22"/>
          <w:szCs w:val="22"/>
        </w:rPr>
        <w:t>5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4B59B7" w:rsidRPr="004B59B7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bookmarkStart w:id="17" w:name="_Toc19630687"/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2B986EF4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</w:t>
      </w:r>
      <w:r w:rsidR="00EC0CBB">
        <w:rPr>
          <w:sz w:val="22"/>
          <w:szCs w:val="22"/>
        </w:rPr>
        <w:t xml:space="preserve">Аномалия </w:t>
      </w:r>
      <w:r w:rsidRPr="009B7C43">
        <w:rPr>
          <w:sz w:val="22"/>
          <w:szCs w:val="22"/>
        </w:rPr>
        <w:t xml:space="preserve">температуры поверхности морского льда и океана </w:t>
      </w:r>
      <w:r w:rsidR="004B59B7" w:rsidRPr="004B59B7">
        <w:rPr>
          <w:sz w:val="22"/>
          <w:szCs w:val="22"/>
        </w:rPr>
        <w:t>(</w:t>
      </w:r>
      <w:r w:rsidR="004B59B7">
        <w:rPr>
          <w:sz w:val="22"/>
          <w:szCs w:val="22"/>
        </w:rPr>
        <w:t>к периоду</w:t>
      </w:r>
      <w:r w:rsidR="004B59B7" w:rsidRPr="004B59B7">
        <w:rPr>
          <w:sz w:val="22"/>
          <w:szCs w:val="22"/>
        </w:rPr>
        <w:t xml:space="preserve"> 1991-2020 </w:t>
      </w:r>
      <w:r w:rsidR="004B59B7">
        <w:rPr>
          <w:sz w:val="22"/>
          <w:szCs w:val="22"/>
        </w:rPr>
        <w:t>гг.</w:t>
      </w:r>
      <w:r w:rsidR="004B59B7" w:rsidRPr="004B59B7">
        <w:rPr>
          <w:sz w:val="22"/>
          <w:szCs w:val="22"/>
        </w:rPr>
        <w:t xml:space="preserve">) </w:t>
      </w:r>
      <w:r w:rsidRPr="009B7C43">
        <w:rPr>
          <w:sz w:val="22"/>
          <w:szCs w:val="22"/>
        </w:rPr>
        <w:t xml:space="preserve">Датского метеорологического института </w:t>
      </w:r>
      <w:r>
        <w:rPr>
          <w:sz w:val="22"/>
          <w:szCs w:val="22"/>
        </w:rPr>
        <w:t>з</w:t>
      </w:r>
      <w:r w:rsidR="004A1B9D">
        <w:rPr>
          <w:sz w:val="22"/>
          <w:szCs w:val="22"/>
        </w:rPr>
        <w:t xml:space="preserve">а </w:t>
      </w:r>
      <w:r w:rsidR="005B1DC1">
        <w:rPr>
          <w:sz w:val="22"/>
          <w:szCs w:val="22"/>
          <w:lang w:val="en-US"/>
        </w:rPr>
        <w:t>18</w:t>
      </w:r>
      <w:r w:rsidR="00EC0CBB">
        <w:rPr>
          <w:sz w:val="22"/>
          <w:szCs w:val="22"/>
        </w:rPr>
        <w:t>-</w:t>
      </w:r>
      <w:r w:rsidR="005B1DC1">
        <w:rPr>
          <w:sz w:val="22"/>
          <w:szCs w:val="22"/>
          <w:lang w:val="en-US"/>
        </w:rPr>
        <w:t>20</w:t>
      </w:r>
      <w:r w:rsidR="00EE1162" w:rsidRPr="00EE1162">
        <w:rPr>
          <w:sz w:val="22"/>
          <w:szCs w:val="22"/>
        </w:rPr>
        <w:t>.</w:t>
      </w:r>
      <w:r w:rsidR="004B59B7" w:rsidRPr="004B59B7">
        <w:rPr>
          <w:sz w:val="22"/>
          <w:szCs w:val="22"/>
        </w:rPr>
        <w:t>01</w:t>
      </w:r>
      <w:r w:rsidR="00EC0CBB">
        <w:rPr>
          <w:sz w:val="22"/>
          <w:szCs w:val="22"/>
        </w:rPr>
        <w:t>.</w:t>
      </w:r>
      <w:r>
        <w:rPr>
          <w:bCs/>
          <w:sz w:val="22"/>
          <w:szCs w:val="22"/>
        </w:rPr>
        <w:t>20</w:t>
      </w:r>
      <w:r w:rsidRPr="002D5EAC">
        <w:rPr>
          <w:bCs/>
          <w:sz w:val="22"/>
          <w:szCs w:val="22"/>
        </w:rPr>
        <w:t>2</w:t>
      </w:r>
      <w:r w:rsidR="004B59B7" w:rsidRPr="004B59B7">
        <w:rPr>
          <w:bCs/>
          <w:sz w:val="22"/>
          <w:szCs w:val="22"/>
        </w:rPr>
        <w:t>5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530936D0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052BE4E6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5B1DC1" w:rsidRPr="005B1DC1">
        <w:rPr>
          <w:sz w:val="22"/>
          <w:szCs w:val="22"/>
        </w:rPr>
        <w:t>21</w:t>
      </w:r>
      <w:r w:rsidR="009B1F51" w:rsidRPr="009B1F51">
        <w:rPr>
          <w:sz w:val="22"/>
          <w:szCs w:val="22"/>
        </w:rPr>
        <w:t>.</w:t>
      </w:r>
      <w:r w:rsidR="004B59B7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DC57F6">
        <w:rPr>
          <w:bCs/>
          <w:sz w:val="22"/>
          <w:szCs w:val="22"/>
        </w:rPr>
        <w:t>5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22" w:name="_Toc19630690"/>
            <w:bookmarkStart w:id="23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6AE05C2C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5B1DC1">
        <w:rPr>
          <w:sz w:val="22"/>
          <w:szCs w:val="22"/>
        </w:rPr>
        <w:t>последнюю пентаду</w:t>
      </w:r>
      <w:r>
        <w:rPr>
          <w:sz w:val="22"/>
          <w:szCs w:val="22"/>
        </w:rPr>
        <w:t xml:space="preserve"> 202</w:t>
      </w:r>
      <w:r w:rsidR="004B59B7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4B59B7">
        <w:rPr>
          <w:sz w:val="22"/>
          <w:szCs w:val="22"/>
        </w:rPr>
        <w:t>5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2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54A320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6B39AC">
        <w:rPr>
          <w:sz w:val="22"/>
          <w:szCs w:val="22"/>
        </w:rPr>
        <w:t xml:space="preserve">за </w:t>
      </w:r>
      <w:r w:rsidR="005B1DC1">
        <w:rPr>
          <w:sz w:val="22"/>
          <w:szCs w:val="22"/>
        </w:rPr>
        <w:t>последнюю пентаду</w:t>
      </w:r>
      <w:r w:rsidR="006B39AC">
        <w:rPr>
          <w:sz w:val="22"/>
          <w:szCs w:val="22"/>
        </w:rPr>
        <w:t xml:space="preserve"> 202</w:t>
      </w:r>
      <w:r w:rsidR="00DC57F6">
        <w:rPr>
          <w:sz w:val="22"/>
          <w:szCs w:val="22"/>
        </w:rPr>
        <w:t>2</w:t>
      </w:r>
      <w:r w:rsidR="006B39AC">
        <w:rPr>
          <w:sz w:val="22"/>
          <w:szCs w:val="22"/>
        </w:rPr>
        <w:t>-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DC57F6">
        <w:rPr>
          <w:sz w:val="22"/>
          <w:szCs w:val="22"/>
        </w:rPr>
        <w:t>5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338FFF7" w:rsidR="007D396A" w:rsidRPr="003614A4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24" w:name="__RefHeading__9_2136340665"/>
      <w:bookmarkStart w:id="25" w:name="_Toc19630692"/>
      <w:bookmarkStart w:id="26" w:name="_Toc19630693"/>
      <w:bookmarkEnd w:id="24"/>
      <w:r w:rsidRPr="003614A4">
        <w:rPr>
          <w:sz w:val="22"/>
          <w:szCs w:val="22"/>
        </w:rPr>
        <w:lastRenderedPageBreak/>
        <w:t xml:space="preserve">Таблица </w:t>
      </w:r>
      <w:r w:rsidR="00A93453" w:rsidRPr="003614A4">
        <w:rPr>
          <w:sz w:val="22"/>
          <w:szCs w:val="22"/>
        </w:rPr>
        <w:t>1</w:t>
      </w:r>
      <w:r w:rsidRPr="003614A4">
        <w:rPr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моря СМП за текущие 30 и 7-дневные интервалы, и её аномалии от 20</w:t>
      </w:r>
      <w:r w:rsidR="003614A4">
        <w:rPr>
          <w:sz w:val="22"/>
          <w:szCs w:val="22"/>
        </w:rPr>
        <w:t>20</w:t>
      </w:r>
      <w:r w:rsidR="007F148C" w:rsidRPr="003614A4">
        <w:rPr>
          <w:sz w:val="22"/>
          <w:szCs w:val="22"/>
        </w:rPr>
        <w:t>-202</w:t>
      </w:r>
      <w:r w:rsidR="003614A4">
        <w:rPr>
          <w:sz w:val="22"/>
          <w:szCs w:val="22"/>
        </w:rPr>
        <w:t>4</w:t>
      </w:r>
      <w:r w:rsidR="007F148C" w:rsidRPr="003614A4">
        <w:rPr>
          <w:sz w:val="22"/>
          <w:szCs w:val="22"/>
        </w:rPr>
        <w:t xml:space="preserve"> гг. и интервалов 201</w:t>
      </w:r>
      <w:r w:rsidR="003614A4">
        <w:rPr>
          <w:sz w:val="22"/>
          <w:szCs w:val="22"/>
        </w:rPr>
        <w:t>5</w:t>
      </w:r>
      <w:r w:rsidR="007F148C" w:rsidRPr="003614A4">
        <w:rPr>
          <w:sz w:val="22"/>
          <w:szCs w:val="22"/>
        </w:rPr>
        <w:t>-202</w:t>
      </w:r>
      <w:r w:rsidR="003614A4">
        <w:rPr>
          <w:sz w:val="22"/>
          <w:szCs w:val="22"/>
        </w:rPr>
        <w:t>5</w:t>
      </w:r>
      <w:r w:rsidR="007F148C" w:rsidRPr="003614A4">
        <w:rPr>
          <w:sz w:val="22"/>
          <w:szCs w:val="22"/>
        </w:rPr>
        <w:t xml:space="preserve"> гг. и 1978-202</w:t>
      </w:r>
      <w:r w:rsidR="003614A4">
        <w:rPr>
          <w:sz w:val="22"/>
          <w:szCs w:val="22"/>
        </w:rPr>
        <w:t>5</w:t>
      </w:r>
      <w:r w:rsidRPr="003614A4">
        <w:rPr>
          <w:sz w:val="22"/>
          <w:szCs w:val="22"/>
        </w:rPr>
        <w:t xml:space="preserve"> гг. по данным наблюдений </w:t>
      </w:r>
      <w:r w:rsidRPr="003614A4">
        <w:rPr>
          <w:sz w:val="22"/>
          <w:szCs w:val="22"/>
          <w:lang w:val="en-US"/>
        </w:rPr>
        <w:t>SSMR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</w:t>
      </w:r>
      <w:r w:rsidRPr="003614A4">
        <w:rPr>
          <w:sz w:val="22"/>
          <w:szCs w:val="22"/>
        </w:rPr>
        <w:t>/</w:t>
      </w:r>
      <w:r w:rsidRPr="003614A4">
        <w:rPr>
          <w:sz w:val="22"/>
          <w:szCs w:val="22"/>
          <w:lang w:val="en-US"/>
        </w:rPr>
        <w:t>I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SSMIS</w:t>
      </w:r>
      <w:r w:rsidRPr="003614A4">
        <w:rPr>
          <w:sz w:val="22"/>
          <w:szCs w:val="22"/>
        </w:rPr>
        <w:t>, алгоритмы NASATEAM</w:t>
      </w:r>
      <w:bookmarkEnd w:id="25"/>
      <w:r w:rsidRPr="003614A4">
        <w:rPr>
          <w:rFonts w:ascii="Arial" w:hAnsi="Arial"/>
          <w:sz w:val="22"/>
          <w:szCs w:val="22"/>
        </w:rPr>
        <w:t xml:space="preserve"> </w:t>
      </w:r>
    </w:p>
    <w:p w14:paraId="3D6B6587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54A" w14:paraId="2BA59C0A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5C22C11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56490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3D4C5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2154A" w14:paraId="2A6F7F5C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0B5FF29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EA653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39F16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FEBF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3B545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06F8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2215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A60E6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8257C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10618661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1275BA2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721EF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AAC3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CB21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7D69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15E3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73BC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5CB05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E6915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-950.7</w:t>
            </w:r>
          </w:p>
        </w:tc>
      </w:tr>
      <w:tr w:rsidR="00C2154A" w14:paraId="12E38CAE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086CE25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334EA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5C9DC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EB27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155C6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45EE6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992D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F2401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92200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C2154A" w14:paraId="1898C7CF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3E98A46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E828A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BBC8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D1DB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9555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BA11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F583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F797D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89AC0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-873.8</w:t>
            </w:r>
          </w:p>
        </w:tc>
      </w:tr>
      <w:tr w:rsidR="00C2154A" w14:paraId="1D55675D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3836061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93D16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D4653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B7C7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2D5B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EC52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EF91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67B2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EC5C2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706B23FD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54A" w14:paraId="2E8BE169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59508C8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2B2AC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D14B5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2154A" w14:paraId="61660AB7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47533EE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A101E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D1E60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2C42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CFB8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ACD6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5B99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FE786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ED6D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464D460B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22B6094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8F2A8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07F26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AAE6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2220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F3FC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D9C5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84800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30DAF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-385.2</w:t>
            </w:r>
          </w:p>
        </w:tc>
      </w:tr>
      <w:tr w:rsidR="00C2154A" w14:paraId="58548D12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1D84E7B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B9470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E65CD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5602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6984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D9D8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1694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CFF6A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36FB5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  <w:tr w:rsidR="00C2154A" w14:paraId="7E5F8BD8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3EB4D74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B3FB6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FE61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A29F6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8B20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1E94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FB1A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5FDBA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9F95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-356.1</w:t>
            </w:r>
          </w:p>
        </w:tc>
      </w:tr>
      <w:tr w:rsidR="00C2154A" w14:paraId="43479A03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3284C65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BAE96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97F0E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280E6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7D85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4355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EFE1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363D4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DA8C5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</w:tbl>
    <w:p w14:paraId="2CEC30D8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54A" w14:paraId="212A2781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7C1A9A7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A3E84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13803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2154A" w14:paraId="4FFF26B7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693A46D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BBC0A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DAA2C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2A91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DD59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89DF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19DF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7043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8D3B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6FF82A5A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0A7D116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11448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DE98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4797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3D3F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89F5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5FEA2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567CD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13FC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-271.7</w:t>
            </w:r>
          </w:p>
        </w:tc>
      </w:tr>
      <w:tr w:rsidR="00C2154A" w14:paraId="6F9FCD4C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1E7DAAF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14B1B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F2166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2BA0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83A9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CCA0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0906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41331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51A12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C2154A" w14:paraId="17D0CAED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6093DA1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236DF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E77F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E2E4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14B6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7904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7D5E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5E96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A77F7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</w:tr>
      <w:tr w:rsidR="00C2154A" w14:paraId="53092972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4005946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1B170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4E1DD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B757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6C85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FED6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416D6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CD80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D9291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2187E411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54A" w14:paraId="5DD041B2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754517F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B677D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2043A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2154A" w14:paraId="7A9800E5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1975365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B15D1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4C7C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9580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25BB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508D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0208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ABC1E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3A172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704B7078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3467527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D29FA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2B08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A874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57C9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9DB7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45112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B70346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053EE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-293.7</w:t>
            </w:r>
          </w:p>
        </w:tc>
      </w:tr>
      <w:tr w:rsidR="00C2154A" w14:paraId="022E13C7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1926A74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ED0A9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BD1A7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D947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53A2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3AD8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3D31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1670D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F41DF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C2154A" w14:paraId="289B9B26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3CB96FC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018E1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4072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443D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C01B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AF5E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803F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4C25C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51BBB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</w:tr>
      <w:tr w:rsidR="00C2154A" w14:paraId="3ECF562F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749BCCB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0915A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9119C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6231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DB7C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FEF3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9B58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94CE2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4D80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332A2F47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54A" w14:paraId="61B7855C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7464875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A8F88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546BC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2154A" w14:paraId="49C09C0D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588412F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D90AF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8763A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6CC0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E9BB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772A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7121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BED65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32F3D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473DEE68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7D2F73C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79064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20D1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CC92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EA86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038B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C732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EACBF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9F243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-638.7</w:t>
            </w:r>
          </w:p>
        </w:tc>
      </w:tr>
      <w:tr w:rsidR="00C2154A" w14:paraId="73E886EB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2DEFF91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3434C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DAC54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F646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C7A72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240E2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FCCE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E5B47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48B8D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C2154A" w14:paraId="24142213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3A8CCBA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6D76E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715F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3933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31B5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BBBB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CDB1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E782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4EFE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-428.2</w:t>
            </w:r>
          </w:p>
        </w:tc>
      </w:tr>
      <w:tr w:rsidR="00C2154A" w14:paraId="65848D4B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336C035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CA203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439E0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137A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19AE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F519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A4CB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FD3B1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D0561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292D72A1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54A" w14:paraId="06EF5FC5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4F93520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BF5BB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2F698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2154A" w14:paraId="6E0C4D05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2839BD3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1DC19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98EEC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C830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CB69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54DC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537A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7537F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0FC5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15E96663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68F3AF5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9AF75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EE6A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32A5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B7896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DE27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4DBA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CA430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7AE67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  <w:tr w:rsidR="00C2154A" w14:paraId="314D23A5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3609AC0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1A182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1DA18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AA092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EC36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C124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597F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D4A43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CD3F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C2154A" w14:paraId="403653A1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775D344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AC532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DD4D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BB46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5451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748A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A562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8E8B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A3C12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  <w:tr w:rsidR="00C2154A" w14:paraId="71792A73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7F332C7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3EB1E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3C5D9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0105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F142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4C10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E37D6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F0BDB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C1A4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6A151938" w14:textId="77777777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0F1E9193" w14:textId="780C0C9E" w:rsidR="007E36C2" w:rsidRPr="003614A4" w:rsidRDefault="006B4560" w:rsidP="007E36C2">
      <w:pPr>
        <w:jc w:val="both"/>
        <w:rPr>
          <w:sz w:val="22"/>
          <w:szCs w:val="22"/>
        </w:rPr>
      </w:pPr>
      <w:r w:rsidRPr="003614A4">
        <w:rPr>
          <w:sz w:val="22"/>
          <w:szCs w:val="22"/>
        </w:rPr>
        <w:t xml:space="preserve">Таблица </w:t>
      </w:r>
      <w:r w:rsidR="00A93453" w:rsidRPr="003614A4">
        <w:rPr>
          <w:sz w:val="22"/>
          <w:szCs w:val="22"/>
        </w:rPr>
        <w:t>2</w:t>
      </w:r>
      <w:r w:rsidRPr="003614A4">
        <w:rPr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 за текущий 7-дневный интервал по данным наблюдений </w:t>
      </w:r>
      <w:r w:rsidRPr="003614A4">
        <w:rPr>
          <w:sz w:val="22"/>
          <w:szCs w:val="22"/>
          <w:lang w:val="en-US"/>
        </w:rPr>
        <w:t>SSMR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</w:t>
      </w:r>
      <w:r w:rsidRPr="003614A4">
        <w:rPr>
          <w:sz w:val="22"/>
          <w:szCs w:val="22"/>
        </w:rPr>
        <w:t>/</w:t>
      </w:r>
      <w:r w:rsidRPr="003614A4">
        <w:rPr>
          <w:sz w:val="22"/>
          <w:szCs w:val="22"/>
          <w:lang w:val="en-US"/>
        </w:rPr>
        <w:t>I</w:t>
      </w:r>
      <w:r w:rsidRPr="003614A4">
        <w:rPr>
          <w:sz w:val="22"/>
          <w:szCs w:val="22"/>
        </w:rPr>
        <w:t>-</w:t>
      </w:r>
      <w:r w:rsidRPr="003614A4">
        <w:rPr>
          <w:sz w:val="22"/>
          <w:szCs w:val="22"/>
          <w:lang w:val="en-US"/>
        </w:rPr>
        <w:t>SSMIS</w:t>
      </w:r>
      <w:r w:rsidRPr="003614A4">
        <w:rPr>
          <w:sz w:val="22"/>
          <w:szCs w:val="22"/>
        </w:rPr>
        <w:t xml:space="preserve">, алгоритмы </w:t>
      </w:r>
      <w:bookmarkEnd w:id="26"/>
    </w:p>
    <w:p w14:paraId="6507CAA3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54A" w14:paraId="068D4674" w14:textId="77777777" w:rsidTr="001D7FA1">
        <w:tc>
          <w:tcPr>
            <w:tcW w:w="1600" w:type="dxa"/>
            <w:shd w:val="clear" w:color="auto" w:fill="auto"/>
            <w:vAlign w:val="center"/>
          </w:tcPr>
          <w:p w14:paraId="76F5A8D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5AB02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24614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B4682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0BD8E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7C125754" w14:textId="77777777" w:rsidTr="001D7FA1">
        <w:tc>
          <w:tcPr>
            <w:tcW w:w="1600" w:type="dxa"/>
            <w:shd w:val="clear" w:color="auto" w:fill="auto"/>
            <w:vAlign w:val="center"/>
          </w:tcPr>
          <w:p w14:paraId="74D4818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7999B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12870.5</w:t>
            </w:r>
          </w:p>
          <w:p w14:paraId="2F09F52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0E37C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15753.4</w:t>
            </w:r>
          </w:p>
          <w:p w14:paraId="387D9A2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8F254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96ED1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14300.2</w:t>
            </w:r>
          </w:p>
        </w:tc>
      </w:tr>
    </w:tbl>
    <w:p w14:paraId="66AD38C2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54A" w14:paraId="48059E88" w14:textId="77777777" w:rsidTr="001D7FA1">
        <w:tc>
          <w:tcPr>
            <w:tcW w:w="1600" w:type="dxa"/>
            <w:shd w:val="clear" w:color="auto" w:fill="auto"/>
            <w:vAlign w:val="center"/>
          </w:tcPr>
          <w:p w14:paraId="1E67657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AB2FE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5AD12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1652E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7664C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340EACF0" w14:textId="77777777" w:rsidTr="001D7FA1">
        <w:tc>
          <w:tcPr>
            <w:tcW w:w="1600" w:type="dxa"/>
            <w:shd w:val="clear" w:color="auto" w:fill="auto"/>
            <w:vAlign w:val="center"/>
          </w:tcPr>
          <w:p w14:paraId="1A9F98A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AF2E6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14:paraId="169518E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E992A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4466.8</w:t>
            </w:r>
          </w:p>
          <w:p w14:paraId="4BAC4C7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FD460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7405C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3419.1</w:t>
            </w:r>
          </w:p>
        </w:tc>
      </w:tr>
    </w:tbl>
    <w:p w14:paraId="320D4084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54A" w14:paraId="2BCEE423" w14:textId="77777777" w:rsidTr="001D7FA1">
        <w:tc>
          <w:tcPr>
            <w:tcW w:w="1600" w:type="dxa"/>
            <w:shd w:val="clear" w:color="auto" w:fill="auto"/>
            <w:vAlign w:val="center"/>
          </w:tcPr>
          <w:p w14:paraId="4170CCD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6E1EA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99E2E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A183C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49C31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412E8847" w14:textId="77777777" w:rsidTr="001D7FA1">
        <w:tc>
          <w:tcPr>
            <w:tcW w:w="1600" w:type="dxa"/>
            <w:shd w:val="clear" w:color="auto" w:fill="auto"/>
            <w:vAlign w:val="center"/>
          </w:tcPr>
          <w:p w14:paraId="3B12D9D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3B359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4011.9</w:t>
            </w:r>
          </w:p>
          <w:p w14:paraId="4383B5B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DE77A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5078.8</w:t>
            </w:r>
          </w:p>
          <w:p w14:paraId="27A23E6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3FE5D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61DB8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4518.7</w:t>
            </w:r>
          </w:p>
        </w:tc>
      </w:tr>
    </w:tbl>
    <w:p w14:paraId="312EF046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54A" w14:paraId="41F3FB34" w14:textId="77777777" w:rsidTr="001D7FA1">
        <w:tc>
          <w:tcPr>
            <w:tcW w:w="1600" w:type="dxa"/>
            <w:shd w:val="clear" w:color="auto" w:fill="auto"/>
            <w:vAlign w:val="center"/>
          </w:tcPr>
          <w:p w14:paraId="70C4772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1C2F8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58C4A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7C4C3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850A9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5E79807B" w14:textId="77777777" w:rsidTr="001D7FA1">
        <w:tc>
          <w:tcPr>
            <w:tcW w:w="1600" w:type="dxa"/>
            <w:shd w:val="clear" w:color="auto" w:fill="auto"/>
            <w:vAlign w:val="center"/>
          </w:tcPr>
          <w:p w14:paraId="47F8C42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89998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5718.4</w:t>
            </w:r>
          </w:p>
          <w:p w14:paraId="12D2D07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934C1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7039.6</w:t>
            </w:r>
          </w:p>
          <w:p w14:paraId="79DA6A9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38F09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72858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6346.7</w:t>
            </w:r>
          </w:p>
        </w:tc>
      </w:tr>
    </w:tbl>
    <w:p w14:paraId="7642D2DC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54A" w14:paraId="4D5F62DA" w14:textId="77777777" w:rsidTr="001D7FA1">
        <w:tc>
          <w:tcPr>
            <w:tcW w:w="1600" w:type="dxa"/>
            <w:shd w:val="clear" w:color="auto" w:fill="auto"/>
            <w:vAlign w:val="center"/>
          </w:tcPr>
          <w:p w14:paraId="7CA03C8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3E00F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B9124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FEE6E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EC7C0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23645C16" w14:textId="77777777" w:rsidTr="001D7FA1">
        <w:tc>
          <w:tcPr>
            <w:tcW w:w="1600" w:type="dxa"/>
            <w:shd w:val="clear" w:color="auto" w:fill="auto"/>
            <w:vAlign w:val="center"/>
          </w:tcPr>
          <w:p w14:paraId="5F60202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BE8C0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10944.7</w:t>
            </w:r>
          </w:p>
          <w:p w14:paraId="7A0DC44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3091D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12569.2</w:t>
            </w:r>
          </w:p>
          <w:p w14:paraId="4B56E2A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4217E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9AEC3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11746.6</w:t>
            </w:r>
          </w:p>
        </w:tc>
      </w:tr>
    </w:tbl>
    <w:p w14:paraId="5C2D7F9F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54A" w14:paraId="5DB9F083" w14:textId="77777777" w:rsidTr="001D7FA1">
        <w:tc>
          <w:tcPr>
            <w:tcW w:w="1600" w:type="dxa"/>
            <w:shd w:val="clear" w:color="auto" w:fill="auto"/>
            <w:vAlign w:val="center"/>
          </w:tcPr>
          <w:p w14:paraId="5885E97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5ACAA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1E5B7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A8A1E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58E0E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6D7FA1E5" w14:textId="77777777" w:rsidTr="001D7FA1">
        <w:tc>
          <w:tcPr>
            <w:tcW w:w="1600" w:type="dxa"/>
            <w:shd w:val="clear" w:color="auto" w:fill="auto"/>
            <w:vAlign w:val="center"/>
          </w:tcPr>
          <w:p w14:paraId="414CBA9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9E12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2828.7</w:t>
            </w:r>
          </w:p>
          <w:p w14:paraId="4638EA2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7BCD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88F760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B03CF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1EC53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FE7C986" w14:textId="77777777" w:rsidR="00A61B1C" w:rsidRDefault="00A61B1C" w:rsidP="007E36C2">
      <w:pPr>
        <w:jc w:val="both"/>
      </w:pPr>
    </w:p>
    <w:p w14:paraId="5662D1F1" w14:textId="4257F79B" w:rsidR="00A93453" w:rsidRPr="006911F2" w:rsidRDefault="00A93453" w:rsidP="00A93453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7" w:name="_Toc19630691"/>
      <w:r w:rsidRPr="007E3496">
        <w:t xml:space="preserve">Таблица </w:t>
      </w:r>
      <w:r>
        <w:t>3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End w:id="27"/>
      <w:r>
        <w:rPr>
          <w:szCs w:val="22"/>
        </w:rPr>
        <w:t xml:space="preserve">ь </w:t>
      </w:r>
      <w:r w:rsidR="005357C2">
        <w:rPr>
          <w:szCs w:val="22"/>
        </w:rPr>
        <w:t xml:space="preserve">за </w:t>
      </w:r>
      <w:r w:rsidR="00C2154A">
        <w:rPr>
          <w:szCs w:val="22"/>
        </w:rPr>
        <w:t>13</w:t>
      </w:r>
      <w:r>
        <w:rPr>
          <w:szCs w:val="22"/>
        </w:rPr>
        <w:t>.</w:t>
      </w:r>
      <w:r w:rsidR="00BA2056">
        <w:rPr>
          <w:szCs w:val="22"/>
        </w:rPr>
        <w:t>01</w:t>
      </w:r>
      <w:r w:rsidRPr="004C1351">
        <w:rPr>
          <w:szCs w:val="22"/>
        </w:rPr>
        <w:t xml:space="preserve"> </w:t>
      </w:r>
      <w:r>
        <w:rPr>
          <w:szCs w:val="22"/>
        </w:rPr>
        <w:t xml:space="preserve">– </w:t>
      </w:r>
      <w:r w:rsidR="00BA2056">
        <w:rPr>
          <w:szCs w:val="22"/>
        </w:rPr>
        <w:t>1</w:t>
      </w:r>
      <w:r w:rsidR="00C2154A">
        <w:rPr>
          <w:szCs w:val="22"/>
        </w:rPr>
        <w:t>9</w:t>
      </w:r>
      <w:r>
        <w:rPr>
          <w:szCs w:val="22"/>
        </w:rPr>
        <w:t>.</w:t>
      </w:r>
      <w:r w:rsidR="005357C2">
        <w:rPr>
          <w:szCs w:val="22"/>
        </w:rPr>
        <w:t>01</w:t>
      </w:r>
      <w:r>
        <w:rPr>
          <w:szCs w:val="22"/>
        </w:rPr>
        <w:t>.</w:t>
      </w:r>
      <w:r w:rsidRPr="009B6F07">
        <w:rPr>
          <w:szCs w:val="22"/>
        </w:rPr>
        <w:t>202</w:t>
      </w:r>
      <w:r w:rsidR="005357C2">
        <w:rPr>
          <w:szCs w:val="22"/>
        </w:rPr>
        <w:t>5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2154A" w:rsidRPr="00963892" w14:paraId="04D631A9" w14:textId="77777777" w:rsidTr="00345354">
        <w:tc>
          <w:tcPr>
            <w:tcW w:w="0" w:type="auto"/>
          </w:tcPr>
          <w:p w14:paraId="55BA3455" w14:textId="77777777" w:rsidR="00C2154A" w:rsidRPr="00CE01AE" w:rsidRDefault="00C2154A" w:rsidP="00C2154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6581DCEF" w:rsidR="00C2154A" w:rsidRPr="006B2D72" w:rsidRDefault="00C2154A" w:rsidP="00C2154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303.6</w:t>
            </w:r>
          </w:p>
        </w:tc>
        <w:tc>
          <w:tcPr>
            <w:tcW w:w="0" w:type="auto"/>
          </w:tcPr>
          <w:p w14:paraId="5390D38A" w14:textId="6F293E9F" w:rsidR="00C2154A" w:rsidRPr="001D6EA4" w:rsidRDefault="00C2154A" w:rsidP="00C2154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0" w:type="auto"/>
          </w:tcPr>
          <w:p w14:paraId="761042D3" w14:textId="67C7B009" w:rsidR="00C2154A" w:rsidRPr="001D6EA4" w:rsidRDefault="00C2154A" w:rsidP="00C2154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0" w:type="auto"/>
          </w:tcPr>
          <w:p w14:paraId="68E095DB" w14:textId="44F1CA6B" w:rsidR="00C2154A" w:rsidRPr="001D6EA4" w:rsidRDefault="00C2154A" w:rsidP="00C2154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148.6</w:t>
            </w:r>
          </w:p>
        </w:tc>
        <w:tc>
          <w:tcPr>
            <w:tcW w:w="0" w:type="auto"/>
          </w:tcPr>
          <w:p w14:paraId="0AE1E07B" w14:textId="599FA195" w:rsidR="00C2154A" w:rsidRPr="00FD10CA" w:rsidRDefault="00C2154A" w:rsidP="00C2154A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0" w:type="auto"/>
          </w:tcPr>
          <w:p w14:paraId="166D9412" w14:textId="0763B790" w:rsidR="00C2154A" w:rsidRPr="001D6EA4" w:rsidRDefault="00C2154A" w:rsidP="00C2154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C2154A" w:rsidRPr="00963892" w14:paraId="78962051" w14:textId="77777777" w:rsidTr="00345354">
        <w:tc>
          <w:tcPr>
            <w:tcW w:w="0" w:type="auto"/>
          </w:tcPr>
          <w:p w14:paraId="283BDFEF" w14:textId="77777777" w:rsidR="00C2154A" w:rsidRPr="00CE01AE" w:rsidRDefault="00C2154A" w:rsidP="00C2154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1A2B74C6" w:rsidR="00C2154A" w:rsidRPr="001D6EA4" w:rsidRDefault="00C2154A" w:rsidP="00C2154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0" w:type="auto"/>
          </w:tcPr>
          <w:p w14:paraId="60E3225C" w14:textId="6F99873F" w:rsidR="00C2154A" w:rsidRPr="001D6EA4" w:rsidRDefault="00C2154A" w:rsidP="00C2154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0" w:type="auto"/>
          </w:tcPr>
          <w:p w14:paraId="04AA079B" w14:textId="7422BEEA" w:rsidR="00C2154A" w:rsidRPr="001D6EA4" w:rsidRDefault="00C2154A" w:rsidP="00C2154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0" w:type="auto"/>
          </w:tcPr>
          <w:p w14:paraId="09F2732B" w14:textId="35F4807C" w:rsidR="00C2154A" w:rsidRPr="001D6EA4" w:rsidRDefault="00C2154A" w:rsidP="00C2154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0" w:type="auto"/>
          </w:tcPr>
          <w:p w14:paraId="3538F264" w14:textId="00975C2E" w:rsidR="00C2154A" w:rsidRPr="001D6EA4" w:rsidRDefault="00C2154A" w:rsidP="00C2154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0" w:type="auto"/>
          </w:tcPr>
          <w:p w14:paraId="64B7C1E3" w14:textId="34D2E81C" w:rsidR="00C2154A" w:rsidRPr="001D6EA4" w:rsidRDefault="00C2154A" w:rsidP="00C2154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3DE6F446" w:rsidR="00EF3E1B" w:rsidRPr="003614A4" w:rsidRDefault="00EF3E1B" w:rsidP="00EF3E1B">
      <w:pPr>
        <w:rPr>
          <w:sz w:val="22"/>
          <w:szCs w:val="22"/>
        </w:rPr>
      </w:pPr>
      <w:r w:rsidRPr="003614A4">
        <w:rPr>
          <w:sz w:val="22"/>
          <w:szCs w:val="22"/>
        </w:rPr>
        <w:t xml:space="preserve">Рисунок 3а – Ежедневные оценки сезонного хода ледовитости для Северной Полярной Области и трех меридиональных секторов за период 26.10.1978 </w:t>
      </w:r>
      <w:r w:rsidR="00BE4416" w:rsidRPr="003614A4">
        <w:rPr>
          <w:sz w:val="22"/>
          <w:szCs w:val="22"/>
        </w:rPr>
        <w:t>–</w:t>
      </w:r>
      <w:r w:rsidRPr="003614A4">
        <w:rPr>
          <w:sz w:val="22"/>
          <w:szCs w:val="22"/>
        </w:rPr>
        <w:t xml:space="preserve"> </w:t>
      </w:r>
      <w:r w:rsidR="00BA2056">
        <w:rPr>
          <w:sz w:val="22"/>
          <w:szCs w:val="22"/>
        </w:rPr>
        <w:t>2</w:t>
      </w:r>
      <w:r w:rsidR="00C2154A">
        <w:rPr>
          <w:sz w:val="22"/>
          <w:szCs w:val="22"/>
        </w:rPr>
        <w:t>0</w:t>
      </w:r>
      <w:r w:rsidR="001D1E84" w:rsidRPr="003614A4">
        <w:rPr>
          <w:sz w:val="22"/>
          <w:szCs w:val="22"/>
        </w:rPr>
        <w:t>.</w:t>
      </w:r>
      <w:r w:rsidR="003614A4" w:rsidRPr="003614A4">
        <w:rPr>
          <w:sz w:val="22"/>
          <w:szCs w:val="22"/>
        </w:rPr>
        <w:t>01</w:t>
      </w:r>
      <w:r w:rsidR="001D1E84" w:rsidRPr="003614A4">
        <w:rPr>
          <w:sz w:val="22"/>
          <w:szCs w:val="22"/>
        </w:rPr>
        <w:t>.202</w:t>
      </w:r>
      <w:r w:rsidR="003614A4" w:rsidRPr="003614A4">
        <w:rPr>
          <w:sz w:val="22"/>
          <w:szCs w:val="22"/>
        </w:rPr>
        <w:t>5</w:t>
      </w:r>
      <w:r w:rsidRPr="003614A4">
        <w:rPr>
          <w:sz w:val="22"/>
          <w:szCs w:val="22"/>
        </w:rPr>
        <w:t xml:space="preserve"> по годам на основе расчетов по данным SSMR-SSM/I-</w:t>
      </w:r>
      <w:r w:rsidRPr="003614A4">
        <w:rPr>
          <w:sz w:val="22"/>
          <w:szCs w:val="22"/>
          <w:lang w:val="en-US"/>
        </w:rPr>
        <w:t>SSMIS</w:t>
      </w:r>
      <w:r w:rsidRPr="003614A4">
        <w:rPr>
          <w:sz w:val="22"/>
          <w:szCs w:val="22"/>
        </w:rPr>
        <w:t>, алгоритмы NASATEAM: а) Северная полярная область, б) сектор 45°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>-95°</w:t>
      </w:r>
      <w:r w:rsidRPr="003614A4">
        <w:rPr>
          <w:sz w:val="22"/>
          <w:szCs w:val="22"/>
          <w:lang w:val="en-US"/>
        </w:rPr>
        <w:t>E</w:t>
      </w:r>
      <w:r w:rsidRPr="003614A4">
        <w:rPr>
          <w:sz w:val="22"/>
          <w:szCs w:val="22"/>
        </w:rPr>
        <w:t xml:space="preserve"> (Гренландское – Карское моря), в) сектор 95°</w:t>
      </w:r>
      <w:r w:rsidRPr="003614A4">
        <w:rPr>
          <w:sz w:val="22"/>
          <w:szCs w:val="22"/>
          <w:lang w:val="en-US"/>
        </w:rPr>
        <w:t>E</w:t>
      </w:r>
      <w:r w:rsidRPr="003614A4">
        <w:rPr>
          <w:sz w:val="22"/>
          <w:szCs w:val="22"/>
        </w:rPr>
        <w:t>-170°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>-45°</w:t>
      </w:r>
      <w:r w:rsidRPr="003614A4">
        <w:rPr>
          <w:sz w:val="22"/>
          <w:szCs w:val="22"/>
          <w:lang w:val="en-US"/>
        </w:rPr>
        <w:t>W</w:t>
      </w:r>
      <w:r w:rsidRPr="003614A4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F5D559E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BA2056">
        <w:t>2</w:t>
      </w:r>
      <w:r w:rsidR="00C2154A">
        <w:t>0</w:t>
      </w:r>
      <w:r w:rsidR="004C1808" w:rsidRPr="004C1808">
        <w:t>.</w:t>
      </w:r>
      <w:r w:rsidR="003614A4">
        <w:t>0</w:t>
      </w:r>
      <w:r w:rsidR="004C1808" w:rsidRPr="004C1808">
        <w:t>1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3614A4">
        <w:rPr>
          <w:szCs w:val="22"/>
        </w:rPr>
        <w:t>5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7A58CBBF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C2154A">
        <w:rPr>
          <w:sz w:val="22"/>
          <w:szCs w:val="22"/>
        </w:rPr>
        <w:t>17</w:t>
      </w:r>
      <w:r w:rsidRPr="00D856FA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Pr="00D856FA">
        <w:rPr>
          <w:sz w:val="22"/>
          <w:szCs w:val="22"/>
        </w:rPr>
        <w:t>.202</w:t>
      </w:r>
      <w:r w:rsidR="003614A4">
        <w:rPr>
          <w:sz w:val="22"/>
          <w:szCs w:val="22"/>
        </w:rPr>
        <w:t>5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C2154A">
        <w:rPr>
          <w:sz w:val="22"/>
          <w:szCs w:val="22"/>
        </w:rPr>
        <w:t>1</w:t>
      </w:r>
      <w:r w:rsidR="00BA2056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C2154A">
        <w:rPr>
          <w:sz w:val="22"/>
          <w:szCs w:val="22"/>
        </w:rPr>
        <w:t>2</w:t>
      </w:r>
      <w:r w:rsidR="003614A4">
        <w:rPr>
          <w:sz w:val="22"/>
          <w:szCs w:val="22"/>
        </w:rPr>
        <w:t>0</w:t>
      </w:r>
      <w:r w:rsidR="006300CC" w:rsidRPr="006300CC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20F37C4C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BA2056">
        <w:rPr>
          <w:sz w:val="22"/>
          <w:szCs w:val="22"/>
        </w:rPr>
        <w:t>1</w:t>
      </w:r>
      <w:r w:rsidR="00C2154A">
        <w:rPr>
          <w:sz w:val="22"/>
          <w:szCs w:val="22"/>
        </w:rPr>
        <w:t>7</w:t>
      </w:r>
      <w:r w:rsidRPr="00D856FA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Pr="00D856FA">
        <w:rPr>
          <w:sz w:val="22"/>
          <w:szCs w:val="22"/>
        </w:rPr>
        <w:t>.202</w:t>
      </w:r>
      <w:r w:rsidR="003614A4">
        <w:rPr>
          <w:sz w:val="22"/>
          <w:szCs w:val="22"/>
        </w:rPr>
        <w:t>5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C2154A">
        <w:rPr>
          <w:sz w:val="22"/>
          <w:szCs w:val="22"/>
        </w:rPr>
        <w:t>1</w:t>
      </w:r>
      <w:r w:rsidR="00BA2056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C2154A">
        <w:rPr>
          <w:sz w:val="22"/>
          <w:szCs w:val="22"/>
        </w:rPr>
        <w:t>2</w:t>
      </w:r>
      <w:r w:rsidR="003614A4">
        <w:rPr>
          <w:sz w:val="22"/>
          <w:szCs w:val="22"/>
        </w:rPr>
        <w:t>0</w:t>
      </w:r>
      <w:r w:rsidR="006300CC" w:rsidRPr="006300CC">
        <w:rPr>
          <w:sz w:val="22"/>
          <w:szCs w:val="22"/>
        </w:rPr>
        <w:t>.</w:t>
      </w:r>
      <w:r w:rsidR="00BA2056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30748CCD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C2154A">
        <w:t>21</w:t>
      </w:r>
      <w:r w:rsidRPr="00752690">
        <w:t>.</w:t>
      </w:r>
      <w:r w:rsidR="003614A4">
        <w:t>0</w:t>
      </w:r>
      <w:r w:rsidR="001077CA" w:rsidRPr="001077CA">
        <w:t>1</w:t>
      </w:r>
      <w:r w:rsidRPr="00752690">
        <w:t>.202</w:t>
      </w:r>
      <w:r w:rsidR="003614A4">
        <w:t>5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C2154A">
        <w:t>2</w:t>
      </w:r>
      <w:r w:rsidR="00BA2056">
        <w:t>1</w:t>
      </w:r>
      <w:r w:rsidR="00861465" w:rsidRPr="00861465">
        <w:t>-</w:t>
      </w:r>
      <w:r w:rsidR="00C2154A">
        <w:t>2</w:t>
      </w:r>
      <w:r w:rsidR="00BA2056">
        <w:t>5</w:t>
      </w:r>
      <w:r w:rsidR="008F4B19" w:rsidRPr="008F4B19">
        <w:t>.</w:t>
      </w:r>
      <w:r w:rsidR="003614A4">
        <w:t>0</w:t>
      </w:r>
      <w:r w:rsidR="001077CA" w:rsidRPr="001077CA">
        <w:t>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C2154A">
        <w:t>21</w:t>
      </w:r>
      <w:r w:rsidR="00F17F8C" w:rsidRPr="00F17F8C">
        <w:t>.</w:t>
      </w:r>
      <w:r w:rsidR="003614A4">
        <w:t>0</w:t>
      </w:r>
      <w:r w:rsidR="001077CA" w:rsidRPr="001077CA">
        <w:t>1</w:t>
      </w:r>
      <w:r w:rsidRPr="00752690">
        <w:t>.202</w:t>
      </w:r>
      <w:r w:rsidR="003614A4">
        <w:t>5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0C928A3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  <w:r w:rsidRPr="00181A6D">
        <w:rPr>
          <w:rStyle w:val="Heading2Char"/>
          <w:sz w:val="22"/>
        </w:rPr>
        <w:t>.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467024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F8CDD56" w:rsidR="00467024" w:rsidRPr="00467024" w:rsidRDefault="00467024" w:rsidP="00467024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A140FFA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EB5944E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57074DCD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3643.3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4096E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8F00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BE2E7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ADBC8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467024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E4086AA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C7B15C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38FE597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0BB079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CA0052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31F227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31EB92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570149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136.0</w:t>
            </w:r>
          </w:p>
        </w:tc>
      </w:tr>
      <w:tr w:rsidR="00467024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721F1221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D0779D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2DB197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A6D69B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1585.4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27D3C3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0661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49E661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2643375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123.7</w:t>
            </w:r>
          </w:p>
        </w:tc>
      </w:tr>
      <w:tr w:rsidR="00467024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527E3A45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4F8E555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226CB0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EAE1E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BADE5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93FFB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6959E0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34DCA1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467024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8C6DC0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3FF33AE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712690C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F8CB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F29AA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C7E59B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2644DFA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B44F48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467024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4516D99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42E64A8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7C686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62935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5F65468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B500D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59145B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CFA52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100.7</w:t>
            </w:r>
          </w:p>
        </w:tc>
      </w:tr>
      <w:tr w:rsidR="00467024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65FA0280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33ED3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5C36384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71B05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2A3F601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5C57431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AB52A7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332BB72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467024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2B62CB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1DE6B6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CCA4E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835D5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2F1F3B4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C31C4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C5C591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DD1B80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467024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4464652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70477D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176CB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56F7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18D5F5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790AB5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409C46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65C08C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467024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003115F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762593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A8D1B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325AEA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6CE24E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D6AEFF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A8396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45278A0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467024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4D8583C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BDD3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F5D6B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DF8C59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8E665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9D042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5913D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4FF1DC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467024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BC1AB8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FDDC97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5A876E6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18A3C69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0CACA08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59681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9E4AA0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45B9C9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467024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E05EF16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24B1F83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A8CD61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67FDDDF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69943D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0B2A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27CE5A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C841FD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68.5</w:t>
            </w:r>
          </w:p>
        </w:tc>
      </w:tr>
      <w:tr w:rsidR="00467024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139FE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78D76CA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B6FA6F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56463F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3C6A74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70CC27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F8C9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0235E6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467024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75BAA4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A17F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58AAF3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31457FD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E9D57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0AED83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2EAAD4B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6AAF0C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467024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5245EF8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00431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BE5C2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5855389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587408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67D89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920071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CBD8CD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65.5</w:t>
            </w:r>
          </w:p>
        </w:tc>
      </w:tr>
      <w:tr w:rsidR="00467024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5867DE9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3D2AD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45DC4D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7C55B47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3ED031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402144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ECFAAD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D936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65.4</w:t>
            </w:r>
          </w:p>
        </w:tc>
      </w:tr>
      <w:tr w:rsidR="00467024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EF907D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32AE3EB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1A7A4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7758F64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3B160BF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7D6B1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2568F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DD801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467024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2AEDA7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7A31C85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2DFE7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42D366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52B769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615ED9B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0ED3D5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6FBBA8B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60.0</w:t>
            </w:r>
          </w:p>
        </w:tc>
      </w:tr>
      <w:tr w:rsidR="00467024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310CA1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7625C30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21B7A1E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CCA39B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0D43AA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E64CC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91B98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2B9210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467024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1515CAF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0017841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2133994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38C561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633523B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08A929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5C9DBE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2AB15A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48.5</w:t>
            </w:r>
          </w:p>
        </w:tc>
      </w:tr>
      <w:tr w:rsidR="00467024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49CEBBC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1B0636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585767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C24DFF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11F53B4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458B74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6CB3B74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1B5025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38493B44" w:rsidR="00890448" w:rsidRPr="00467024" w:rsidRDefault="00890448" w:rsidP="00890448">
      <w:pPr>
        <w:ind w:left="720"/>
        <w:rPr>
          <w:sz w:val="22"/>
          <w:szCs w:val="22"/>
          <w:lang w:val="en-US"/>
        </w:rPr>
      </w:pPr>
      <w:r>
        <w:rPr>
          <w:sz w:val="22"/>
          <w:szCs w:val="22"/>
        </w:rPr>
        <w:t>Суммарная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площадь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Total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>area</w:t>
      </w:r>
      <w:r w:rsidRPr="00467024">
        <w:rPr>
          <w:sz w:val="22"/>
          <w:szCs w:val="22"/>
          <w:lang w:val="en-US"/>
        </w:rPr>
        <w:t xml:space="preserve"> == </w:t>
      </w:r>
      <w:r w:rsidR="00467024" w:rsidRPr="00467024">
        <w:rPr>
          <w:b/>
          <w:bCs/>
          <w:color w:val="FF0000"/>
          <w:sz w:val="22"/>
          <w:szCs w:val="22"/>
          <w:lang w:val="en-US"/>
        </w:rPr>
        <w:t>19094</w:t>
      </w:r>
      <w:r w:rsidR="00467024" w:rsidRPr="00467024">
        <w:rPr>
          <w:color w:val="FF0000"/>
          <w:sz w:val="22"/>
          <w:szCs w:val="22"/>
          <w:lang w:val="en-US"/>
        </w:rPr>
        <w:t xml:space="preserve"> </w:t>
      </w:r>
      <w:r w:rsidR="00467024">
        <w:rPr>
          <w:sz w:val="22"/>
          <w:szCs w:val="22"/>
          <w:lang w:val="en-US"/>
        </w:rPr>
        <w:t xml:space="preserve">(10/10/2024 – </w:t>
      </w:r>
      <w:r w:rsidRPr="00467024">
        <w:rPr>
          <w:sz w:val="22"/>
          <w:szCs w:val="22"/>
          <w:lang w:val="en-US"/>
        </w:rPr>
        <w:t>19524</w:t>
      </w:r>
      <w:r w:rsidR="00467024" w:rsidRPr="00467024">
        <w:rPr>
          <w:b/>
          <w:bCs/>
          <w:sz w:val="22"/>
          <w:szCs w:val="22"/>
          <w:lang w:val="en-US"/>
        </w:rPr>
        <w:t>)</w:t>
      </w:r>
      <w:r w:rsidRPr="00467024">
        <w:rPr>
          <w:color w:val="FF0000"/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кв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</w:rPr>
        <w:t>км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sq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32AA512F" w14:textId="77777777" w:rsidR="00EF3E1B" w:rsidRPr="00467024" w:rsidRDefault="00EF3E1B" w:rsidP="00EF3E1B">
      <w:pPr>
        <w:rPr>
          <w:b/>
          <w:lang w:val="en-US"/>
        </w:rPr>
      </w:pPr>
    </w:p>
    <w:p w14:paraId="729C95BE" w14:textId="77777777" w:rsidR="00320C0C" w:rsidRPr="00467024" w:rsidRDefault="00320C0C" w:rsidP="00EF3E1B">
      <w:pPr>
        <w:rPr>
          <w:b/>
          <w:lang w:val="en-US"/>
        </w:rPr>
        <w:sectPr w:rsidR="00320C0C" w:rsidRPr="00467024" w:rsidSect="00C20E01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79ED21F5" w:rsidR="00EF3E1B" w:rsidRPr="003614A4" w:rsidRDefault="00EF3E1B" w:rsidP="00EF3E1B">
      <w:pPr>
        <w:pStyle w:val="Heading2"/>
        <w:ind w:left="0" w:hanging="20"/>
        <w:rPr>
          <w:szCs w:val="22"/>
        </w:rPr>
      </w:pPr>
      <w:bookmarkStart w:id="36" w:name="__RefHeading__27_2136340665"/>
      <w:bookmarkStart w:id="37" w:name="_Toc19630702"/>
      <w:bookmarkEnd w:id="36"/>
      <w:r w:rsidRPr="003614A4">
        <w:rPr>
          <w:szCs w:val="22"/>
        </w:rPr>
        <w:t>Рисунок 7а – Ежедневные оценки сезонного хода ледовитости Южного Океана и меридиональных секторов за период 26.10.1978 –</w:t>
      </w:r>
      <w:r w:rsidR="001C1EEA" w:rsidRPr="003614A4">
        <w:rPr>
          <w:szCs w:val="22"/>
        </w:rPr>
        <w:t xml:space="preserve"> </w:t>
      </w:r>
      <w:r w:rsidR="00BA2056">
        <w:rPr>
          <w:szCs w:val="22"/>
        </w:rPr>
        <w:t>2</w:t>
      </w:r>
      <w:r w:rsidR="00C2154A">
        <w:rPr>
          <w:szCs w:val="22"/>
        </w:rPr>
        <w:t>0</w:t>
      </w:r>
      <w:r w:rsidRPr="003614A4">
        <w:rPr>
          <w:szCs w:val="22"/>
        </w:rPr>
        <w:t>.</w:t>
      </w:r>
      <w:r w:rsidR="003614A4" w:rsidRPr="003614A4">
        <w:rPr>
          <w:szCs w:val="22"/>
        </w:rPr>
        <w:t>0</w:t>
      </w:r>
      <w:r w:rsidR="00E74885" w:rsidRPr="003614A4">
        <w:rPr>
          <w:szCs w:val="22"/>
        </w:rPr>
        <w:t>1</w:t>
      </w:r>
      <w:r w:rsidRPr="003614A4">
        <w:rPr>
          <w:szCs w:val="22"/>
        </w:rPr>
        <w:t>.202</w:t>
      </w:r>
      <w:r w:rsidR="003614A4" w:rsidRPr="003614A4">
        <w:rPr>
          <w:szCs w:val="22"/>
        </w:rPr>
        <w:t>5</w:t>
      </w:r>
      <w:r w:rsidRPr="003614A4">
        <w:rPr>
          <w:szCs w:val="22"/>
        </w:rPr>
        <w:t xml:space="preserve"> по годам на основе расчетов по данным SSMR-SSM/I-</w:t>
      </w:r>
      <w:r w:rsidRPr="003614A4">
        <w:rPr>
          <w:szCs w:val="22"/>
          <w:lang w:val="en-US"/>
        </w:rPr>
        <w:t>SSMIS</w:t>
      </w:r>
      <w:r w:rsidRPr="003614A4">
        <w:rPr>
          <w:szCs w:val="22"/>
        </w:rPr>
        <w:t>, алгоритм NASATEA</w:t>
      </w:r>
      <w:r w:rsidRPr="003614A4">
        <w:rPr>
          <w:szCs w:val="22"/>
          <w:lang w:val="en-US"/>
        </w:rPr>
        <w:t>M</w:t>
      </w:r>
      <w:r w:rsidRPr="003614A4">
        <w:rPr>
          <w:szCs w:val="22"/>
        </w:rPr>
        <w:t>: а) Южный Океан, б) Атлантический сектор (60°</w:t>
      </w:r>
      <w:r w:rsidRPr="003614A4">
        <w:rPr>
          <w:szCs w:val="22"/>
          <w:lang w:val="en-US"/>
        </w:rPr>
        <w:t>W</w:t>
      </w:r>
      <w:r w:rsidRPr="003614A4">
        <w:rPr>
          <w:szCs w:val="22"/>
        </w:rPr>
        <w:t>-30°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>, море Уэдделла), в) Индоокеанский сектор (30°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>-150°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>, моря Космонавтов, Содружества, Моусона), г) Тихоокеанский сектор (150°</w:t>
      </w:r>
      <w:r w:rsidRPr="003614A4">
        <w:rPr>
          <w:szCs w:val="22"/>
          <w:lang w:val="en-US"/>
        </w:rPr>
        <w:t>E</w:t>
      </w:r>
      <w:r w:rsidRPr="003614A4">
        <w:rPr>
          <w:szCs w:val="22"/>
        </w:rPr>
        <w:t>-60°</w:t>
      </w:r>
      <w:r w:rsidRPr="003614A4">
        <w:rPr>
          <w:szCs w:val="22"/>
          <w:lang w:val="en-US"/>
        </w:rPr>
        <w:t>W</w:t>
      </w:r>
      <w:r w:rsidRPr="003614A4">
        <w:rPr>
          <w:szCs w:val="22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4A612C57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BA2056">
        <w:t>2</w:t>
      </w:r>
      <w:r w:rsidR="00C2154A">
        <w:t>0</w:t>
      </w:r>
      <w:r>
        <w:t>.</w:t>
      </w:r>
      <w:r w:rsidR="003614A4">
        <w:t>0</w:t>
      </w:r>
      <w:r w:rsidR="00E74885" w:rsidRPr="00E74885">
        <w:t>1</w:t>
      </w:r>
      <w:r>
        <w:t>.20</w:t>
      </w:r>
      <w:r w:rsidRPr="00C97426">
        <w:t>2</w:t>
      </w:r>
      <w:r w:rsidR="003614A4">
        <w:t>5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47245E2" w14:textId="03287F5D" w:rsidR="003E0535" w:rsidRPr="003614A4" w:rsidRDefault="006B4560" w:rsidP="00F17F8C">
      <w:pPr>
        <w:rPr>
          <w:rFonts w:ascii="Arial" w:hAnsi="Arial" w:cs="Arial"/>
          <w:sz w:val="22"/>
          <w:szCs w:val="22"/>
        </w:rPr>
      </w:pPr>
      <w:bookmarkStart w:id="39" w:name="__RefHeading__31_2136340665"/>
      <w:bookmarkStart w:id="40" w:name="_Toc19630706"/>
      <w:bookmarkEnd w:id="39"/>
      <w:r w:rsidRPr="003614A4">
        <w:rPr>
          <w:rStyle w:val="Heading2Char"/>
          <w:sz w:val="22"/>
          <w:szCs w:val="22"/>
        </w:rPr>
        <w:lastRenderedPageBreak/>
        <w:t xml:space="preserve">Таблица </w:t>
      </w:r>
      <w:bookmarkEnd w:id="40"/>
      <w:r w:rsidR="00A93453" w:rsidRPr="003614A4">
        <w:rPr>
          <w:rStyle w:val="Heading2Char"/>
          <w:sz w:val="22"/>
          <w:szCs w:val="22"/>
        </w:rPr>
        <w:t>5</w:t>
      </w:r>
      <w:r w:rsidRPr="003614A4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3614A4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3614A4">
        <w:rPr>
          <w:rStyle w:val="Heading2Char"/>
          <w:sz w:val="22"/>
          <w:szCs w:val="22"/>
        </w:rPr>
        <w:t>20</w:t>
      </w:r>
      <w:r w:rsidR="00F63C2E" w:rsidRPr="003614A4">
        <w:rPr>
          <w:rStyle w:val="Heading2Char"/>
          <w:sz w:val="22"/>
          <w:szCs w:val="22"/>
        </w:rPr>
        <w:t>-202</w:t>
      </w:r>
      <w:r w:rsidR="003614A4" w:rsidRPr="003614A4">
        <w:rPr>
          <w:rStyle w:val="Heading2Char"/>
          <w:sz w:val="22"/>
          <w:szCs w:val="22"/>
        </w:rPr>
        <w:t>4</w:t>
      </w:r>
      <w:r w:rsidR="00F63C2E" w:rsidRPr="003614A4">
        <w:rPr>
          <w:rStyle w:val="Heading2Char"/>
          <w:sz w:val="22"/>
          <w:szCs w:val="22"/>
        </w:rPr>
        <w:t xml:space="preserve"> гг. и интервалов 201</w:t>
      </w:r>
      <w:r w:rsidR="003614A4" w:rsidRPr="003614A4">
        <w:rPr>
          <w:rStyle w:val="Heading2Char"/>
          <w:sz w:val="22"/>
          <w:szCs w:val="22"/>
        </w:rPr>
        <w:t>5</w:t>
      </w:r>
      <w:r w:rsidR="00F63C2E" w:rsidRPr="003614A4">
        <w:rPr>
          <w:rStyle w:val="Heading2Char"/>
          <w:sz w:val="22"/>
          <w:szCs w:val="22"/>
        </w:rPr>
        <w:t>-202</w:t>
      </w:r>
      <w:r w:rsidR="003614A4" w:rsidRPr="003614A4">
        <w:rPr>
          <w:rStyle w:val="Heading2Char"/>
          <w:sz w:val="22"/>
          <w:szCs w:val="22"/>
        </w:rPr>
        <w:t>5</w:t>
      </w:r>
      <w:r w:rsidR="00F63C2E" w:rsidRPr="003614A4">
        <w:rPr>
          <w:rStyle w:val="Heading2Char"/>
          <w:sz w:val="22"/>
          <w:szCs w:val="22"/>
        </w:rPr>
        <w:t xml:space="preserve"> гг. и 1978-202</w:t>
      </w:r>
      <w:r w:rsidR="003614A4" w:rsidRPr="003614A4">
        <w:rPr>
          <w:rStyle w:val="Heading2Char"/>
          <w:sz w:val="22"/>
          <w:szCs w:val="22"/>
        </w:rPr>
        <w:t>5</w:t>
      </w:r>
      <w:r w:rsidRPr="003614A4">
        <w:rPr>
          <w:rStyle w:val="Heading2Char"/>
          <w:sz w:val="22"/>
          <w:szCs w:val="22"/>
        </w:rPr>
        <w:t xml:space="preserve"> гг. по данным наблюдений SSMR-SSM</w:t>
      </w:r>
      <w:bookmarkStart w:id="41" w:name="_Toc19630707"/>
      <w:r w:rsidR="005919BD" w:rsidRPr="003614A4">
        <w:rPr>
          <w:rStyle w:val="Heading2Char"/>
          <w:sz w:val="22"/>
          <w:szCs w:val="22"/>
        </w:rPr>
        <w:t>/</w:t>
      </w:r>
      <w:r w:rsidR="005919BD" w:rsidRPr="003614A4">
        <w:rPr>
          <w:rStyle w:val="Heading2Char"/>
          <w:sz w:val="22"/>
          <w:szCs w:val="22"/>
          <w:lang w:val="en-US"/>
        </w:rPr>
        <w:t>I</w:t>
      </w:r>
      <w:r w:rsidR="0017129D" w:rsidRPr="003614A4">
        <w:rPr>
          <w:rFonts w:ascii="Arial" w:hAnsi="Arial" w:cs="Arial"/>
          <w:sz w:val="22"/>
          <w:szCs w:val="22"/>
        </w:rPr>
        <w:t xml:space="preserve"> </w:t>
      </w:r>
    </w:p>
    <w:p w14:paraId="0711194E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54A" w14:paraId="1932B669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36046C8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C42A7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9D221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2154A" w14:paraId="0E240AA9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498CA7F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15B0E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30BB3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B7F1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7086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9D44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1432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9A16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F0F64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4A03783A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17B9B03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A9F80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C504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F73D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B57E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8AC4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6452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80B2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6118D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  <w:tr w:rsidR="00C2154A" w14:paraId="7E77E2F6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02282DC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70E39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D6F4F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0768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102B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2449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DC5C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49E97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8E69A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C2154A" w14:paraId="0171FDDC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584AF9A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58EA2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C2D5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3510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8096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E87E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11CB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8348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14363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</w:tr>
      <w:tr w:rsidR="00C2154A" w14:paraId="1B5D3AFF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0D2494D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6F1DF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DCE5C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8EEF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57A7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8DCA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7062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40B8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B934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62AD1151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54A" w14:paraId="66EBE2CC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247E319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41F7B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C8798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2154A" w14:paraId="6FCCC5DD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02689E6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90A2C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C1F80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4EA7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2FBB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E4B4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AF2E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5486E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C7D1E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60F927F6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1DCF908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E8F5A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489E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BC11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B0BC2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EF61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4417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0ACB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6F396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</w:tr>
      <w:tr w:rsidR="00C2154A" w14:paraId="339CDB5C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517EED8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6AE96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88BEF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35D4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D57A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9C31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E469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75C9C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CB558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  <w:tr w:rsidR="00C2154A" w14:paraId="5C98965B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23981E8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D9080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5B13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D299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10A5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6F4A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3F82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54531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05D3B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  <w:tr w:rsidR="00C2154A" w14:paraId="0868D57A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64CD10B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06959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A5B7A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2FD1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47ED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331B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6D5A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FF4CE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35D63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38D271B4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54A" w14:paraId="0032DD33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7C60CBB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736C8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F17D42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2154A" w14:paraId="3CC3F80E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3A5C98E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63030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7715D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E39E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FB6A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FABF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507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CDEBD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DD098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2B673B73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451013E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D8E84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2BCD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3328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7897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17B3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FBBED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79449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A533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</w:tr>
      <w:tr w:rsidR="00C2154A" w14:paraId="3146BFB2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326075C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934CA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F16C9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F3A8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592A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703C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9BD1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A8119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7BFD2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  <w:tr w:rsidR="00C2154A" w14:paraId="04545DA9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0234D26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79735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BB9D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52BA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932A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95AA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8A48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DC5DF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D391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</w:tr>
      <w:tr w:rsidR="00C2154A" w14:paraId="496D47EC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3399CD4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63D43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D0EBCA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28BD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C4AD8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004B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23F9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0F676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FE3CC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</w:tbl>
    <w:p w14:paraId="006D0F17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54A" w14:paraId="0DE3B86B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72E89D7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EE2D0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427DE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2154A" w14:paraId="69E8A6B4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7426A3A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6051A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281D9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4527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BAD6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898B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7A32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AC21D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9AC79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5BC59281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1D502AF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8D554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DF8F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5B41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B8AF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FC63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39F0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84C66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F7A6C4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</w:tr>
      <w:tr w:rsidR="00C2154A" w14:paraId="7FB30886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45924EE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E8FCC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3665D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DB322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E0AE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4000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1DF69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D4BB4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2521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  <w:tr w:rsidR="00C2154A" w14:paraId="17BE740B" w14:textId="77777777" w:rsidTr="001D7FA1">
        <w:tc>
          <w:tcPr>
            <w:tcW w:w="1400" w:type="dxa"/>
            <w:vMerge w:val="restart"/>
            <w:shd w:val="clear" w:color="auto" w:fill="auto"/>
            <w:vAlign w:val="center"/>
          </w:tcPr>
          <w:p w14:paraId="125AFF4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0037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610B1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B2C65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2ED3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33E9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5A22B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7B07A3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E0E502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C2154A" w14:paraId="32292E6C" w14:textId="77777777" w:rsidTr="001D7FA1">
        <w:tc>
          <w:tcPr>
            <w:tcW w:w="1400" w:type="dxa"/>
            <w:vMerge/>
            <w:shd w:val="clear" w:color="auto" w:fill="auto"/>
            <w:vAlign w:val="center"/>
          </w:tcPr>
          <w:p w14:paraId="0076763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A1892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18467C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4DEC2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29EE7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6E95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3B940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16C0FE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F683BF" w14:textId="77777777" w:rsidR="00C2154A" w:rsidRPr="00C55A49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5DF8BD43" w14:textId="77777777" w:rsidR="00721413" w:rsidRDefault="00721413" w:rsidP="00826881">
      <w:pPr>
        <w:rPr>
          <w:rStyle w:val="Heading2Char"/>
          <w:sz w:val="20"/>
          <w:szCs w:val="22"/>
        </w:rPr>
      </w:pPr>
    </w:p>
    <w:p w14:paraId="261B1E6A" w14:textId="4495E61A" w:rsidR="00826881" w:rsidRPr="003614A4" w:rsidRDefault="00826881" w:rsidP="007F2765">
      <w:pPr>
        <w:rPr>
          <w:sz w:val="22"/>
          <w:szCs w:val="22"/>
        </w:rPr>
      </w:pPr>
      <w:r w:rsidRPr="003614A4">
        <w:rPr>
          <w:rStyle w:val="Heading2Char"/>
          <w:sz w:val="22"/>
          <w:szCs w:val="22"/>
        </w:rPr>
        <w:t xml:space="preserve">Таблица </w:t>
      </w:r>
      <w:r w:rsidR="00A93453" w:rsidRPr="003614A4">
        <w:rPr>
          <w:rStyle w:val="Heading2Char"/>
          <w:sz w:val="22"/>
          <w:szCs w:val="22"/>
        </w:rPr>
        <w:t>6</w:t>
      </w:r>
      <w:r w:rsidRPr="003614A4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59E95D27" w14:textId="77777777" w:rsidR="00C2154A" w:rsidRPr="00C55A49" w:rsidRDefault="00C2154A" w:rsidP="00C2154A">
      <w:pPr>
        <w:jc w:val="center"/>
        <w:rPr>
          <w:rFonts w:ascii="Arial" w:hAnsi="Arial" w:cs="Arial"/>
        </w:rPr>
      </w:pPr>
      <w:bookmarkStart w:id="42" w:name="_Toc19630705"/>
      <w:bookmarkEnd w:id="41"/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54A" w14:paraId="13B40AF4" w14:textId="77777777" w:rsidTr="001D7FA1">
        <w:tc>
          <w:tcPr>
            <w:tcW w:w="1600" w:type="dxa"/>
            <w:shd w:val="clear" w:color="auto" w:fill="auto"/>
            <w:vAlign w:val="center"/>
          </w:tcPr>
          <w:p w14:paraId="68A77AE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23ED8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5C318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E5E27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2CB1F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72F3987B" w14:textId="77777777" w:rsidTr="001D7FA1">
        <w:tc>
          <w:tcPr>
            <w:tcW w:w="1600" w:type="dxa"/>
            <w:shd w:val="clear" w:color="auto" w:fill="auto"/>
            <w:vAlign w:val="center"/>
          </w:tcPr>
          <w:p w14:paraId="7D14EB5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96158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2986.5</w:t>
            </w:r>
          </w:p>
          <w:p w14:paraId="66C454C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F5186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7468.6</w:t>
            </w:r>
          </w:p>
          <w:p w14:paraId="19B5230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0D523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186BF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4635.3</w:t>
            </w:r>
          </w:p>
        </w:tc>
      </w:tr>
    </w:tbl>
    <w:p w14:paraId="062DA34B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54A" w14:paraId="2A51FFE8" w14:textId="77777777" w:rsidTr="001D7FA1">
        <w:tc>
          <w:tcPr>
            <w:tcW w:w="1600" w:type="dxa"/>
            <w:shd w:val="clear" w:color="auto" w:fill="auto"/>
            <w:vAlign w:val="center"/>
          </w:tcPr>
          <w:p w14:paraId="1FDE2A6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0E313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83363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C2D1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EC750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7506D241" w14:textId="77777777" w:rsidTr="001D7FA1">
        <w:tc>
          <w:tcPr>
            <w:tcW w:w="1600" w:type="dxa"/>
            <w:shd w:val="clear" w:color="auto" w:fill="auto"/>
            <w:vAlign w:val="center"/>
          </w:tcPr>
          <w:p w14:paraId="26D33EE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1FD7D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1098.2</w:t>
            </w:r>
          </w:p>
          <w:p w14:paraId="0DA7287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C9531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3402.0</w:t>
            </w:r>
          </w:p>
          <w:p w14:paraId="2686B4F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D82B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0A0FA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1760.5</w:t>
            </w:r>
          </w:p>
        </w:tc>
      </w:tr>
    </w:tbl>
    <w:p w14:paraId="21BCF2FD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54A" w14:paraId="4915339F" w14:textId="77777777" w:rsidTr="001D7FA1">
        <w:tc>
          <w:tcPr>
            <w:tcW w:w="1600" w:type="dxa"/>
            <w:shd w:val="clear" w:color="auto" w:fill="auto"/>
            <w:vAlign w:val="center"/>
          </w:tcPr>
          <w:p w14:paraId="68C2929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7FDF3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A3FC3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0F36F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BBDCD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25699338" w14:textId="77777777" w:rsidTr="001D7FA1">
        <w:tc>
          <w:tcPr>
            <w:tcW w:w="1600" w:type="dxa"/>
            <w:shd w:val="clear" w:color="auto" w:fill="auto"/>
            <w:vAlign w:val="center"/>
          </w:tcPr>
          <w:p w14:paraId="4D6A481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5C27F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457.4</w:t>
            </w:r>
          </w:p>
          <w:p w14:paraId="4777175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C8075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1083.2</w:t>
            </w:r>
          </w:p>
          <w:p w14:paraId="1ACDFDD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8F7F7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19BC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718.7</w:t>
            </w:r>
          </w:p>
        </w:tc>
      </w:tr>
    </w:tbl>
    <w:p w14:paraId="5E41A3FB" w14:textId="77777777" w:rsidR="00C2154A" w:rsidRPr="00C55A49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54A" w14:paraId="4A91575D" w14:textId="77777777" w:rsidTr="001D7FA1">
        <w:tc>
          <w:tcPr>
            <w:tcW w:w="1600" w:type="dxa"/>
            <w:shd w:val="clear" w:color="auto" w:fill="auto"/>
            <w:vAlign w:val="center"/>
          </w:tcPr>
          <w:p w14:paraId="173CCFD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FD538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7A2A4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B49D2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FE370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5698BB75" w14:textId="77777777" w:rsidTr="001D7FA1">
        <w:tc>
          <w:tcPr>
            <w:tcW w:w="1600" w:type="dxa"/>
            <w:shd w:val="clear" w:color="auto" w:fill="auto"/>
            <w:vAlign w:val="center"/>
          </w:tcPr>
          <w:p w14:paraId="44D16C7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3BF23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1096.5</w:t>
            </w:r>
          </w:p>
          <w:p w14:paraId="63C81D0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0E180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3145.1</w:t>
            </w:r>
          </w:p>
          <w:p w14:paraId="2ABC2B1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CD0E4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AAAC1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2161.0</w:t>
            </w:r>
          </w:p>
        </w:tc>
      </w:tr>
    </w:tbl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6BCB2FA3" w:rsidR="00A93453" w:rsidRPr="00F86F99" w:rsidRDefault="00A93453" w:rsidP="00A93453">
      <w:pPr>
        <w:jc w:val="both"/>
        <w:rPr>
          <w:sz w:val="22"/>
          <w:szCs w:val="22"/>
        </w:rPr>
      </w:pPr>
      <w:r w:rsidRPr="00086310">
        <w:rPr>
          <w:rStyle w:val="Heading2Char"/>
          <w:sz w:val="20"/>
        </w:rPr>
        <w:t xml:space="preserve">Таблица </w:t>
      </w:r>
      <w:r>
        <w:rPr>
          <w:rStyle w:val="Heading2Char"/>
          <w:sz w:val="20"/>
        </w:rPr>
        <w:t>7</w:t>
      </w:r>
      <w:r w:rsidRPr="00086310">
        <w:rPr>
          <w:rStyle w:val="Heading2Char"/>
          <w:sz w:val="20"/>
        </w:rPr>
        <w:t xml:space="preserve">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C2154A">
        <w:rPr>
          <w:sz w:val="22"/>
          <w:szCs w:val="22"/>
        </w:rPr>
        <w:t>13</w:t>
      </w:r>
      <w:r w:rsidRPr="007F2326">
        <w:rPr>
          <w:sz w:val="22"/>
          <w:szCs w:val="22"/>
        </w:rPr>
        <w:t>.</w:t>
      </w:r>
      <w:r w:rsidR="00BA2056">
        <w:rPr>
          <w:sz w:val="22"/>
          <w:szCs w:val="22"/>
        </w:rPr>
        <w:t>01</w:t>
      </w:r>
      <w:r>
        <w:rPr>
          <w:sz w:val="22"/>
          <w:szCs w:val="22"/>
        </w:rPr>
        <w:t xml:space="preserve"> –</w:t>
      </w:r>
      <w:r w:rsidRPr="001F2D00">
        <w:rPr>
          <w:sz w:val="22"/>
          <w:szCs w:val="22"/>
        </w:rPr>
        <w:t xml:space="preserve"> </w:t>
      </w:r>
      <w:r w:rsidR="00C2154A">
        <w:rPr>
          <w:sz w:val="22"/>
          <w:szCs w:val="22"/>
        </w:rPr>
        <w:t>19</w:t>
      </w:r>
      <w:r w:rsidRPr="00154CB9">
        <w:rPr>
          <w:sz w:val="22"/>
          <w:szCs w:val="22"/>
        </w:rPr>
        <w:t>.</w:t>
      </w:r>
      <w:r w:rsidR="003614A4">
        <w:rPr>
          <w:sz w:val="22"/>
          <w:szCs w:val="22"/>
        </w:rPr>
        <w:t>01</w:t>
      </w:r>
      <w:r w:rsidRPr="00154CB9">
        <w:rPr>
          <w:sz w:val="22"/>
          <w:szCs w:val="22"/>
        </w:rPr>
        <w:t>.202</w:t>
      </w:r>
      <w:r w:rsidR="003614A4">
        <w:rPr>
          <w:sz w:val="22"/>
          <w:szCs w:val="22"/>
        </w:rPr>
        <w:t>5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2154A" w14:paraId="6569B317" w14:textId="77777777" w:rsidTr="00345354">
        <w:tc>
          <w:tcPr>
            <w:tcW w:w="1555" w:type="dxa"/>
          </w:tcPr>
          <w:p w14:paraId="771FF6E0" w14:textId="77777777" w:rsidR="00C2154A" w:rsidRDefault="00C2154A" w:rsidP="00C2154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019CFD2F" w:rsidR="00C2154A" w:rsidRPr="00AB7130" w:rsidRDefault="00C2154A" w:rsidP="00C2154A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-1177.6</w:t>
            </w:r>
          </w:p>
        </w:tc>
        <w:tc>
          <w:tcPr>
            <w:tcW w:w="2160" w:type="dxa"/>
          </w:tcPr>
          <w:p w14:paraId="0DFF4150" w14:textId="4E70B3AE" w:rsidR="00C2154A" w:rsidRPr="001D6EA4" w:rsidRDefault="00C2154A" w:rsidP="00C2154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-540.2</w:t>
            </w:r>
          </w:p>
        </w:tc>
        <w:tc>
          <w:tcPr>
            <w:tcW w:w="2160" w:type="dxa"/>
          </w:tcPr>
          <w:p w14:paraId="14795AA7" w14:textId="50D86376" w:rsidR="00C2154A" w:rsidRPr="001D6EA4" w:rsidRDefault="00C2154A" w:rsidP="00C2154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2160" w:type="dxa"/>
          </w:tcPr>
          <w:p w14:paraId="0E97822D" w14:textId="15F32E5A" w:rsidR="00C2154A" w:rsidRPr="001D6EA4" w:rsidRDefault="00C2154A" w:rsidP="00C2154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-499.3</w:t>
            </w:r>
          </w:p>
        </w:tc>
      </w:tr>
      <w:tr w:rsidR="00C2154A" w14:paraId="7A3C0ED5" w14:textId="77777777" w:rsidTr="00345354">
        <w:tc>
          <w:tcPr>
            <w:tcW w:w="1555" w:type="dxa"/>
          </w:tcPr>
          <w:p w14:paraId="230862C8" w14:textId="77777777" w:rsidR="00C2154A" w:rsidRDefault="00C2154A" w:rsidP="00C2154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15E4F554" w:rsidR="00C2154A" w:rsidRPr="001D6EA4" w:rsidRDefault="00C2154A" w:rsidP="00C2154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2160" w:type="dxa"/>
          </w:tcPr>
          <w:p w14:paraId="224DD264" w14:textId="3D10D394" w:rsidR="00C2154A" w:rsidRPr="001D6EA4" w:rsidRDefault="00C2154A" w:rsidP="00C2154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2160" w:type="dxa"/>
          </w:tcPr>
          <w:p w14:paraId="1E8D15C1" w14:textId="6D42DBAA" w:rsidR="00C2154A" w:rsidRPr="001D6EA4" w:rsidRDefault="00C2154A" w:rsidP="00C2154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2160" w:type="dxa"/>
          </w:tcPr>
          <w:p w14:paraId="25885545" w14:textId="34636453" w:rsidR="00C2154A" w:rsidRPr="001D6EA4" w:rsidRDefault="00C2154A" w:rsidP="00C2154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522D156B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BA2056">
        <w:rPr>
          <w:sz w:val="22"/>
          <w:szCs w:val="22"/>
        </w:rPr>
        <w:t>2</w:t>
      </w:r>
      <w:r w:rsidR="00C2154A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="00BA2056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3B0F6123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BA2056">
        <w:rPr>
          <w:sz w:val="22"/>
          <w:szCs w:val="22"/>
        </w:rPr>
        <w:t>2</w:t>
      </w:r>
      <w:r w:rsidR="00C2154A">
        <w:rPr>
          <w:sz w:val="22"/>
          <w:szCs w:val="22"/>
        </w:rPr>
        <w:t>0</w:t>
      </w:r>
      <w:r w:rsidR="00D50880">
        <w:rPr>
          <w:sz w:val="22"/>
          <w:szCs w:val="22"/>
        </w:rPr>
        <w:t>.</w:t>
      </w:r>
      <w:r w:rsidR="00BA2056">
        <w:rPr>
          <w:sz w:val="22"/>
          <w:szCs w:val="22"/>
        </w:rPr>
        <w:t>01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395995BB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BA2056">
        <w:rPr>
          <w:sz w:val="22"/>
          <w:szCs w:val="22"/>
        </w:rPr>
        <w:t>2</w:t>
      </w:r>
      <w:r w:rsidR="00C2154A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="00BA2056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20A3A323" w14:textId="77777777" w:rsidR="00C2154A" w:rsidRPr="00CF0095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154A" w14:paraId="26E2BBB6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40B634F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1A5A2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302022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F1A816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2F1DFE53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6347FB8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8A202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010A8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EC9D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3332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E090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E262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B0F6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B66D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163B2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E906B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4B44EE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43263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0DF9D3FE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2CB270A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994B0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F3B0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786C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B66D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48C4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5B77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D056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46BA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394F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12870.5</w:t>
            </w:r>
          </w:p>
          <w:p w14:paraId="3F871F7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CE567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15753.4</w:t>
            </w:r>
          </w:p>
          <w:p w14:paraId="2FD71AD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2CC81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550C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14300.2</w:t>
            </w:r>
          </w:p>
        </w:tc>
      </w:tr>
      <w:tr w:rsidR="00C2154A" w14:paraId="583C9D6A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444672F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B64B3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6F9D9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DC7A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1400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2887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A05F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47CB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0A4F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450B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9924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9CF20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FCC5C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0002B714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286FCCD7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122C1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191D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3F29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F5C4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3270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DAD6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1610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3BD2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4D68A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14:paraId="26B57BF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6127F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4466.8</w:t>
            </w:r>
          </w:p>
          <w:p w14:paraId="79461C6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C325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44A4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3419.1</w:t>
            </w:r>
          </w:p>
        </w:tc>
      </w:tr>
      <w:tr w:rsidR="00C2154A" w14:paraId="1FA82210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033624C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2CB33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E4280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FC31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C5EE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20B3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5903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9F67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098A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2C462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D4FE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FB1D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96DCF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0D1FC72D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102F7EF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271B6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23AE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B2BA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771A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0CDE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882B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B984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E721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3B344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58510E1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645B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1116.4</w:t>
            </w:r>
          </w:p>
          <w:p w14:paraId="77FD9AF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F61A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C3299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703.4</w:t>
            </w:r>
          </w:p>
        </w:tc>
      </w:tr>
      <w:tr w:rsidR="00C2154A" w14:paraId="323D4623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1728AEB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C454A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EFD21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BDD9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1329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E95E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ACBD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9CA3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0AB0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4D103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73F96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4B6B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28EC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365D78F3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73B87A4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375C7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3327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32AD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0260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051F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4F54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367E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52BE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D339B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14:paraId="6B598BF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5BCAA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1067.7</w:t>
            </w:r>
          </w:p>
          <w:p w14:paraId="0D79C0B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3A6E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6545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655.3</w:t>
            </w:r>
          </w:p>
        </w:tc>
      </w:tr>
      <w:tr w:rsidR="00C2154A" w14:paraId="265F80AB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3AF5CDB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E2556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F31B6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FD14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BA55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30F3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A85B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7CEC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5D08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E02F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5A15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B62F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182B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1855720E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38D7D4B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08845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8D95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798A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73C2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B213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7448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BE1C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2669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57798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642.0</w:t>
            </w:r>
          </w:p>
          <w:p w14:paraId="58DD86A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4B73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F75E2C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969F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3371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2154A" w14:paraId="3A39A45B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210550D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FBF69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2FE38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9C39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114C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6F47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DD28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22F3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AA81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9FB3C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C1AED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5C5E9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A6B34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29210A86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50631BFC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35861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5D74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09E1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E271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E302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A857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DECC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19F5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B32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4011.9</w:t>
            </w:r>
          </w:p>
          <w:p w14:paraId="42F542F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17B9B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5078.8</w:t>
            </w:r>
          </w:p>
          <w:p w14:paraId="673C076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4F28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09056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4518.7</w:t>
            </w:r>
          </w:p>
        </w:tc>
      </w:tr>
      <w:tr w:rsidR="00C2154A" w14:paraId="36A6B17B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739D82C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B007A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22846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D810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C238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B525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3008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90A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29E2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591FB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21C2F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4216C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103A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550885A2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33F386E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8B809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0386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0BFA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63E2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AD34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9243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F2A6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A4B6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C22D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  <w:p w14:paraId="0C7132D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8972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D8ADE3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7AC94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7991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2154A" w14:paraId="7FF6A463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42FB6AD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3FD0B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37D9C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B399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DC8A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6696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5A47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3A7E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E042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11B93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FB282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415C3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AED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0EA61A06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340D561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AC680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FACC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55A2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FE1D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8730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2107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D6F4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3DC4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865A9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F4D778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EF30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EEEE30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7A0C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02FC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2154A" w14:paraId="3F4E8D03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1541102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1575F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5A8D3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8821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4C4D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137D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7051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C58F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CF7D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D726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A140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1F6F7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040C0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60498C91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43847A7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5B00E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F217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3DA3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7B08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CBDA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4A4D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542B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C780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B5D52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12BF08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63B8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B16997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0B916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6D8D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2154A" w14:paraId="5E54B831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00A2761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98000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46F46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BC8C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313B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8835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35FF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686E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196C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2CBE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534C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7C58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1040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61A42FB7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732B115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45BCE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DCD7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FB08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53A7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18D6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A60B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C29A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71D8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565F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214.9</w:t>
            </w:r>
          </w:p>
          <w:p w14:paraId="57649F7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6C56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904.0</w:t>
            </w:r>
          </w:p>
          <w:p w14:paraId="180F5E6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A55D6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FDE76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580.8</w:t>
            </w:r>
          </w:p>
        </w:tc>
      </w:tr>
      <w:tr w:rsidR="00C2154A" w14:paraId="6A2E8FB2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72C767A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DF8EC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74B1A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0DD5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9165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C0F6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7DAF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88CA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7ADD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5EC0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C7C0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E9D7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AC9DC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17605012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174B91C8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2471A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834B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BE4D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5FB9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0DB1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2E80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C8ED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FB0F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56AE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5718.4</w:t>
            </w:r>
          </w:p>
          <w:p w14:paraId="71539C2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960E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7039.6</w:t>
            </w:r>
          </w:p>
          <w:p w14:paraId="2A27395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CF73A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94BE9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6346.7</w:t>
            </w:r>
          </w:p>
        </w:tc>
      </w:tr>
      <w:tr w:rsidR="00C2154A" w14:paraId="6D3AF632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64EC724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E88F9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D97B7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2FF8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2338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F156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446E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1519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37B0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464D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FE1C2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B8C1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9382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76CAD7A0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0A03BC7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614AF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6A32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CECF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AF67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D814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46E8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1420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EF29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D61D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485.4</w:t>
            </w:r>
          </w:p>
          <w:p w14:paraId="149F974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A4EC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42D5B5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172A0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2F76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2154A" w14:paraId="1FD2805A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5EBF1CD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C17C5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CB8CC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4046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9F57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A3DA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C19B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275F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4567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666A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DEB5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94E8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7660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18F3E775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6992B3B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04739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2CC4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3C5F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F60F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7A65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543C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6F46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AE09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7048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751.3</w:t>
            </w:r>
          </w:p>
          <w:p w14:paraId="2794A82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047BA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007623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4FE7E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80F99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2154A" w14:paraId="12D5CDCE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60031F8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DEA9A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1F83C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F129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94D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2536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717D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BA45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CB81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FFD27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A770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4FFD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6B83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1A1906EC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2F4517C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ACF84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D288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8F5D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B626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B504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3907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A8C9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112E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4F777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</w:p>
          <w:p w14:paraId="12A715F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2FA6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495.0</w:t>
            </w:r>
          </w:p>
          <w:p w14:paraId="204E02F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374C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33A3A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187.2</w:t>
            </w:r>
          </w:p>
        </w:tc>
      </w:tr>
      <w:tr w:rsidR="00C2154A" w14:paraId="747C9302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4D2B3E6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052DB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B77F7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2356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862B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0420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1D2D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198A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B35A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758B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8210C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CBA9D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408D6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495632BE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6A20AC9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89CFE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8DF5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C654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5EB0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7032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1AAB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E1DD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CB82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05B7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220.7</w:t>
            </w:r>
          </w:p>
          <w:p w14:paraId="22410A9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11FF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698.9</w:t>
            </w:r>
          </w:p>
          <w:p w14:paraId="41736AD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7AC5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FAD8A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410.1</w:t>
            </w:r>
          </w:p>
        </w:tc>
      </w:tr>
      <w:tr w:rsidR="00C2154A" w14:paraId="6938476A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0AE5861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558C0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EA9FF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6DCD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3A48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AFF1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91CD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3B41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02C8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9C33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2CBF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81C1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EAC29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43D37567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2F18939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E1BDE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FF2E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7796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8BE8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1382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3E91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2D92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24C7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FB74A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1075.1</w:t>
            </w:r>
          </w:p>
          <w:p w14:paraId="67B600D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4B310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BA52CE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8F6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D5A97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2154A" w14:paraId="28FE8EEE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224BC05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1FA8B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987B2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8642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5EFD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02C7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6544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CF8F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82A9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7D82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C011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72E70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152A2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8BE10DC" w14:textId="77777777" w:rsidR="00C2154A" w:rsidRPr="00CF0095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20.12-19.01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154A" w14:paraId="1BABEC28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3E999DF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4CEE1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0576D8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512C21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424F6064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2D8F762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B5664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227C8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017E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15F4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1959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4976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1F4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5A1D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0F7A8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DC14F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1DEB2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D213D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2D6B9894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7A31B4E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F5837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24B9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9EED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D716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50D9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7E2A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EF78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A241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46AB7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0C2CE7C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C44DD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15753.4</w:t>
            </w:r>
          </w:p>
          <w:p w14:paraId="52EB838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0C78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9258F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13731.9</w:t>
            </w:r>
          </w:p>
        </w:tc>
      </w:tr>
      <w:tr w:rsidR="00C2154A" w14:paraId="4D6A3205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13C93D0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38336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17DC4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AEAB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BFEB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6C8A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DA92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E42D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5E7A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4AD1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11006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9605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192D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3C24FE34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7E0DB86A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68A91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C282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E4F8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E516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4AD7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F5CB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3971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82E5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58E8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37BA88B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1CD2D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0ED1589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FCA6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44CAC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3333.5</w:t>
            </w:r>
          </w:p>
        </w:tc>
      </w:tr>
      <w:tr w:rsidR="00C2154A" w14:paraId="40F9C3E2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7238E1B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38E92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5445F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D10A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50DD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DBC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880B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E9AC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4F49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A87AD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7E054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CD62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03E7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445259D8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48DC8EB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5BE59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4776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65DB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5726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35D4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DF73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18F9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F27F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D15D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465B63D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11482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2109EA5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6FF43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85E9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686.9</w:t>
            </w:r>
          </w:p>
        </w:tc>
      </w:tr>
      <w:tr w:rsidR="00C2154A" w14:paraId="31315A98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264D7EC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053A7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A0941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EEEC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C3F9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1174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7670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71AC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C265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7480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92CA0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E0D3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DF58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45A1DCF9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4D6D3A2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5DE30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C82F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88FA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BB85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A82D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A71A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6338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3E6E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BD5D5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62B1D7D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371F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0E28A09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A4DA9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23BE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619.5</w:t>
            </w:r>
          </w:p>
        </w:tc>
      </w:tr>
      <w:tr w:rsidR="00C2154A" w14:paraId="532D1A73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6DA7092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1829E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0CC7C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8177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9470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7FCF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F720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5830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F93C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43D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8A1B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1664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DF92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0883C58E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045C853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6F8E3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F716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F4B4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78CC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F972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6F1E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493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0E82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B78DC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584.4</w:t>
            </w:r>
          </w:p>
          <w:p w14:paraId="57C6715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802F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F973D3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150FE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0A48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2154A" w14:paraId="153043EF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423E802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C7080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8C90D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CA7D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F13D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8A57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0FDA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FE2A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8267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7B93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8FF5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8ABC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214A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3741F27C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77AAF0CD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E4E58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64C0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F763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8103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3438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296A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AE4E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D4AF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1AAA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3565.3</w:t>
            </w:r>
          </w:p>
          <w:p w14:paraId="24DD19C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33590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5078.8</w:t>
            </w:r>
          </w:p>
          <w:p w14:paraId="39EAA0E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ABAF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529C4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4247.3</w:t>
            </w:r>
          </w:p>
        </w:tc>
      </w:tr>
      <w:tr w:rsidR="00C2154A" w14:paraId="572A36DE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78005CC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F4476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64709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F5A5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8C82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2EA6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8B0F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9CB5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9EF9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E955C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CE95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1A3D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6A5F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39D86C0E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0987D4B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F74F4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A6EB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5C38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B37E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DABA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F321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1389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5582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3420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  <w:p w14:paraId="690813E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0623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1F4443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9342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830EB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2154A" w14:paraId="4D1DC11E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3EB62C4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CE704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B6E3C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D574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A470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3207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1886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A344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45A5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FB823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F6F6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2223E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C74E8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23E64602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0986731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FB09D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60D1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1393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C071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89B4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8D24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8849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3DD5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80155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DBEDC9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21FCC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8EB294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C1BB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FB31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2154A" w14:paraId="6AFCBC4F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54188D9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FCFC6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AC7E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3479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DB2C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FACF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A8C0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B4A7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4106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76AF4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2E87B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A34C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687FD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6DBE82DF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7CD109C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71D4E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1EDF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24E2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C338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0F53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D1E6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3DE7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B140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AD7B9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437.3</w:t>
            </w:r>
          </w:p>
          <w:p w14:paraId="4769FD4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789C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FDE6FF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7A1F3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0B40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2154A" w14:paraId="23A74719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40AF8F7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20663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FECBA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6FCC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BA8C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7596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E70B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7906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A869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964C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B388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C4428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9D4D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76033E34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635F61D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38AA0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FA83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5C98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1480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5751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A861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809A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76D4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B8821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  <w:p w14:paraId="76631D2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61F32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6FB9E96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CAE4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7805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485.6</w:t>
            </w:r>
          </w:p>
        </w:tc>
      </w:tr>
      <w:tr w:rsidR="00C2154A" w14:paraId="6C927FE9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75763E5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4337C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C0680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2882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D932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2793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FE74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760A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4082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9114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781C6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E70FF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D0B9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2E460A3A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4B42089A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50D8A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38CC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C848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5583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6AED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D6A8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CBEB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E690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0CC0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1FCFD3C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C4BB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7039.6</w:t>
            </w:r>
          </w:p>
          <w:p w14:paraId="23F17DD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74F96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907E3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6175.1</w:t>
            </w:r>
          </w:p>
        </w:tc>
      </w:tr>
      <w:tr w:rsidR="00C2154A" w14:paraId="68E48144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5003172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9D1DD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8DE08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B495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9BEE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DD9D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B0E3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CDFE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6297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1627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B5DD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B456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1C9B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6E4F434C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213FFD5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E70B8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2563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1845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E14A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A525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56BA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FF1A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5B96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459CC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485.4</w:t>
            </w:r>
          </w:p>
          <w:p w14:paraId="0A9D20C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FFC7C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79F70A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B0ED2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736D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2154A" w14:paraId="31D7342C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71D5A41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05966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68756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C541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303B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386D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982E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FE81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7336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0B3AE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E0676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B6A9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578C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301B974E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27F9599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EE0AD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3651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96AD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5558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02E6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1355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8BB4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556C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DDFA5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455.9</w:t>
            </w:r>
          </w:p>
          <w:p w14:paraId="56DA89D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E7D97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18DD56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105A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359E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2154A" w14:paraId="0942D86D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2D88564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623AC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74E5F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7052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C991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9892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F84C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6419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F935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3C3F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1113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EB0A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B63D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09F5AF74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6475777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75982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9F9C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07F0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5A4F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6F39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AFF5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22AC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1134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C661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8F5C3D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70B7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495.0</w:t>
            </w:r>
          </w:p>
          <w:p w14:paraId="573081F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6CC7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F45C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118.7</w:t>
            </w:r>
          </w:p>
        </w:tc>
      </w:tr>
      <w:tr w:rsidR="00C2154A" w14:paraId="25B35B6E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3158B0C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82D8F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CAAD0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C1CC9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93CE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2941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7B08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B64F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DF7D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69698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01BD3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43BF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3D8F6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54209E19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6CC74BD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B5A93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94D5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7E7F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A591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81B2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65432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908B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0F6D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9F76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150.5</w:t>
            </w:r>
          </w:p>
          <w:p w14:paraId="3E6458A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AA91C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6CA8651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3A708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CCBB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381.1</w:t>
            </w:r>
          </w:p>
        </w:tc>
      </w:tr>
      <w:tr w:rsidR="00C2154A" w14:paraId="09873F55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025E04C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E9AB5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5E33A4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01D0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67886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A849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CB15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C9B2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89EED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65C4B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375E9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33B73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8B15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3BA71585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24954E4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E8248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E0DC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2A697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DC3E5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12E9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611C8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4E9EB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EA20E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2BCA1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4DF436A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E2B41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0247C8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C9FF2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4EC9F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2154A" w14:paraId="215E11F4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13F174D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1C610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C32C3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46903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D7DEC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47470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3E53F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E85B1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BAF0A" w14:textId="77777777" w:rsidR="00C2154A" w:rsidRPr="00CF009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17075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2A13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F0BA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1DDAC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D2FDAB1" w14:textId="77777777" w:rsidR="00C2154A" w:rsidRDefault="00C2154A" w:rsidP="00C2154A">
      <w:pPr>
        <w:jc w:val="center"/>
        <w:rPr>
          <w:rFonts w:ascii="Arial" w:hAnsi="Arial" w:cs="Arial"/>
        </w:rPr>
      </w:pPr>
    </w:p>
    <w:p w14:paraId="4255A115" w14:textId="77777777" w:rsidR="00C2154A" w:rsidRDefault="00C2154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0E39096" w14:textId="1FE57F69" w:rsidR="00C2154A" w:rsidRPr="00CF0095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13-19.01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154A" w14:paraId="6F277A7B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252EA74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D33D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7EB765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F28112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1A1899DE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5892B53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3E2A6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ECEF0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AE24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82FA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94D1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0793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76D2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43FB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DBD771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88EBA4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8DC2A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70B69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4BCE8D88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3CD38E2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02147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8C57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C601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E2CF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0C45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8528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315F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E16B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A6BF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2986.5</w:t>
            </w:r>
          </w:p>
          <w:p w14:paraId="6E2C6B0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138B7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7468.6</w:t>
            </w:r>
          </w:p>
          <w:p w14:paraId="3DDB3C6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9679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8688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4635.3</w:t>
            </w:r>
          </w:p>
        </w:tc>
      </w:tr>
      <w:tr w:rsidR="00C2154A" w14:paraId="4402C9EF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4E1884B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A8CA1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5E554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AA57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9A44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156B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9B48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F826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A575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5D86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CCF1C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3C51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C075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7805064C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3A099F2E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2C7AE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2FB6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38D4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1094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EEE0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F0DD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1BB0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0ECE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FD79A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1098.2</w:t>
            </w:r>
          </w:p>
          <w:p w14:paraId="4E31527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6562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3402.0</w:t>
            </w:r>
          </w:p>
          <w:p w14:paraId="20951B9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F895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552F5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1760.5</w:t>
            </w:r>
          </w:p>
        </w:tc>
      </w:tr>
      <w:tr w:rsidR="00C2154A" w14:paraId="07EFA55C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73CF83B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FD429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F1B5B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3F86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C7A1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5219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7930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F305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EE63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1330B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18B4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8889F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22AA6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67EDD739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0FA7649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CB724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B5A0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937F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43FB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D328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8908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E68C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7A32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A830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941.0</w:t>
            </w:r>
          </w:p>
          <w:p w14:paraId="6351936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91044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2066.6</w:t>
            </w:r>
          </w:p>
          <w:p w14:paraId="155CF4A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35A2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5703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1418.0</w:t>
            </w:r>
          </w:p>
        </w:tc>
      </w:tr>
      <w:tr w:rsidR="00C2154A" w14:paraId="1D3A1FEF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2A66943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514BD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D7379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D914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BF5D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2FBD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5477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4906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595C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F56D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42A63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00D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43199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58BE0388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59E7D86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65092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D306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6B65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DCFB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59A0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311E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395F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C77D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5EA13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43.6</w:t>
            </w:r>
          </w:p>
          <w:p w14:paraId="585C801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AAF7E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1335.4</w:t>
            </w:r>
          </w:p>
          <w:p w14:paraId="0CF4407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8F07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0DCEA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423.3</w:t>
            </w:r>
          </w:p>
        </w:tc>
      </w:tr>
      <w:tr w:rsidR="00C2154A" w14:paraId="4DB97264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0C9A65F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460A8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0F6C9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5742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60F2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119B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4A90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5045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4BAE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11F67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9444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DBDE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AF36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347D4A85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5E663F57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98E4B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B20D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7A23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6BDD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CF0B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B64A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097F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35F1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2AB5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457.4</w:t>
            </w:r>
          </w:p>
          <w:p w14:paraId="45E45A8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7308F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1083.2</w:t>
            </w:r>
          </w:p>
          <w:p w14:paraId="2C2D11C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10C64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9385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718.7</w:t>
            </w:r>
          </w:p>
        </w:tc>
      </w:tr>
      <w:tr w:rsidR="00C2154A" w14:paraId="3E903B0B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45A09B0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67EC5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E2205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0856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B60D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E10E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C86F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2084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5144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83C1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5223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4E106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87F1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10B5D726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3E35FCD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31E13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A6A7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2ABB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1B77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8F89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4E1C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6D9A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98CC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8A7A5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  <w:p w14:paraId="418469D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C6DB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354.6</w:t>
            </w:r>
          </w:p>
          <w:p w14:paraId="1668CEF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8548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0DDB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164.6</w:t>
            </w:r>
          </w:p>
        </w:tc>
      </w:tr>
      <w:tr w:rsidR="00C2154A" w14:paraId="4DE3017C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2B0B8C6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16C6E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D86FB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1BDE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02B2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3586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2F88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4303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ADFD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ADD0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6D404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810F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BF31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0A0EDBB4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18BCE15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1CB02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E85D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1290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FB38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8296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90D9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B240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2405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C1A7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56C0D3B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864CE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368.0</w:t>
            </w:r>
          </w:p>
          <w:p w14:paraId="4140E95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4D45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32C1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145.5</w:t>
            </w:r>
          </w:p>
        </w:tc>
      </w:tr>
      <w:tr w:rsidR="00C2154A" w14:paraId="382019ED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770F331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28347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710F0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B0F1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E7CA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125A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F463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5D38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074D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F996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BCAF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676C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8166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2BB31F2D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428F6F0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A3B99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3790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5AFB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3F57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C060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139A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D8B1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DDFD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26B2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231.3</w:t>
            </w:r>
          </w:p>
          <w:p w14:paraId="2BA52AF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6DBB8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665.0</w:t>
            </w:r>
          </w:p>
          <w:p w14:paraId="5EC0825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55EC8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08AA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413.3</w:t>
            </w:r>
          </w:p>
        </w:tc>
      </w:tr>
      <w:tr w:rsidR="00C2154A" w14:paraId="62577C8B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11BFCF5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82668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A4BAD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0837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1A49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3D54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AB76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AA86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A99D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C5F3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DE7F8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CE314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44900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51B0BD79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5151CC51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827E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E9E2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63FF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FF17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F583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91F9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D87E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3443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BEA2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1096.5</w:t>
            </w:r>
          </w:p>
          <w:p w14:paraId="70A20E7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12C03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3145.1</w:t>
            </w:r>
          </w:p>
          <w:p w14:paraId="2E6563C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B1F36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D2B6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2161.0</w:t>
            </w:r>
          </w:p>
        </w:tc>
      </w:tr>
      <w:tr w:rsidR="00C2154A" w14:paraId="2272F391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04619B8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9787D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42429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1FA7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19B7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6ED7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0DAD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9ABC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EBFA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1AB6B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076E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E4F6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78702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029C9EF5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2EF6B70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D8479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FEAC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E126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5ECC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D6C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42CE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F5A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D0AF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AC88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802.9</w:t>
            </w:r>
          </w:p>
          <w:p w14:paraId="003C97C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6620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2782.4</w:t>
            </w:r>
          </w:p>
          <w:p w14:paraId="373AEEF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DAAA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9BD3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1812.1</w:t>
            </w:r>
          </w:p>
        </w:tc>
      </w:tr>
      <w:tr w:rsidR="00C2154A" w14:paraId="68F83B20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4D8AC46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9E052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398B0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86DA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38A2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7652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1C1A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FB83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B739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0F597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E8788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63EF3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DDD31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66B4129E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16011AB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9802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6CE3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29AC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7B87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CFC6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C04B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CA4C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A8C7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C463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60.2</w:t>
            </w:r>
          </w:p>
          <w:p w14:paraId="56CF802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44AE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593.7</w:t>
            </w:r>
          </w:p>
          <w:p w14:paraId="15699D7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CA9E4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2788B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366.9</w:t>
            </w:r>
          </w:p>
        </w:tc>
      </w:tr>
      <w:tr w:rsidR="00C2154A" w14:paraId="17BBF5CE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253B1E4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054C5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4E17B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1BD1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F4EB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B303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4E21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1F30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5449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F5F23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58C2E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3ACD5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5961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FAE39D" w14:textId="77777777" w:rsidR="00C2154A" w:rsidRDefault="00C2154A" w:rsidP="00C2154A">
      <w:pPr>
        <w:jc w:val="center"/>
        <w:rPr>
          <w:rFonts w:ascii="Arial" w:hAnsi="Arial" w:cs="Arial"/>
        </w:rPr>
      </w:pPr>
    </w:p>
    <w:p w14:paraId="40D159B9" w14:textId="77777777" w:rsidR="00C2154A" w:rsidRDefault="00C2154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0D1A692" w14:textId="45FAC7D7" w:rsidR="00C2154A" w:rsidRPr="00CF0095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20.12-19.01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154A" w14:paraId="46994C86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25EFF48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83949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FE8204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2AF8D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154A" w14:paraId="1AE80640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02198F0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905A3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E251B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6BB5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EDAB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988F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7EDC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8DB4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12EA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3779C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048DC6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63D46D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D2BEA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54A" w14:paraId="4FC77776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52447DF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A1803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F9D4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0D56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8986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A9CA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87D3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8C34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8776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D960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2986.5</w:t>
            </w:r>
          </w:p>
          <w:p w14:paraId="5258875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CD0E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11629.1</w:t>
            </w:r>
          </w:p>
          <w:p w14:paraId="02F7D00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4F57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983F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6384.7</w:t>
            </w:r>
          </w:p>
        </w:tc>
      </w:tr>
      <w:tr w:rsidR="00C2154A" w14:paraId="6AA7566A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323ECB9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149AD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85458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85B6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83E3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780C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3052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9032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BD21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819E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F72A8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86FC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5568E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2148528A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30AB0630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19259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32C7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E276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96CA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A609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9635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4E7A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7025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1072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1098.2</w:t>
            </w:r>
          </w:p>
          <w:p w14:paraId="173BB38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294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5451.7</w:t>
            </w:r>
          </w:p>
          <w:p w14:paraId="28EFE81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7189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66293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2600.7</w:t>
            </w:r>
          </w:p>
        </w:tc>
      </w:tr>
      <w:tr w:rsidR="00C2154A" w14:paraId="1176CDDA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6E93420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584AA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35A3B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7822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8A24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659A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A500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D201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5F73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5ABEE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B1C7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F7B3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7989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4B8B0D2F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15C3DFC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6C253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B8B1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4A7D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871F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9293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EC89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2501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7CA0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8EBE3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941.0</w:t>
            </w:r>
          </w:p>
          <w:p w14:paraId="72253DD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261D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5130049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DEBE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BEDF5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1704.4</w:t>
            </w:r>
          </w:p>
        </w:tc>
      </w:tr>
      <w:tr w:rsidR="00C2154A" w14:paraId="796C0ED8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3085923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477FD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00C4A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5418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0232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2393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A7C0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3F79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E7C2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BCC5C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BF0D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53D6A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5F91D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39D2EA1B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418277F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41368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636F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815C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817A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F7F5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5E0A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79C7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B47F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05BA4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43.6</w:t>
            </w:r>
          </w:p>
          <w:p w14:paraId="25C8424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A3B42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3473.8</w:t>
            </w:r>
          </w:p>
          <w:p w14:paraId="3943EB0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9C4CB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38459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872.0</w:t>
            </w:r>
          </w:p>
        </w:tc>
      </w:tr>
      <w:tr w:rsidR="00C2154A" w14:paraId="40AF406E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6B6BDA7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A8B3B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042F9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30DE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8FA0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DF28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F1B0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C0B5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D07B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FDC6E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C47A7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99F17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D0D60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711EF80B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1E4781CC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B2DA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4130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AAA7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A768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267C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3D00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05FC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6465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54EED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457.4</w:t>
            </w:r>
          </w:p>
          <w:p w14:paraId="555B7E4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08514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1999.7</w:t>
            </w:r>
          </w:p>
          <w:p w14:paraId="0422A66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5705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C38DA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923.5</w:t>
            </w:r>
          </w:p>
        </w:tc>
      </w:tr>
      <w:tr w:rsidR="00C2154A" w14:paraId="70F57AFD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4C1EA1C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320D3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31C55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D0DC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5428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7508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9FA9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ED30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1EC5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C5703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6E01D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A2AA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2A7A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5ECE8F64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147C424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06ABA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4F38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02AA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259D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D2D8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946A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832A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B5E8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F587C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  <w:p w14:paraId="6E6646E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BBD6B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887.6</w:t>
            </w:r>
          </w:p>
          <w:p w14:paraId="1528056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64876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AC4B3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207.0</w:t>
            </w:r>
          </w:p>
        </w:tc>
      </w:tr>
      <w:tr w:rsidR="00C2154A" w14:paraId="45BDA23E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355FC65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480D3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2F86C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2D9B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7DFC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0D75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3179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C47D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D742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CDBC9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C9683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0D58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BC4E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2AF686B6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1705F39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5E1A1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B5CA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DBE3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73E7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51A9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9591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B791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1F20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2EBBB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73E3B50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539D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557.0</w:t>
            </w:r>
          </w:p>
          <w:p w14:paraId="3AA9CF9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8DBAC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446C2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203.9</w:t>
            </w:r>
          </w:p>
        </w:tc>
      </w:tr>
      <w:tr w:rsidR="00C2154A" w14:paraId="290EEB21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4E9ACCD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B0E39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18EEE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0F65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7682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4A13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9F2D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68BA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88C8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4622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71C3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2F30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1329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74C8B03F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3C5F18C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4617D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E01A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330D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6D1D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4EF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B517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1264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59E9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3222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231.3</w:t>
            </w:r>
          </w:p>
          <w:p w14:paraId="1F41738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9E19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937.7</w:t>
            </w:r>
          </w:p>
          <w:p w14:paraId="094FB4F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D7B0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4E66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506.7</w:t>
            </w:r>
          </w:p>
        </w:tc>
      </w:tr>
      <w:tr w:rsidR="00C2154A" w14:paraId="40C38482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521E5A1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742D3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F70AD8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7CA1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1F64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2EFA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14B1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A6E4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540C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2175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E6155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C541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C2A86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3772F01C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27BF4A31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8E00E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5AC9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AA3F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16B1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7015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B3D3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88CA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8871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3151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1096.5</w:t>
            </w:r>
          </w:p>
          <w:p w14:paraId="118D9CE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9199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4883.9</w:t>
            </w:r>
          </w:p>
          <w:p w14:paraId="3DE6ACB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7D991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5EE4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2872.6</w:t>
            </w:r>
          </w:p>
        </w:tc>
      </w:tr>
      <w:tr w:rsidR="00C2154A" w14:paraId="3CE2E00B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4F72459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E5003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45D43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BD9B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B114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195B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8B88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B545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EF31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03AE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18F4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1A5C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B2869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4AFB9449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66B9E9E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4E151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BB74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1C5F3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3E1D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C5B9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258D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717A9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36311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C779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802.9</w:t>
            </w:r>
          </w:p>
          <w:p w14:paraId="30D5A63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56603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4338.9</w:t>
            </w:r>
          </w:p>
          <w:p w14:paraId="7FB564A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382F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23C9A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2457.9</w:t>
            </w:r>
          </w:p>
        </w:tc>
      </w:tr>
      <w:tr w:rsidR="00C2154A" w14:paraId="4CD5FCBE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30748A2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E5385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AF153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E580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4862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B25B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2A30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4998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1EDE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0FF94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D9F9A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4B1E2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FED7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22C7C09E" w14:textId="77777777" w:rsidTr="001D7FA1">
        <w:tc>
          <w:tcPr>
            <w:tcW w:w="1840" w:type="dxa"/>
            <w:vMerge w:val="restart"/>
            <w:shd w:val="clear" w:color="auto" w:fill="auto"/>
            <w:vAlign w:val="center"/>
          </w:tcPr>
          <w:p w14:paraId="484DF14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2EB62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E7280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B4FDF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400C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E487B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F520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AAAFD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E7A97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019BB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60.2</w:t>
            </w:r>
          </w:p>
          <w:p w14:paraId="33BEAEE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492A2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954.2</w:t>
            </w:r>
          </w:p>
          <w:p w14:paraId="52E2667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81D6B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1640F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425.2</w:t>
            </w:r>
          </w:p>
        </w:tc>
      </w:tr>
      <w:tr w:rsidR="00C2154A" w14:paraId="34DBD162" w14:textId="77777777" w:rsidTr="001D7FA1">
        <w:tc>
          <w:tcPr>
            <w:tcW w:w="1840" w:type="dxa"/>
            <w:vMerge/>
            <w:shd w:val="clear" w:color="auto" w:fill="auto"/>
            <w:vAlign w:val="center"/>
          </w:tcPr>
          <w:p w14:paraId="6435224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71A09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2A98AC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FD3D4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E4195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6DB9A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3810E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AD552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67F76" w14:textId="77777777" w:rsidR="00C2154A" w:rsidRPr="00207825" w:rsidRDefault="00C2154A" w:rsidP="001D7FA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48F1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201D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CFCC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950C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93BC17" w14:textId="77777777" w:rsidR="00C2154A" w:rsidRDefault="00C2154A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0222FAB2" w14:textId="6B44D45C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Heading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23AD06DC" w14:textId="77777777" w:rsidR="00C2154A" w:rsidRPr="00CF0095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54A" w14:paraId="75621B12" w14:textId="77777777" w:rsidTr="001D7FA1">
        <w:tc>
          <w:tcPr>
            <w:tcW w:w="1160" w:type="dxa"/>
            <w:shd w:val="clear" w:color="auto" w:fill="auto"/>
          </w:tcPr>
          <w:p w14:paraId="3FECF2A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025A42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F16F11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E2CBEE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5A566B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2154A" w14:paraId="6A9BA903" w14:textId="77777777" w:rsidTr="001D7FA1">
        <w:tc>
          <w:tcPr>
            <w:tcW w:w="1160" w:type="dxa"/>
            <w:shd w:val="clear" w:color="auto" w:fill="auto"/>
          </w:tcPr>
          <w:p w14:paraId="4FB5824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5346F2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303.6</w:t>
            </w:r>
          </w:p>
        </w:tc>
        <w:tc>
          <w:tcPr>
            <w:tcW w:w="2160" w:type="dxa"/>
            <w:shd w:val="clear" w:color="auto" w:fill="auto"/>
          </w:tcPr>
          <w:p w14:paraId="72D55607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7D523982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2160" w:type="dxa"/>
            <w:shd w:val="clear" w:color="auto" w:fill="auto"/>
          </w:tcPr>
          <w:p w14:paraId="56753C6B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</w:tr>
      <w:tr w:rsidR="00C2154A" w14:paraId="58AC3C7B" w14:textId="77777777" w:rsidTr="001D7FA1">
        <w:tc>
          <w:tcPr>
            <w:tcW w:w="1160" w:type="dxa"/>
            <w:shd w:val="clear" w:color="auto" w:fill="auto"/>
          </w:tcPr>
          <w:p w14:paraId="70AFD79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4EFA815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2160" w:type="dxa"/>
            <w:shd w:val="clear" w:color="auto" w:fill="auto"/>
          </w:tcPr>
          <w:p w14:paraId="191005D2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6BC1B1D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4968E87F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</w:tr>
    </w:tbl>
    <w:p w14:paraId="62992D8C" w14:textId="77777777" w:rsidR="00C2154A" w:rsidRPr="00CF0095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54A" w14:paraId="34239CEC" w14:textId="77777777" w:rsidTr="001D7FA1">
        <w:tc>
          <w:tcPr>
            <w:tcW w:w="1160" w:type="dxa"/>
            <w:shd w:val="clear" w:color="auto" w:fill="auto"/>
          </w:tcPr>
          <w:p w14:paraId="29753F2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04BF92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B35F5F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028F75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EA5A7C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2154A" w14:paraId="43790D0D" w14:textId="77777777" w:rsidTr="001D7FA1">
        <w:tc>
          <w:tcPr>
            <w:tcW w:w="1160" w:type="dxa"/>
            <w:shd w:val="clear" w:color="auto" w:fill="auto"/>
          </w:tcPr>
          <w:p w14:paraId="5547D2C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F6E6D0B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0A5A1AC9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2160" w:type="dxa"/>
            <w:shd w:val="clear" w:color="auto" w:fill="auto"/>
          </w:tcPr>
          <w:p w14:paraId="3DC2580D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3B8CC0D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2154A" w14:paraId="36E04988" w14:textId="77777777" w:rsidTr="001D7FA1">
        <w:tc>
          <w:tcPr>
            <w:tcW w:w="1160" w:type="dxa"/>
            <w:shd w:val="clear" w:color="auto" w:fill="auto"/>
          </w:tcPr>
          <w:p w14:paraId="15F68F0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ED8E6B1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5216D929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2160" w:type="dxa"/>
            <w:shd w:val="clear" w:color="auto" w:fill="auto"/>
          </w:tcPr>
          <w:p w14:paraId="5195D0F6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B7E49C0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571A6C5" w14:textId="77777777" w:rsidR="00C2154A" w:rsidRPr="00CF0095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54A" w14:paraId="0D4DC9E3" w14:textId="77777777" w:rsidTr="001D7FA1">
        <w:tc>
          <w:tcPr>
            <w:tcW w:w="1160" w:type="dxa"/>
            <w:shd w:val="clear" w:color="auto" w:fill="auto"/>
          </w:tcPr>
          <w:p w14:paraId="0417AE8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B8F5E8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629AFE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84D91A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2DA572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2154A" w14:paraId="78A4CCD4" w14:textId="77777777" w:rsidTr="001D7FA1">
        <w:tc>
          <w:tcPr>
            <w:tcW w:w="1160" w:type="dxa"/>
            <w:shd w:val="clear" w:color="auto" w:fill="auto"/>
          </w:tcPr>
          <w:p w14:paraId="7C46B9B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4FB7C7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D4A263B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2160" w:type="dxa"/>
            <w:shd w:val="clear" w:color="auto" w:fill="auto"/>
          </w:tcPr>
          <w:p w14:paraId="30A99694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148.6</w:t>
            </w:r>
          </w:p>
        </w:tc>
        <w:tc>
          <w:tcPr>
            <w:tcW w:w="2160" w:type="dxa"/>
            <w:shd w:val="clear" w:color="auto" w:fill="auto"/>
          </w:tcPr>
          <w:p w14:paraId="750269E1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2154A" w14:paraId="64D8E1F1" w14:textId="77777777" w:rsidTr="001D7FA1">
        <w:tc>
          <w:tcPr>
            <w:tcW w:w="1160" w:type="dxa"/>
            <w:shd w:val="clear" w:color="auto" w:fill="auto"/>
          </w:tcPr>
          <w:p w14:paraId="6552D70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61004AE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F905896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2160" w:type="dxa"/>
            <w:shd w:val="clear" w:color="auto" w:fill="auto"/>
          </w:tcPr>
          <w:p w14:paraId="7FA33001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2160" w:type="dxa"/>
            <w:shd w:val="clear" w:color="auto" w:fill="auto"/>
          </w:tcPr>
          <w:p w14:paraId="32759B70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F60B49D" w14:textId="77777777" w:rsidR="00C2154A" w:rsidRPr="00CF0095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54A" w14:paraId="01F54E0D" w14:textId="77777777" w:rsidTr="001D7FA1">
        <w:tc>
          <w:tcPr>
            <w:tcW w:w="1160" w:type="dxa"/>
            <w:shd w:val="clear" w:color="auto" w:fill="auto"/>
          </w:tcPr>
          <w:p w14:paraId="6BFDD19C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5F412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7852B21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787A03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919E86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2154A" w14:paraId="7F7C6F0A" w14:textId="77777777" w:rsidTr="001D7FA1">
        <w:tc>
          <w:tcPr>
            <w:tcW w:w="1160" w:type="dxa"/>
            <w:shd w:val="clear" w:color="auto" w:fill="auto"/>
          </w:tcPr>
          <w:p w14:paraId="3ABFF6A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664BC5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2160" w:type="dxa"/>
            <w:shd w:val="clear" w:color="auto" w:fill="auto"/>
          </w:tcPr>
          <w:p w14:paraId="7C75B302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4A614A0A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2160" w:type="dxa"/>
            <w:shd w:val="clear" w:color="auto" w:fill="auto"/>
          </w:tcPr>
          <w:p w14:paraId="11623448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</w:tr>
      <w:tr w:rsidR="00C2154A" w14:paraId="15996416" w14:textId="77777777" w:rsidTr="001D7FA1">
        <w:tc>
          <w:tcPr>
            <w:tcW w:w="1160" w:type="dxa"/>
            <w:shd w:val="clear" w:color="auto" w:fill="auto"/>
          </w:tcPr>
          <w:p w14:paraId="63BCDE5F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FABD992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14:paraId="5EC6A7EE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062532E6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5C1E686F" w14:textId="77777777" w:rsidR="00C2154A" w:rsidRPr="00CF0095" w:rsidRDefault="00C2154A" w:rsidP="001D7FA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</w:tr>
    </w:tbl>
    <w:p w14:paraId="38A159D6" w14:textId="77777777" w:rsidR="00C2154A" w:rsidRPr="00CF0095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54A" w14:paraId="22A17C18" w14:textId="77777777" w:rsidTr="001D7FA1">
        <w:tc>
          <w:tcPr>
            <w:tcW w:w="1160" w:type="dxa"/>
            <w:shd w:val="clear" w:color="auto" w:fill="auto"/>
          </w:tcPr>
          <w:p w14:paraId="2100494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07D6C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EC83E2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3063E0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1869226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2154A" w14:paraId="4FDA18C6" w14:textId="77777777" w:rsidTr="001D7FA1">
        <w:tc>
          <w:tcPr>
            <w:tcW w:w="1160" w:type="dxa"/>
            <w:shd w:val="clear" w:color="auto" w:fill="auto"/>
          </w:tcPr>
          <w:p w14:paraId="282278B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7DDB36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-1177.6</w:t>
            </w:r>
          </w:p>
        </w:tc>
        <w:tc>
          <w:tcPr>
            <w:tcW w:w="2160" w:type="dxa"/>
            <w:shd w:val="clear" w:color="auto" w:fill="auto"/>
          </w:tcPr>
          <w:p w14:paraId="704F76D3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-540.2</w:t>
            </w:r>
          </w:p>
        </w:tc>
        <w:tc>
          <w:tcPr>
            <w:tcW w:w="2160" w:type="dxa"/>
            <w:shd w:val="clear" w:color="auto" w:fill="auto"/>
          </w:tcPr>
          <w:p w14:paraId="338E7AD5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2160" w:type="dxa"/>
            <w:shd w:val="clear" w:color="auto" w:fill="auto"/>
          </w:tcPr>
          <w:p w14:paraId="7C0B12B8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-267.3</w:t>
            </w:r>
          </w:p>
        </w:tc>
      </w:tr>
      <w:tr w:rsidR="00C2154A" w14:paraId="06C1BB94" w14:textId="77777777" w:rsidTr="001D7FA1">
        <w:tc>
          <w:tcPr>
            <w:tcW w:w="1160" w:type="dxa"/>
            <w:shd w:val="clear" w:color="auto" w:fill="auto"/>
          </w:tcPr>
          <w:p w14:paraId="7CF54E8D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9D36344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2160" w:type="dxa"/>
            <w:shd w:val="clear" w:color="auto" w:fill="auto"/>
          </w:tcPr>
          <w:p w14:paraId="6D942535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2160" w:type="dxa"/>
            <w:shd w:val="clear" w:color="auto" w:fill="auto"/>
          </w:tcPr>
          <w:p w14:paraId="6764459B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2160" w:type="dxa"/>
            <w:shd w:val="clear" w:color="auto" w:fill="auto"/>
          </w:tcPr>
          <w:p w14:paraId="0CCF461F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</w:tr>
    </w:tbl>
    <w:p w14:paraId="5145C59A" w14:textId="77777777" w:rsidR="00C2154A" w:rsidRPr="00CF0095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54A" w14:paraId="2AD67892" w14:textId="77777777" w:rsidTr="001D7FA1">
        <w:tc>
          <w:tcPr>
            <w:tcW w:w="1160" w:type="dxa"/>
            <w:shd w:val="clear" w:color="auto" w:fill="auto"/>
          </w:tcPr>
          <w:p w14:paraId="7CBA7E8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9961715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E00401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AA7ACC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D9C9394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C2154A" w14:paraId="2027A85C" w14:textId="77777777" w:rsidTr="001D7FA1">
        <w:tc>
          <w:tcPr>
            <w:tcW w:w="1160" w:type="dxa"/>
            <w:shd w:val="clear" w:color="auto" w:fill="auto"/>
          </w:tcPr>
          <w:p w14:paraId="00DC50C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F13D709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2160" w:type="dxa"/>
            <w:shd w:val="clear" w:color="auto" w:fill="auto"/>
          </w:tcPr>
          <w:p w14:paraId="572D2798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2160" w:type="dxa"/>
            <w:shd w:val="clear" w:color="auto" w:fill="auto"/>
          </w:tcPr>
          <w:p w14:paraId="7A54E7D1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2160" w:type="dxa"/>
            <w:shd w:val="clear" w:color="auto" w:fill="auto"/>
          </w:tcPr>
          <w:p w14:paraId="264E2D2C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</w:tr>
      <w:tr w:rsidR="00C2154A" w14:paraId="7ED6FFCC" w14:textId="77777777" w:rsidTr="001D7FA1">
        <w:tc>
          <w:tcPr>
            <w:tcW w:w="1160" w:type="dxa"/>
            <w:shd w:val="clear" w:color="auto" w:fill="auto"/>
          </w:tcPr>
          <w:p w14:paraId="2C728DD1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1B74DD6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2160" w:type="dxa"/>
            <w:shd w:val="clear" w:color="auto" w:fill="auto"/>
          </w:tcPr>
          <w:p w14:paraId="3031EC73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14:paraId="0648CC3A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14:paraId="31CF7562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14:paraId="19203517" w14:textId="77777777" w:rsidR="00C2154A" w:rsidRPr="00CF0095" w:rsidRDefault="00C2154A" w:rsidP="00C215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54A" w14:paraId="4C9AFC98" w14:textId="77777777" w:rsidTr="001D7FA1">
        <w:tc>
          <w:tcPr>
            <w:tcW w:w="1160" w:type="dxa"/>
            <w:shd w:val="clear" w:color="auto" w:fill="auto"/>
          </w:tcPr>
          <w:p w14:paraId="03A17020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3573B03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47FD58E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7307EE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A814758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5AD4B8B2" w14:textId="77777777" w:rsidTr="001D7FA1">
        <w:tc>
          <w:tcPr>
            <w:tcW w:w="1160" w:type="dxa"/>
            <w:shd w:val="clear" w:color="auto" w:fill="auto"/>
          </w:tcPr>
          <w:p w14:paraId="70D93659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06DA15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-499.3</w:t>
            </w:r>
          </w:p>
        </w:tc>
        <w:tc>
          <w:tcPr>
            <w:tcW w:w="2160" w:type="dxa"/>
            <w:shd w:val="clear" w:color="auto" w:fill="auto"/>
          </w:tcPr>
          <w:p w14:paraId="19E94B3F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-469.5</w:t>
            </w:r>
          </w:p>
        </w:tc>
        <w:tc>
          <w:tcPr>
            <w:tcW w:w="2160" w:type="dxa"/>
            <w:shd w:val="clear" w:color="auto" w:fill="auto"/>
          </w:tcPr>
          <w:p w14:paraId="25F86DC8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2160" w:type="dxa"/>
            <w:shd w:val="clear" w:color="auto" w:fill="auto"/>
          </w:tcPr>
          <w:p w14:paraId="4698467B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  <w:tr w:rsidR="00C2154A" w14:paraId="5A23E9B3" w14:textId="77777777" w:rsidTr="001D7FA1">
        <w:tc>
          <w:tcPr>
            <w:tcW w:w="1160" w:type="dxa"/>
            <w:shd w:val="clear" w:color="auto" w:fill="auto"/>
          </w:tcPr>
          <w:p w14:paraId="2DBE609A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B8CC8E9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2160" w:type="dxa"/>
            <w:shd w:val="clear" w:color="auto" w:fill="auto"/>
          </w:tcPr>
          <w:p w14:paraId="63049219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2160" w:type="dxa"/>
            <w:shd w:val="clear" w:color="auto" w:fill="auto"/>
          </w:tcPr>
          <w:p w14:paraId="4165A1DF" w14:textId="77777777" w:rsidR="00C2154A" w:rsidRPr="00207825" w:rsidRDefault="00C2154A" w:rsidP="001D7FA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72FFCB37" w14:textId="77777777" w:rsidR="00C2154A" w:rsidRDefault="00C2154A" w:rsidP="001D7FA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EC96772" w14:textId="77777777" w:rsidR="00C2154A" w:rsidRPr="00CF0095" w:rsidRDefault="00C2154A" w:rsidP="00C2154A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CEE906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1" w:name="_Toc19630716"/>
      <w:r w:rsidRPr="0049650E">
        <w:lastRenderedPageBreak/>
        <w:t>Список источников</w:t>
      </w:r>
      <w:bookmarkEnd w:id="51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7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8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0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1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2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2" w:name="_Ref131883394"/>
      <w:bookmarkEnd w:id="52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3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3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569A92" w14:textId="77777777" w:rsidR="002B5DF5" w:rsidRDefault="002B5DF5">
      <w:r>
        <w:separator/>
      </w:r>
    </w:p>
  </w:endnote>
  <w:endnote w:type="continuationSeparator" w:id="0">
    <w:p w14:paraId="75AD79B2" w14:textId="77777777" w:rsidR="002B5DF5" w:rsidRDefault="002B5D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B205FC" w14:textId="77777777" w:rsidR="002B5DF5" w:rsidRDefault="002B5DF5">
      <w:r>
        <w:separator/>
      </w:r>
    </w:p>
  </w:footnote>
  <w:footnote w:type="continuationSeparator" w:id="0">
    <w:p w14:paraId="5D55085F" w14:textId="77777777" w:rsidR="002B5DF5" w:rsidRDefault="002B5D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27D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2E27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5EAC"/>
    <w:rsid w:val="002E20A7"/>
    <w:rsid w:val="002E3345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74C2"/>
    <w:rsid w:val="00310ED2"/>
    <w:rsid w:val="00311385"/>
    <w:rsid w:val="0031391D"/>
    <w:rsid w:val="00314DE4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59B7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382F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39AC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D10"/>
    <w:rsid w:val="00CE55E4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A7DFA"/>
    <w:rsid w:val="00FB10AC"/>
    <w:rsid w:val="00FB11E0"/>
    <w:rsid w:val="00FB1953"/>
    <w:rsid w:val="00FB3805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5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3.xml"/><Relationship Id="rId84" Type="http://schemas.openxmlformats.org/officeDocument/2006/relationships/footer" Target="footer8.xml"/><Relationship Id="rId89" Type="http://schemas.openxmlformats.org/officeDocument/2006/relationships/image" Target="media/image59.png"/><Relationship Id="rId112" Type="http://schemas.openxmlformats.org/officeDocument/2006/relationships/hyperlink" Target="http://www.marineregions.org/" TargetMode="External"/><Relationship Id="rId16" Type="http://schemas.openxmlformats.org/officeDocument/2006/relationships/image" Target="media/image6.png"/><Relationship Id="rId107" Type="http://schemas.openxmlformats.org/officeDocument/2006/relationships/hyperlink" Target="http://jcomm.info/index.php?option=com_oe&amp;task=viewDocumentRecord&amp;docID=4914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header" Target="head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header" Target="header3.xml"/><Relationship Id="rId113" Type="http://schemas.openxmlformats.org/officeDocument/2006/relationships/hyperlink" Target="https://epsg.io/3576" TargetMode="External"/><Relationship Id="rId118" Type="http://schemas.openxmlformats.org/officeDocument/2006/relationships/header" Target="header15.xml"/><Relationship Id="rId80" Type="http://schemas.openxmlformats.org/officeDocument/2006/relationships/image" Target="media/image56.png"/><Relationship Id="rId85" Type="http://schemas.openxmlformats.org/officeDocument/2006/relationships/footer" Target="footer9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view.met.no/Antarctic.html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4.xml"/><Relationship Id="rId75" Type="http://schemas.openxmlformats.org/officeDocument/2006/relationships/header" Target="header6.xml"/><Relationship Id="rId91" Type="http://schemas.openxmlformats.org/officeDocument/2006/relationships/header" Target="header10.xml"/><Relationship Id="rId96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eader" Target="header13.xml"/><Relationship Id="rId119" Type="http://schemas.openxmlformats.org/officeDocument/2006/relationships/footer" Target="footer16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header" Target="header1.xml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portal.dk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footer" Target="footer7.xml"/><Relationship Id="rId97" Type="http://schemas.openxmlformats.org/officeDocument/2006/relationships/hyperlink" Target="http://nsidc.org/data/polar_stereo/tools_masks.html" TargetMode="External"/><Relationship Id="rId104" Type="http://schemas.openxmlformats.org/officeDocument/2006/relationships/image" Target="media/image64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2.xml"/><Relationship Id="rId87" Type="http://schemas.openxmlformats.org/officeDocument/2006/relationships/footer" Target="footer10.xml"/><Relationship Id="rId110" Type="http://schemas.openxmlformats.org/officeDocument/2006/relationships/hyperlink" Target="https://www.weather.gov/" TargetMode="External"/><Relationship Id="rId115" Type="http://schemas.openxmlformats.org/officeDocument/2006/relationships/header" Target="header14.xml"/><Relationship Id="rId61" Type="http://schemas.openxmlformats.org/officeDocument/2006/relationships/image" Target="media/image49.png"/><Relationship Id="rId82" Type="http://schemas.openxmlformats.org/officeDocument/2006/relationships/header" Target="header7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ssmi/data/sou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5.xml"/><Relationship Id="rId93" Type="http://schemas.openxmlformats.org/officeDocument/2006/relationships/footer" Target="footer11.xml"/><Relationship Id="rId98" Type="http://schemas.openxmlformats.org/officeDocument/2006/relationships/hyperlink" Target="http://wdc.aari.ru/datasets/d0040" TargetMode="External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footer" Target="footer2.xml"/><Relationship Id="rId116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111" Type="http://schemas.openxmlformats.org/officeDocument/2006/relationships/hyperlink" Target="https://spaces.awi.de/display/CS2SMOS/CryoSat-SMOS+Merged+Sea+Ice+Thickness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5.xml"/><Relationship Id="rId78" Type="http://schemas.openxmlformats.org/officeDocument/2006/relationships/image" Target="media/image54.png"/><Relationship Id="rId94" Type="http://schemas.openxmlformats.org/officeDocument/2006/relationships/footer" Target="footer12.xml"/><Relationship Id="rId99" Type="http://schemas.openxmlformats.org/officeDocument/2006/relationships/hyperlink" Target="http://wdc.aari.ru/datasets/ssmi/data/north/extent/" TargetMode="External"/><Relationship Id="rId10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7080</Words>
  <Characters>40360</Characters>
  <Application>Microsoft Office Word</Application>
  <DocSecurity>0</DocSecurity>
  <Lines>336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47346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2</cp:revision>
  <cp:lastPrinted>2025-01-15T12:00:00Z</cp:lastPrinted>
  <dcterms:created xsi:type="dcterms:W3CDTF">2025-01-22T12:05:00Z</dcterms:created>
  <dcterms:modified xsi:type="dcterms:W3CDTF">2025-01-22T12:05:00Z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