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7BF68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4706ED98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76553759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3E3959C7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3935F84B" w14:textId="2CF7D358" w:rsidR="00FE5434" w:rsidRPr="00441F81" w:rsidRDefault="00FE5434" w:rsidP="00441F81">
      <w:pPr>
        <w:pStyle w:val="PlainText"/>
        <w:jc w:val="center"/>
        <w:rPr>
          <w:rFonts w:ascii="Verdana" w:hAnsi="Verdana" w:cs="Courier New"/>
          <w:b/>
          <w:bCs/>
          <w:sz w:val="32"/>
          <w:szCs w:val="32"/>
        </w:rPr>
      </w:pPr>
      <w:r w:rsidRPr="00441F81">
        <w:rPr>
          <w:rFonts w:ascii="Verdana" w:hAnsi="Verdana" w:cs="Courier New"/>
          <w:b/>
          <w:bCs/>
          <w:sz w:val="32"/>
          <w:szCs w:val="32"/>
        </w:rPr>
        <w:t>АБРАМОВ В.А.</w:t>
      </w:r>
    </w:p>
    <w:p w14:paraId="66831648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4DFABB78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26F6D957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66FCA3E9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05292286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161E3258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1F7E0E45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41F63EAA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1ECED22E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7F62010E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6DCF67D3" w14:textId="30E6FB6E" w:rsidR="00FE5434" w:rsidRPr="00441F81" w:rsidRDefault="00FE5434" w:rsidP="00441F81">
      <w:pPr>
        <w:pStyle w:val="PlainText"/>
        <w:jc w:val="center"/>
        <w:rPr>
          <w:rFonts w:ascii="Verdana" w:hAnsi="Verdana" w:cs="Courier New"/>
          <w:b/>
          <w:bCs/>
          <w:sz w:val="36"/>
          <w:szCs w:val="36"/>
        </w:rPr>
      </w:pPr>
      <w:r w:rsidRPr="00441F81">
        <w:rPr>
          <w:rFonts w:ascii="Verdana" w:hAnsi="Verdana" w:cs="Courier New"/>
          <w:b/>
          <w:bCs/>
          <w:sz w:val="36"/>
          <w:szCs w:val="36"/>
        </w:rPr>
        <w:t>АТЛАС</w:t>
      </w:r>
    </w:p>
    <w:p w14:paraId="48CEFFAA" w14:textId="77777777" w:rsidR="00FE5434" w:rsidRPr="00441F81" w:rsidRDefault="00FE5434" w:rsidP="00441F81">
      <w:pPr>
        <w:pStyle w:val="PlainText"/>
        <w:jc w:val="center"/>
        <w:rPr>
          <w:rFonts w:ascii="Verdana" w:hAnsi="Verdana" w:cs="Courier New"/>
          <w:b/>
          <w:bCs/>
          <w:sz w:val="36"/>
          <w:szCs w:val="36"/>
        </w:rPr>
      </w:pPr>
    </w:p>
    <w:p w14:paraId="4832F9E5" w14:textId="536A0CEC" w:rsidR="00FE5434" w:rsidRPr="00441F81" w:rsidRDefault="00FE5434" w:rsidP="00441F81">
      <w:pPr>
        <w:pStyle w:val="PlainText"/>
        <w:jc w:val="center"/>
        <w:rPr>
          <w:rFonts w:ascii="Verdana" w:hAnsi="Verdana" w:cs="Courier New"/>
          <w:b/>
          <w:bCs/>
          <w:sz w:val="36"/>
          <w:szCs w:val="36"/>
        </w:rPr>
      </w:pPr>
      <w:r w:rsidRPr="00441F81">
        <w:rPr>
          <w:rFonts w:ascii="Verdana" w:hAnsi="Verdana" w:cs="Courier New"/>
          <w:b/>
          <w:bCs/>
          <w:sz w:val="36"/>
          <w:szCs w:val="36"/>
        </w:rPr>
        <w:t>АЙСБЕРГИ</w:t>
      </w:r>
      <w:r w:rsidR="00441F81" w:rsidRPr="00441F81">
        <w:rPr>
          <w:rFonts w:ascii="Verdana" w:hAnsi="Verdana" w:cs="Courier New"/>
          <w:b/>
          <w:bCs/>
          <w:sz w:val="36"/>
          <w:szCs w:val="36"/>
        </w:rPr>
        <w:t xml:space="preserve"> </w:t>
      </w:r>
      <w:r w:rsidRPr="00441F81">
        <w:rPr>
          <w:rFonts w:ascii="Verdana" w:hAnsi="Verdana" w:cs="Courier New"/>
          <w:b/>
          <w:bCs/>
          <w:sz w:val="36"/>
          <w:szCs w:val="36"/>
        </w:rPr>
        <w:t>АРКТИКИ</w:t>
      </w:r>
    </w:p>
    <w:p w14:paraId="66A99790" w14:textId="77777777" w:rsidR="00FE5434" w:rsidRPr="00441F81" w:rsidRDefault="00FE5434" w:rsidP="00FE5434">
      <w:pPr>
        <w:pStyle w:val="PlainText"/>
        <w:rPr>
          <w:rFonts w:ascii="Verdana" w:hAnsi="Verdana" w:cs="Courier New"/>
          <w:b/>
          <w:bCs/>
          <w:sz w:val="36"/>
          <w:szCs w:val="36"/>
        </w:rPr>
      </w:pPr>
    </w:p>
    <w:p w14:paraId="523773FB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4E863604" w14:textId="77777777" w:rsidR="00441F81" w:rsidRPr="00441F81" w:rsidRDefault="00FE5434" w:rsidP="00441F81">
      <w:pPr>
        <w:pStyle w:val="PlainText"/>
        <w:jc w:val="center"/>
        <w:rPr>
          <w:rFonts w:ascii="Verdana" w:hAnsi="Verdana" w:cs="Courier New"/>
          <w:sz w:val="32"/>
          <w:szCs w:val="32"/>
        </w:rPr>
      </w:pPr>
      <w:r w:rsidRPr="00441F81">
        <w:rPr>
          <w:rFonts w:ascii="Verdana" w:hAnsi="Verdana" w:cs="Courier New"/>
          <w:sz w:val="32"/>
          <w:szCs w:val="32"/>
        </w:rPr>
        <w:t>Гренландское, Баренцево, Карское, Лаптевых,</w:t>
      </w:r>
    </w:p>
    <w:p w14:paraId="7785BA4C" w14:textId="061925F9" w:rsidR="00FE5434" w:rsidRPr="00441F81" w:rsidRDefault="00FE5434" w:rsidP="00441F81">
      <w:pPr>
        <w:pStyle w:val="PlainText"/>
        <w:jc w:val="center"/>
        <w:rPr>
          <w:rFonts w:ascii="Verdana" w:hAnsi="Verdana" w:cs="Courier New"/>
          <w:sz w:val="32"/>
          <w:szCs w:val="32"/>
        </w:rPr>
      </w:pPr>
      <w:r w:rsidRPr="00441F81">
        <w:rPr>
          <w:rFonts w:ascii="Verdana" w:hAnsi="Verdana" w:cs="Courier New"/>
          <w:sz w:val="32"/>
          <w:szCs w:val="32"/>
        </w:rPr>
        <w:t>Восточно-Сибирское,</w:t>
      </w:r>
      <w:r w:rsidR="00441F81" w:rsidRPr="00441F81">
        <w:rPr>
          <w:rFonts w:ascii="Verdana" w:hAnsi="Verdana" w:cs="Courier New"/>
          <w:sz w:val="32"/>
          <w:szCs w:val="32"/>
        </w:rPr>
        <w:t xml:space="preserve"> </w:t>
      </w:r>
      <w:r w:rsidRPr="00441F81">
        <w:rPr>
          <w:rFonts w:ascii="Verdana" w:hAnsi="Verdana" w:cs="Courier New"/>
          <w:sz w:val="32"/>
          <w:szCs w:val="32"/>
        </w:rPr>
        <w:t>Чукотское</w:t>
      </w:r>
      <w:r w:rsidR="00441F81" w:rsidRPr="00441F81">
        <w:rPr>
          <w:rFonts w:ascii="Verdana" w:hAnsi="Verdana" w:cs="Courier New"/>
          <w:sz w:val="32"/>
          <w:szCs w:val="32"/>
        </w:rPr>
        <w:t xml:space="preserve"> </w:t>
      </w:r>
      <w:r w:rsidRPr="00441F81">
        <w:rPr>
          <w:rFonts w:ascii="Verdana" w:hAnsi="Verdana" w:cs="Courier New"/>
          <w:sz w:val="32"/>
          <w:szCs w:val="32"/>
        </w:rPr>
        <w:t>моря</w:t>
      </w:r>
      <w:r w:rsidR="00EE7FDF">
        <w:rPr>
          <w:rFonts w:ascii="Verdana" w:hAnsi="Verdana" w:cs="Courier New"/>
          <w:sz w:val="32"/>
          <w:szCs w:val="32"/>
        </w:rPr>
        <w:t>,</w:t>
      </w:r>
      <w:r w:rsidR="00441F81" w:rsidRPr="00441F81">
        <w:rPr>
          <w:rFonts w:ascii="Verdana" w:hAnsi="Verdana" w:cs="Courier New"/>
          <w:sz w:val="32"/>
          <w:szCs w:val="32"/>
        </w:rPr>
        <w:t xml:space="preserve"> </w:t>
      </w:r>
      <w:r w:rsidRPr="00441F81">
        <w:rPr>
          <w:rFonts w:ascii="Verdana" w:hAnsi="Verdana" w:cs="Courier New"/>
          <w:sz w:val="32"/>
          <w:szCs w:val="32"/>
        </w:rPr>
        <w:t>Арктический</w:t>
      </w:r>
      <w:r w:rsidR="00441F81" w:rsidRPr="00441F81">
        <w:rPr>
          <w:rFonts w:ascii="Verdana" w:hAnsi="Verdana" w:cs="Courier New"/>
          <w:sz w:val="32"/>
          <w:szCs w:val="32"/>
        </w:rPr>
        <w:t xml:space="preserve"> </w:t>
      </w:r>
      <w:r w:rsidRPr="00441F81">
        <w:rPr>
          <w:rFonts w:ascii="Verdana" w:hAnsi="Verdana" w:cs="Courier New"/>
          <w:sz w:val="32"/>
          <w:szCs w:val="32"/>
        </w:rPr>
        <w:t>бассейн</w:t>
      </w:r>
    </w:p>
    <w:p w14:paraId="6048F6DC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6A333C7F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4AA4C787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2E875565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7504C6A0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5344CEA0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11B7BC8D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50C91A54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4E03EFB1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080F37B7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614C129F" w14:textId="3E735546" w:rsidR="00441F81" w:rsidRPr="00441F81" w:rsidRDefault="00441F81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2DB710FE" w14:textId="0E44133E" w:rsidR="00441F81" w:rsidRPr="00441F81" w:rsidRDefault="00441F81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64A2EE97" w14:textId="59A8091F" w:rsidR="00441F81" w:rsidRPr="00441F81" w:rsidRDefault="00441F81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1E72C42E" w14:textId="33DCCAFD" w:rsidR="00441F81" w:rsidRPr="00441F81" w:rsidRDefault="00441F81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67981B92" w14:textId="5166A201" w:rsidR="00441F81" w:rsidRDefault="00441F81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6961E4C4" w14:textId="77777777" w:rsidR="00441F81" w:rsidRPr="00441F81" w:rsidRDefault="00441F81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78F40EF0" w14:textId="45EDF677" w:rsidR="00441F81" w:rsidRPr="00441F81" w:rsidRDefault="00441F81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6A7EBFA9" w14:textId="77777777" w:rsidR="00441F81" w:rsidRDefault="00441F81" w:rsidP="00441F81">
      <w:pPr>
        <w:pStyle w:val="PlainText"/>
        <w:jc w:val="center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Арктический и антарктический </w:t>
      </w:r>
    </w:p>
    <w:p w14:paraId="65A89169" w14:textId="1B8B9BDA" w:rsidR="00441F81" w:rsidRDefault="00441F81" w:rsidP="00441F81">
      <w:pPr>
        <w:pStyle w:val="PlainText"/>
        <w:jc w:val="center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>научно-исследовательский институт (ААНИИ)</w:t>
      </w:r>
    </w:p>
    <w:p w14:paraId="0D4B350A" w14:textId="77777777" w:rsidR="00441F81" w:rsidRDefault="00441F81" w:rsidP="00441F81">
      <w:pPr>
        <w:pStyle w:val="PlainText"/>
        <w:jc w:val="center"/>
        <w:rPr>
          <w:rFonts w:ascii="Verdana" w:hAnsi="Verdana" w:cs="Courier New"/>
          <w:sz w:val="24"/>
          <w:szCs w:val="24"/>
        </w:rPr>
      </w:pPr>
    </w:p>
    <w:p w14:paraId="7E4877AB" w14:textId="55E6AB6C" w:rsidR="00FE5434" w:rsidRPr="00441F81" w:rsidRDefault="00FE5434" w:rsidP="00441F81">
      <w:pPr>
        <w:pStyle w:val="PlainText"/>
        <w:jc w:val="center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Санкт- Петербург</w:t>
      </w:r>
    </w:p>
    <w:p w14:paraId="23D2AEA1" w14:textId="193E7C34" w:rsidR="00441F81" w:rsidRDefault="00FE5434" w:rsidP="00441F81">
      <w:pPr>
        <w:pStyle w:val="PlainText"/>
        <w:jc w:val="center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1995 год</w:t>
      </w:r>
    </w:p>
    <w:p w14:paraId="0661360D" w14:textId="77777777" w:rsidR="00441F81" w:rsidRDefault="00441F81">
      <w:pPr>
        <w:spacing w:after="160" w:line="259" w:lineRule="auto"/>
        <w:ind w:firstLine="0"/>
        <w:jc w:val="left"/>
        <w:rPr>
          <w:rFonts w:ascii="Verdana" w:hAnsi="Verdana" w:cs="Courier New"/>
          <w:szCs w:val="24"/>
        </w:rPr>
      </w:pPr>
      <w:r>
        <w:rPr>
          <w:rFonts w:ascii="Verdana" w:hAnsi="Verdana" w:cs="Courier New"/>
          <w:szCs w:val="24"/>
        </w:rPr>
        <w:br w:type="page"/>
      </w:r>
    </w:p>
    <w:p w14:paraId="0D2F99E1" w14:textId="762F0F0C" w:rsidR="00FE5434" w:rsidRPr="00441F81" w:rsidRDefault="00FE5434" w:rsidP="00441F81">
      <w:pPr>
        <w:pStyle w:val="PlainText"/>
        <w:jc w:val="center"/>
        <w:rPr>
          <w:rFonts w:ascii="Verdana" w:hAnsi="Verdana" w:cs="Courier New"/>
          <w:sz w:val="24"/>
          <w:szCs w:val="24"/>
        </w:rPr>
      </w:pPr>
    </w:p>
    <w:p w14:paraId="36BCB1A8" w14:textId="661AB4B9" w:rsidR="00FE5434" w:rsidRPr="00774638" w:rsidRDefault="00FE5434" w:rsidP="00FE5434">
      <w:pPr>
        <w:pStyle w:val="PlainText"/>
        <w:rPr>
          <w:rFonts w:ascii="Verdana" w:hAnsi="Verdana" w:cs="Courier New"/>
          <w:sz w:val="32"/>
          <w:szCs w:val="32"/>
        </w:rPr>
      </w:pPr>
      <w:r w:rsidRPr="00774638">
        <w:rPr>
          <w:rFonts w:ascii="Verdana" w:hAnsi="Verdana" w:cs="Courier New"/>
          <w:sz w:val="32"/>
          <w:szCs w:val="32"/>
        </w:rPr>
        <w:t>Редакционная коллегия:</w:t>
      </w:r>
    </w:p>
    <w:p w14:paraId="7FF84661" w14:textId="70902FA9" w:rsidR="00FE5434" w:rsidRPr="00774638" w:rsidRDefault="00FE5434" w:rsidP="00FE5434">
      <w:pPr>
        <w:pStyle w:val="PlainText"/>
        <w:rPr>
          <w:rFonts w:ascii="Verdana" w:hAnsi="Verdana" w:cs="Courier New"/>
          <w:sz w:val="32"/>
          <w:szCs w:val="32"/>
        </w:rPr>
      </w:pPr>
      <w:r w:rsidRPr="00774638">
        <w:rPr>
          <w:rFonts w:ascii="Verdana" w:hAnsi="Verdana" w:cs="Courier New"/>
          <w:sz w:val="32"/>
          <w:szCs w:val="32"/>
        </w:rPr>
        <w:t>Абрамов В.А.</w:t>
      </w:r>
    </w:p>
    <w:p w14:paraId="72B0FAF6" w14:textId="66814B65" w:rsidR="00FE5434" w:rsidRPr="00774638" w:rsidRDefault="00FE5434" w:rsidP="00FE5434">
      <w:pPr>
        <w:pStyle w:val="PlainText"/>
        <w:rPr>
          <w:rFonts w:ascii="Verdana" w:hAnsi="Verdana" w:cs="Courier New"/>
          <w:sz w:val="32"/>
          <w:szCs w:val="32"/>
        </w:rPr>
      </w:pPr>
      <w:r w:rsidRPr="00774638">
        <w:rPr>
          <w:rFonts w:ascii="Verdana" w:hAnsi="Verdana" w:cs="Courier New"/>
          <w:sz w:val="32"/>
          <w:szCs w:val="32"/>
        </w:rPr>
        <w:t>Клячкин С.В.</w:t>
      </w:r>
    </w:p>
    <w:p w14:paraId="0A9895CC" w14:textId="09365C34" w:rsidR="00FE5434" w:rsidRPr="00774638" w:rsidRDefault="00FE5434" w:rsidP="00FE5434">
      <w:pPr>
        <w:pStyle w:val="PlainText"/>
        <w:rPr>
          <w:rFonts w:ascii="Verdana" w:hAnsi="Verdana" w:cs="Courier New"/>
          <w:sz w:val="32"/>
          <w:szCs w:val="32"/>
        </w:rPr>
      </w:pPr>
      <w:r w:rsidRPr="00774638">
        <w:rPr>
          <w:rFonts w:ascii="Verdana" w:hAnsi="Verdana" w:cs="Courier New"/>
          <w:sz w:val="32"/>
          <w:szCs w:val="32"/>
        </w:rPr>
        <w:t>Шведов Е.Г.</w:t>
      </w:r>
    </w:p>
    <w:p w14:paraId="1AB77247" w14:textId="77777777" w:rsidR="00FE5434" w:rsidRPr="00774638" w:rsidRDefault="00FE5434" w:rsidP="00FE5434">
      <w:pPr>
        <w:pStyle w:val="PlainText"/>
        <w:rPr>
          <w:rFonts w:ascii="Verdana" w:hAnsi="Verdana" w:cs="Courier New"/>
          <w:sz w:val="32"/>
          <w:szCs w:val="32"/>
        </w:rPr>
      </w:pPr>
    </w:p>
    <w:p w14:paraId="0AA7C5FE" w14:textId="057BE9B2" w:rsidR="00FE5434" w:rsidRPr="00774638" w:rsidRDefault="00FE5434" w:rsidP="00FE5434">
      <w:pPr>
        <w:pStyle w:val="PlainText"/>
        <w:rPr>
          <w:rFonts w:ascii="Verdana" w:hAnsi="Verdana" w:cs="Courier New"/>
          <w:sz w:val="32"/>
          <w:szCs w:val="32"/>
        </w:rPr>
      </w:pPr>
      <w:r w:rsidRPr="00774638">
        <w:rPr>
          <w:rFonts w:ascii="Verdana" w:hAnsi="Verdana" w:cs="Courier New"/>
          <w:sz w:val="32"/>
          <w:szCs w:val="32"/>
        </w:rPr>
        <w:t>Оформление карт:</w:t>
      </w:r>
    </w:p>
    <w:p w14:paraId="61635D97" w14:textId="7DC10AFB" w:rsidR="00FE5434" w:rsidRPr="00774638" w:rsidRDefault="00FE5434" w:rsidP="00FE5434">
      <w:pPr>
        <w:pStyle w:val="PlainText"/>
        <w:rPr>
          <w:rFonts w:ascii="Verdana" w:hAnsi="Verdana" w:cs="Courier New"/>
          <w:sz w:val="32"/>
          <w:szCs w:val="32"/>
        </w:rPr>
      </w:pPr>
      <w:r w:rsidRPr="00774638">
        <w:rPr>
          <w:rFonts w:ascii="Verdana" w:hAnsi="Verdana" w:cs="Courier New"/>
          <w:sz w:val="32"/>
          <w:szCs w:val="32"/>
        </w:rPr>
        <w:t>Шестакова Л.И.</w:t>
      </w:r>
    </w:p>
    <w:p w14:paraId="3C0A4C29" w14:textId="77777777" w:rsidR="00FE5434" w:rsidRPr="00774638" w:rsidRDefault="00FE5434" w:rsidP="00FE5434">
      <w:pPr>
        <w:pStyle w:val="PlainText"/>
        <w:rPr>
          <w:rFonts w:ascii="Verdana" w:hAnsi="Verdana" w:cs="Courier New"/>
          <w:sz w:val="32"/>
          <w:szCs w:val="32"/>
        </w:rPr>
      </w:pPr>
    </w:p>
    <w:p w14:paraId="7218A6B8" w14:textId="367D6D9D" w:rsidR="00FE5434" w:rsidRPr="00774638" w:rsidRDefault="00FE5434" w:rsidP="00FE5434">
      <w:pPr>
        <w:pStyle w:val="PlainText"/>
        <w:rPr>
          <w:rFonts w:ascii="Verdana" w:hAnsi="Verdana" w:cs="Courier New"/>
          <w:sz w:val="32"/>
          <w:szCs w:val="32"/>
        </w:rPr>
      </w:pPr>
      <w:r w:rsidRPr="00774638">
        <w:rPr>
          <w:rFonts w:ascii="Verdana" w:hAnsi="Verdana" w:cs="Courier New"/>
          <w:sz w:val="32"/>
          <w:szCs w:val="32"/>
        </w:rPr>
        <w:t>Перевод на английский: Егорова Н.</w:t>
      </w:r>
    </w:p>
    <w:p w14:paraId="36C0DB47" w14:textId="4CE26AF9" w:rsidR="00FE5434" w:rsidRPr="00774638" w:rsidRDefault="00FE5434" w:rsidP="00FE5434">
      <w:pPr>
        <w:pStyle w:val="PlainText"/>
        <w:rPr>
          <w:rFonts w:ascii="Verdana" w:hAnsi="Verdana" w:cs="Courier New"/>
          <w:sz w:val="32"/>
          <w:szCs w:val="32"/>
        </w:rPr>
      </w:pPr>
      <w:r w:rsidRPr="00774638">
        <w:rPr>
          <w:rFonts w:ascii="Verdana" w:hAnsi="Verdana" w:cs="Courier New"/>
          <w:sz w:val="32"/>
          <w:szCs w:val="32"/>
        </w:rPr>
        <w:t>Редактор:</w:t>
      </w:r>
      <w:r w:rsidR="00441F81" w:rsidRPr="00774638">
        <w:rPr>
          <w:rFonts w:ascii="Verdana" w:hAnsi="Verdana" w:cs="Courier New"/>
          <w:sz w:val="32"/>
          <w:szCs w:val="32"/>
        </w:rPr>
        <w:t xml:space="preserve"> </w:t>
      </w:r>
      <w:proofErr w:type="spellStart"/>
      <w:r w:rsidR="00441F81" w:rsidRPr="00774638">
        <w:rPr>
          <w:rFonts w:ascii="Verdana" w:hAnsi="Verdana" w:cs="Courier New"/>
          <w:sz w:val="32"/>
          <w:szCs w:val="32"/>
        </w:rPr>
        <w:t>В.А.Абрамов</w:t>
      </w:r>
      <w:proofErr w:type="spellEnd"/>
    </w:p>
    <w:p w14:paraId="0B54D6F4" w14:textId="50C7149F" w:rsidR="00441F81" w:rsidRDefault="00441F81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006F0AA2" w14:textId="77777777" w:rsidR="00441F81" w:rsidRDefault="00441F81">
      <w:pPr>
        <w:spacing w:after="160" w:line="259" w:lineRule="auto"/>
        <w:ind w:firstLine="0"/>
        <w:jc w:val="left"/>
        <w:rPr>
          <w:rFonts w:ascii="Verdana" w:hAnsi="Verdana" w:cs="Courier New"/>
          <w:szCs w:val="24"/>
        </w:rPr>
      </w:pPr>
      <w:r>
        <w:rPr>
          <w:rFonts w:ascii="Verdana" w:hAnsi="Verdana" w:cs="Courier New"/>
          <w:szCs w:val="24"/>
        </w:rPr>
        <w:br w:type="page"/>
      </w:r>
    </w:p>
    <w:p w14:paraId="4D0884B0" w14:textId="0A557421" w:rsidR="00FE5434" w:rsidRPr="00EE7FDF" w:rsidRDefault="00FE5434" w:rsidP="00774638">
      <w:pPr>
        <w:pStyle w:val="PlainText"/>
        <w:ind w:firstLine="0"/>
        <w:rPr>
          <w:rFonts w:ascii="Verdana" w:hAnsi="Verdana" w:cs="Courier New"/>
          <w:b/>
          <w:bCs/>
          <w:sz w:val="32"/>
          <w:szCs w:val="32"/>
        </w:rPr>
      </w:pPr>
      <w:r w:rsidRPr="00EE7FDF">
        <w:rPr>
          <w:rFonts w:ascii="Verdana" w:hAnsi="Verdana" w:cs="Courier New"/>
          <w:b/>
          <w:bCs/>
          <w:sz w:val="32"/>
          <w:szCs w:val="32"/>
        </w:rPr>
        <w:lastRenderedPageBreak/>
        <w:t>Содержание</w:t>
      </w:r>
    </w:p>
    <w:p w14:paraId="0DF266B9" w14:textId="77777777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</w:p>
    <w:p w14:paraId="275B8E51" w14:textId="44A6C269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 xml:space="preserve">Предисловие </w:t>
      </w:r>
    </w:p>
    <w:p w14:paraId="7E6F7B5C" w14:textId="4C7D056B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 xml:space="preserve">Введение </w:t>
      </w:r>
    </w:p>
    <w:p w14:paraId="15DC72A2" w14:textId="7345BA73" w:rsidR="00FE5434" w:rsidRPr="00441F81" w:rsidRDefault="00774638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Словарь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 xml:space="preserve">терминов </w:t>
      </w:r>
    </w:p>
    <w:p w14:paraId="45266E38" w14:textId="77777777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</w:p>
    <w:p w14:paraId="6E5F2B1D" w14:textId="550ED326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1. Общегеографические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 xml:space="preserve">карты </w:t>
      </w:r>
    </w:p>
    <w:p w14:paraId="5405F065" w14:textId="5AC62067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1.1 Характеристика источников образования айсбергов</w:t>
      </w:r>
    </w:p>
    <w:p w14:paraId="02E42C16" w14:textId="7DD5F77D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1.2 Карты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районов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зарождения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 xml:space="preserve">айсбергов </w:t>
      </w:r>
    </w:p>
    <w:p w14:paraId="067BEFDC" w14:textId="7C730754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1.2.1 Положение районов зарождения айсбергов</w:t>
      </w:r>
    </w:p>
    <w:p w14:paraId="5BAD7050" w14:textId="63ED0D09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1.2.2 Шпицберген</w:t>
      </w:r>
    </w:p>
    <w:p w14:paraId="27BA9009" w14:textId="181A054A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 xml:space="preserve">1.2.3 Земля Франца-Иосифа </w:t>
      </w:r>
    </w:p>
    <w:p w14:paraId="3B3471CD" w14:textId="39499464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 xml:space="preserve">1.2.4 Новая Земля </w:t>
      </w:r>
    </w:p>
    <w:p w14:paraId="65FE98B7" w14:textId="5EC87BE4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 xml:space="preserve">1.2.5 </w:t>
      </w:r>
      <w:r w:rsidR="00EE7FDF" w:rsidRPr="00441F81">
        <w:rPr>
          <w:rFonts w:ascii="Verdana" w:hAnsi="Verdana" w:cs="Courier New"/>
          <w:sz w:val="24"/>
          <w:szCs w:val="24"/>
        </w:rPr>
        <w:t>Северная</w:t>
      </w:r>
      <w:r w:rsidRPr="00441F81">
        <w:rPr>
          <w:rFonts w:ascii="Verdana" w:hAnsi="Verdana" w:cs="Courier New"/>
          <w:sz w:val="24"/>
          <w:szCs w:val="24"/>
        </w:rPr>
        <w:t xml:space="preserve"> Земля </w:t>
      </w:r>
    </w:p>
    <w:p w14:paraId="73359D1D" w14:textId="4E61FC47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1.2.5 Острова Де-Лонга</w:t>
      </w:r>
    </w:p>
    <w:p w14:paraId="6AD94C4E" w14:textId="77777777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</w:p>
    <w:p w14:paraId="2206667D" w14:textId="224EA05F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2. Карты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распределения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 xml:space="preserve">айсбергов </w:t>
      </w:r>
      <w:r w:rsidR="00EE7FDF">
        <w:rPr>
          <w:rFonts w:ascii="Verdana" w:hAnsi="Verdana" w:cs="Courier New"/>
          <w:sz w:val="24"/>
          <w:szCs w:val="24"/>
        </w:rPr>
        <w:t>(</w:t>
      </w:r>
      <w:r w:rsidR="00EE7FDF" w:rsidRPr="00441F81">
        <w:rPr>
          <w:rFonts w:ascii="Verdana" w:hAnsi="Verdana" w:cs="Courier New"/>
          <w:sz w:val="24"/>
          <w:szCs w:val="24"/>
        </w:rPr>
        <w:t>Клячкин С.В.,</w:t>
      </w:r>
      <w:r w:rsidR="00EE7FDF">
        <w:rPr>
          <w:rFonts w:ascii="Verdana" w:hAnsi="Verdana" w:cs="Courier New"/>
          <w:sz w:val="24"/>
          <w:szCs w:val="24"/>
        </w:rPr>
        <w:t xml:space="preserve"> </w:t>
      </w:r>
      <w:r w:rsidR="00EE7FDF" w:rsidRPr="00441F81">
        <w:rPr>
          <w:rFonts w:ascii="Verdana" w:hAnsi="Verdana" w:cs="Courier New"/>
          <w:sz w:val="24"/>
          <w:szCs w:val="24"/>
        </w:rPr>
        <w:t>Шведов Е.Г.</w:t>
      </w:r>
      <w:r w:rsidR="00EE7FDF">
        <w:rPr>
          <w:rFonts w:ascii="Verdana" w:hAnsi="Verdana" w:cs="Courier New"/>
          <w:sz w:val="24"/>
          <w:szCs w:val="24"/>
        </w:rPr>
        <w:t>)</w:t>
      </w:r>
    </w:p>
    <w:p w14:paraId="6A967C0F" w14:textId="53FFEB7D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2.1 Карты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максимального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количества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айсбергов</w:t>
      </w:r>
    </w:p>
    <w:p w14:paraId="2A224390" w14:textId="1BFA0AE1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2.1.1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 xml:space="preserve">Январь </w:t>
      </w:r>
    </w:p>
    <w:p w14:paraId="7F86A54E" w14:textId="628025DD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2.1.2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 xml:space="preserve">Февраль </w:t>
      </w:r>
    </w:p>
    <w:p w14:paraId="6B8091CD" w14:textId="69397E1A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2.1.3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 xml:space="preserve">Март </w:t>
      </w:r>
    </w:p>
    <w:p w14:paraId="3E66580A" w14:textId="02688863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2.1.4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 xml:space="preserve">Апрель </w:t>
      </w:r>
    </w:p>
    <w:p w14:paraId="774C4721" w14:textId="5DA79E16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2.1.5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 xml:space="preserve">Май </w:t>
      </w:r>
    </w:p>
    <w:p w14:paraId="4451B27A" w14:textId="7F4501FF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2.1.6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 xml:space="preserve">Июнь </w:t>
      </w:r>
    </w:p>
    <w:p w14:paraId="0D38C4F8" w14:textId="156A9126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2.1.7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 xml:space="preserve">Июль </w:t>
      </w:r>
    </w:p>
    <w:p w14:paraId="55E91EFB" w14:textId="344F0C70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2.1.8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 xml:space="preserve">Август </w:t>
      </w:r>
    </w:p>
    <w:p w14:paraId="6B56688F" w14:textId="579CEFEA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2.1.9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 xml:space="preserve">Сентябрь </w:t>
      </w:r>
    </w:p>
    <w:p w14:paraId="6CF62CEF" w14:textId="3AACCBEF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 xml:space="preserve">2.1.10 Октябрь </w:t>
      </w:r>
    </w:p>
    <w:p w14:paraId="3B26B7BF" w14:textId="12186732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 xml:space="preserve">2.1.11 Ноябрь </w:t>
      </w:r>
    </w:p>
    <w:p w14:paraId="5763FC04" w14:textId="4D3B94B2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 xml:space="preserve">2.1.12 Декабрь </w:t>
      </w:r>
    </w:p>
    <w:p w14:paraId="31C8194B" w14:textId="1DC32434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2.2 Карты среднего многолетнего количества айсбергов.</w:t>
      </w:r>
    </w:p>
    <w:p w14:paraId="647F250A" w14:textId="657BC53A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2.2.1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 xml:space="preserve">Январь </w:t>
      </w:r>
    </w:p>
    <w:p w14:paraId="7CBCE5D1" w14:textId="01C45EF6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2.2.2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 xml:space="preserve">Февраль </w:t>
      </w:r>
    </w:p>
    <w:p w14:paraId="75C9866C" w14:textId="584A3550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2.2.3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 xml:space="preserve">Март </w:t>
      </w:r>
    </w:p>
    <w:p w14:paraId="4F36D50B" w14:textId="31EC167B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2.2.4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 xml:space="preserve">Апрель </w:t>
      </w:r>
    </w:p>
    <w:p w14:paraId="0597F1EC" w14:textId="49272D0C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2.2.5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 xml:space="preserve">Май </w:t>
      </w:r>
    </w:p>
    <w:p w14:paraId="3128A5EE" w14:textId="7EF80052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2.2.6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 xml:space="preserve">Июнь </w:t>
      </w:r>
    </w:p>
    <w:p w14:paraId="7F7261F7" w14:textId="0B313743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2.2.7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 xml:space="preserve">Июль </w:t>
      </w:r>
    </w:p>
    <w:p w14:paraId="62253E02" w14:textId="7A21C759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2.2.8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 xml:space="preserve">Август </w:t>
      </w:r>
    </w:p>
    <w:p w14:paraId="49C8C78A" w14:textId="7CE9A281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2.2.9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 xml:space="preserve">Сентябрь </w:t>
      </w:r>
    </w:p>
    <w:p w14:paraId="369BD9CB" w14:textId="2A0C34C3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 xml:space="preserve">2.2.10 Октябрь </w:t>
      </w:r>
    </w:p>
    <w:p w14:paraId="13FF005D" w14:textId="3150E718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 xml:space="preserve">2.2.11 Ноябрь </w:t>
      </w:r>
    </w:p>
    <w:p w14:paraId="38BDAB6E" w14:textId="07BE5DC9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 xml:space="preserve">2.2.12 Декабрь </w:t>
      </w:r>
    </w:p>
    <w:p w14:paraId="5F6664EA" w14:textId="2D20A83C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 xml:space="preserve">2.3 Карты распределения повторяемости айсбергов </w:t>
      </w:r>
    </w:p>
    <w:p w14:paraId="763A498F" w14:textId="58E2D2D2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2.3.1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 xml:space="preserve">Январь </w:t>
      </w:r>
    </w:p>
    <w:p w14:paraId="3524EA03" w14:textId="10BEB801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2.3.2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 xml:space="preserve">Февраль </w:t>
      </w:r>
    </w:p>
    <w:p w14:paraId="643240B1" w14:textId="7FA5BF8C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2.3.3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 xml:space="preserve">Март </w:t>
      </w:r>
    </w:p>
    <w:p w14:paraId="76E8AAB4" w14:textId="14B25F1D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2.3.4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 xml:space="preserve">Апрель </w:t>
      </w:r>
    </w:p>
    <w:p w14:paraId="56E9A484" w14:textId="19F79BC0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2.3.5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 xml:space="preserve">Май </w:t>
      </w:r>
    </w:p>
    <w:p w14:paraId="5C592FCC" w14:textId="2A2B94BF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lastRenderedPageBreak/>
        <w:t>2.3.6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 xml:space="preserve">Июнь </w:t>
      </w:r>
    </w:p>
    <w:p w14:paraId="648B88C3" w14:textId="55F96758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2.3.7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 xml:space="preserve">Июль </w:t>
      </w:r>
    </w:p>
    <w:p w14:paraId="580A9102" w14:textId="64F63FC5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2.3.8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 xml:space="preserve">Август </w:t>
      </w:r>
    </w:p>
    <w:p w14:paraId="2869D058" w14:textId="5BFE81B2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2.3.9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 xml:space="preserve">Сентябрь </w:t>
      </w:r>
    </w:p>
    <w:p w14:paraId="7E6A98E8" w14:textId="4DC264A0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 xml:space="preserve">2.3.10 Октябрь </w:t>
      </w:r>
    </w:p>
    <w:p w14:paraId="5A78ED6C" w14:textId="359B3B99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 xml:space="preserve">2.3.11 Ноябрь </w:t>
      </w:r>
    </w:p>
    <w:p w14:paraId="6C392CDC" w14:textId="1F4A1E85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 xml:space="preserve">2.3.12 Декабрь </w:t>
      </w:r>
    </w:p>
    <w:p w14:paraId="687AF1F3" w14:textId="7981A828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 xml:space="preserve">2.3.13 Год </w:t>
      </w:r>
    </w:p>
    <w:p w14:paraId="3F4EB787" w14:textId="10CBF6A5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2.4 Аномальные случаи распространения айсбергов</w:t>
      </w:r>
      <w:r w:rsidR="00774638" w:rsidRPr="00774638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в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арктических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 xml:space="preserve">морях </w:t>
      </w:r>
    </w:p>
    <w:p w14:paraId="52DF6DFA" w14:textId="77777777" w:rsidR="00EE7FDF" w:rsidRDefault="00EE7FDF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</w:p>
    <w:p w14:paraId="49E39115" w14:textId="35FE81C1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3. Характеристика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 xml:space="preserve">айсбергов </w:t>
      </w:r>
      <w:r w:rsidR="00EE7FDF">
        <w:rPr>
          <w:rFonts w:ascii="Verdana" w:hAnsi="Verdana" w:cs="Courier New"/>
          <w:sz w:val="24"/>
          <w:szCs w:val="24"/>
        </w:rPr>
        <w:t>(</w:t>
      </w:r>
      <w:r w:rsidR="00EE7FDF" w:rsidRPr="00441F81">
        <w:rPr>
          <w:rFonts w:ascii="Verdana" w:hAnsi="Verdana" w:cs="Courier New"/>
          <w:sz w:val="24"/>
          <w:szCs w:val="24"/>
        </w:rPr>
        <w:t>Абрамов В.А., Шведов Е.Г.</w:t>
      </w:r>
      <w:r w:rsidR="00EE7FDF">
        <w:rPr>
          <w:rFonts w:ascii="Verdana" w:hAnsi="Verdana" w:cs="Courier New"/>
          <w:sz w:val="24"/>
          <w:szCs w:val="24"/>
        </w:rPr>
        <w:t>)</w:t>
      </w:r>
    </w:p>
    <w:p w14:paraId="3A41A0B4" w14:textId="68E991F9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3.1 Характеристика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формы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 xml:space="preserve">айсбергов </w:t>
      </w:r>
    </w:p>
    <w:p w14:paraId="02BEFD93" w14:textId="6391FB7C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3.1.1 Баренцево море</w:t>
      </w:r>
    </w:p>
    <w:p w14:paraId="74129E41" w14:textId="7269B1D0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3.1.2 Земля Франца-Иосифа</w:t>
      </w:r>
    </w:p>
    <w:p w14:paraId="094E2A1E" w14:textId="5BD77CBC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 xml:space="preserve">3.1.3 Карское море </w:t>
      </w:r>
    </w:p>
    <w:p w14:paraId="16B266BD" w14:textId="74D92205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 xml:space="preserve">3.1.4 Лаптевых море </w:t>
      </w:r>
    </w:p>
    <w:p w14:paraId="551C3015" w14:textId="48FAFEF8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3.1.5 Восточно-Сибирское море</w:t>
      </w:r>
    </w:p>
    <w:p w14:paraId="356D8426" w14:textId="60145253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 xml:space="preserve">3.1.6 Чукотское море </w:t>
      </w:r>
    </w:p>
    <w:p w14:paraId="45737C92" w14:textId="06A71904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3.1.7 Арктический бассейн</w:t>
      </w:r>
    </w:p>
    <w:p w14:paraId="7A7ED3EA" w14:textId="53776048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3.2 Размеры айсбергов</w:t>
      </w:r>
    </w:p>
    <w:p w14:paraId="56EDC982" w14:textId="2B9ACB9F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3.2.1 Геометрические размеры надводной части</w:t>
      </w:r>
      <w:r w:rsidR="00774638" w:rsidRPr="00774638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айсбергов</w:t>
      </w:r>
    </w:p>
    <w:p w14:paraId="7B586959" w14:textId="6264E36D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3.2.2 Осадка айсбергов</w:t>
      </w:r>
    </w:p>
    <w:p w14:paraId="507D3311" w14:textId="25AC4120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3.3 Межгодовые изменения количества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айсбергов</w:t>
      </w:r>
      <w:r w:rsidR="00774638" w:rsidRPr="00774638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в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арктических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 xml:space="preserve">морях </w:t>
      </w:r>
    </w:p>
    <w:p w14:paraId="6E1CEF09" w14:textId="17D925EB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3.3.1 Баренцево море</w:t>
      </w:r>
    </w:p>
    <w:p w14:paraId="670B20A2" w14:textId="0090612C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 xml:space="preserve">3.3.2 Карское море </w:t>
      </w:r>
    </w:p>
    <w:p w14:paraId="30EFC423" w14:textId="3DEC7C52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 xml:space="preserve">3.3.3 Лаптевых море </w:t>
      </w:r>
    </w:p>
    <w:p w14:paraId="79445205" w14:textId="6964309A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 xml:space="preserve">3.3.4 Восточно-Сибирское море </w:t>
      </w:r>
    </w:p>
    <w:p w14:paraId="4D0B8BD1" w14:textId="43A96A4C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 xml:space="preserve">3.3.5 Чукотское море </w:t>
      </w:r>
    </w:p>
    <w:p w14:paraId="4EFFB075" w14:textId="555FC418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 xml:space="preserve">3.3.6 Арктический бассейн </w:t>
      </w:r>
    </w:p>
    <w:p w14:paraId="16C7C475" w14:textId="46C6E530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3.4 Межгодовые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изменения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южной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границы</w:t>
      </w:r>
      <w:r w:rsidR="00774638" w:rsidRPr="00774638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распространения айсбергов в арктических морях</w:t>
      </w:r>
    </w:p>
    <w:p w14:paraId="08C880D8" w14:textId="632F09A4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3.4.1 Баренцево море</w:t>
      </w:r>
    </w:p>
    <w:p w14:paraId="0F0384C3" w14:textId="1E91C3F4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3.4.2 Карское море (западная часть</w:t>
      </w:r>
    </w:p>
    <w:p w14:paraId="1508D95A" w14:textId="7F9308D6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3.4.3 Карское море (восточная часть)</w:t>
      </w:r>
      <w:r w:rsidR="00774638">
        <w:rPr>
          <w:rFonts w:ascii="Verdana" w:hAnsi="Verdana" w:cs="Courier New"/>
          <w:sz w:val="24"/>
          <w:szCs w:val="24"/>
          <w:lang w:val="en-US"/>
        </w:rPr>
        <w:t xml:space="preserve"> </w:t>
      </w:r>
    </w:p>
    <w:p w14:paraId="0F870121" w14:textId="0658CF59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3.4.4 Лаптевых море (западная часть)</w:t>
      </w:r>
      <w:r w:rsidR="00774638" w:rsidRPr="00774638">
        <w:rPr>
          <w:rFonts w:ascii="Verdana" w:hAnsi="Verdana" w:cs="Courier New"/>
          <w:sz w:val="24"/>
          <w:szCs w:val="24"/>
        </w:rPr>
        <w:t xml:space="preserve"> </w:t>
      </w:r>
    </w:p>
    <w:p w14:paraId="494301A4" w14:textId="18173E75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3.4.5 Лаптевых море (восточная часть)</w:t>
      </w:r>
      <w:r w:rsidR="00774638" w:rsidRPr="00774638">
        <w:rPr>
          <w:rFonts w:ascii="Verdana" w:hAnsi="Verdana" w:cs="Courier New"/>
          <w:sz w:val="24"/>
          <w:szCs w:val="24"/>
        </w:rPr>
        <w:t xml:space="preserve"> </w:t>
      </w:r>
    </w:p>
    <w:p w14:paraId="2AA2C254" w14:textId="4EC3E006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3.4.6 Восточно-Сибирское море (западная часть)</w:t>
      </w:r>
    </w:p>
    <w:p w14:paraId="4105CA83" w14:textId="4B7637FF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3.4.7 Восточно-Сибирское море (восточная часть)</w:t>
      </w:r>
    </w:p>
    <w:p w14:paraId="1636CDB2" w14:textId="1FF6BED0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 xml:space="preserve">3.4.8 Чукотское море </w:t>
      </w:r>
    </w:p>
    <w:p w14:paraId="4F7DF1CA" w14:textId="77777777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</w:p>
    <w:p w14:paraId="2DB1C134" w14:textId="7FC48FD8" w:rsidR="00FE5434" w:rsidRPr="00441F81" w:rsidRDefault="00774638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Список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 xml:space="preserve">литературы </w:t>
      </w:r>
    </w:p>
    <w:p w14:paraId="174DB42C" w14:textId="77777777" w:rsidR="00FE5434" w:rsidRPr="00441F81" w:rsidRDefault="00FE5434" w:rsidP="00774638">
      <w:pPr>
        <w:pStyle w:val="PlainText"/>
        <w:ind w:firstLine="0"/>
        <w:rPr>
          <w:rFonts w:ascii="Verdana" w:hAnsi="Verdana" w:cs="Courier New"/>
          <w:sz w:val="24"/>
          <w:szCs w:val="24"/>
        </w:rPr>
      </w:pPr>
    </w:p>
    <w:p w14:paraId="1B05AC04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3F356A6A" w14:textId="77777777" w:rsidR="00774638" w:rsidRDefault="00774638">
      <w:pPr>
        <w:spacing w:after="160" w:line="259" w:lineRule="auto"/>
        <w:ind w:firstLine="0"/>
        <w:jc w:val="left"/>
        <w:rPr>
          <w:rFonts w:ascii="Verdana" w:hAnsi="Verdana" w:cs="Courier New"/>
          <w:szCs w:val="24"/>
        </w:rPr>
      </w:pPr>
      <w:r>
        <w:rPr>
          <w:rFonts w:ascii="Verdana" w:hAnsi="Verdana" w:cs="Courier New"/>
          <w:szCs w:val="24"/>
        </w:rPr>
        <w:br w:type="page"/>
      </w:r>
    </w:p>
    <w:p w14:paraId="43A4D97D" w14:textId="219A8036" w:rsidR="00FE5434" w:rsidRPr="00774638" w:rsidRDefault="00FE5434" w:rsidP="00FE5434">
      <w:pPr>
        <w:pStyle w:val="PlainText"/>
        <w:rPr>
          <w:rFonts w:ascii="Verdana" w:hAnsi="Verdana" w:cs="Courier New"/>
          <w:b/>
          <w:bCs/>
          <w:sz w:val="28"/>
          <w:szCs w:val="28"/>
        </w:rPr>
      </w:pPr>
      <w:r w:rsidRPr="00774638">
        <w:rPr>
          <w:rFonts w:ascii="Verdana" w:hAnsi="Verdana" w:cs="Courier New"/>
          <w:b/>
          <w:bCs/>
          <w:sz w:val="28"/>
          <w:szCs w:val="28"/>
        </w:rPr>
        <w:lastRenderedPageBreak/>
        <w:t>Предисловие</w:t>
      </w:r>
    </w:p>
    <w:p w14:paraId="2638678E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444E078D" w14:textId="7F403354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Атлас представляет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собой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обобщение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имеющихся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в настоящее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время данных по проблеме распределения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айсбергов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в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арктических</w:t>
      </w:r>
      <w:r w:rsidR="00774638" w:rsidRPr="00774638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морях, в том числе, морях сибирского шельфа и Полярного бассейна.</w:t>
      </w:r>
    </w:p>
    <w:p w14:paraId="15D56E42" w14:textId="58819FED" w:rsidR="00FE5434" w:rsidRPr="00441F81" w:rsidRDefault="00774638" w:rsidP="00FE5434">
      <w:pPr>
        <w:pStyle w:val="PlainText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Кроме</w:t>
      </w:r>
      <w:r w:rsidRPr="00774638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этого,</w:t>
      </w:r>
      <w:r w:rsidR="00FE5434" w:rsidRPr="00441F81">
        <w:rPr>
          <w:rFonts w:ascii="Verdana" w:hAnsi="Verdana" w:cs="Courier New"/>
          <w:sz w:val="24"/>
          <w:szCs w:val="24"/>
        </w:rPr>
        <w:t xml:space="preserve"> анализируются морфометрические особенности,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в основном, надводной части айсбергов в различных морях и таяние айсбергов.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Эта публикация стала возможной благодаря выполненным в последние годы исследованиям по проектам, связанным с предполагаемой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добычей газа и нефти в отдельных районах арктических морей, судоходства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в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этих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районах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и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личной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инициативы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авторов.</w:t>
      </w:r>
    </w:p>
    <w:p w14:paraId="37F3965F" w14:textId="6B91C4B9" w:rsidR="00FE5434" w:rsidRPr="00441F81" w:rsidRDefault="00441F81" w:rsidP="00FE5434">
      <w:pPr>
        <w:pStyle w:val="Plain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Авторы рассматривают айсберги как один из элементов ледового</w:t>
      </w:r>
    </w:p>
    <w:p w14:paraId="2DFD2DDF" w14:textId="0F0B2886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режима замерзающих морей,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="00774638" w:rsidRPr="00441F81">
        <w:rPr>
          <w:rFonts w:ascii="Verdana" w:hAnsi="Verdana" w:cs="Courier New"/>
          <w:sz w:val="24"/>
          <w:szCs w:val="24"/>
        </w:rPr>
        <w:t>имеющего</w:t>
      </w:r>
      <w:r w:rsidRPr="00441F81">
        <w:rPr>
          <w:rFonts w:ascii="Verdana" w:hAnsi="Verdana" w:cs="Courier New"/>
          <w:sz w:val="24"/>
          <w:szCs w:val="24"/>
        </w:rPr>
        <w:t xml:space="preserve"> важное значение при проектировании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и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строительстве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буровых платформ,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прокладки подводных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коммуникаций,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трубопроводов, различных береговых сооружений, судоходства по Северному Морскому пути,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а также научных исследований. Поэтому, при подготовке атласа главной задачей было привести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сведения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о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распределении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айсбергов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в Арктике (географический</w:t>
      </w:r>
      <w:r w:rsidR="00774638" w:rsidRPr="00774638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раздел) и дать по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возможности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полнее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характеристику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айсбергов</w:t>
      </w:r>
      <w:r w:rsidR="00774638" w:rsidRPr="00774638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(справочный раздел). Используемая для этой цели база данных является наиболее полной из всех имеющихся по исследуемому региону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и</w:t>
      </w:r>
      <w:r w:rsidR="00774638" w:rsidRPr="00774638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охватывает промежуток времени с 1881 г. по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1993 г.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База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данных</w:t>
      </w:r>
      <w:r w:rsidR="00774638" w:rsidRPr="00774638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включает около 80 тыс. наблюдений айсбергов.</w:t>
      </w:r>
    </w:p>
    <w:p w14:paraId="7B6CDFC2" w14:textId="04272415" w:rsidR="00FE5434" w:rsidRPr="00441F81" w:rsidRDefault="00441F81" w:rsidP="00FE5434">
      <w:pPr>
        <w:pStyle w:val="Plain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Атлас подготовлен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 xml:space="preserve">по личной инициативе </w:t>
      </w:r>
      <w:r w:rsidR="00774638" w:rsidRPr="00441F81">
        <w:rPr>
          <w:rFonts w:ascii="Verdana" w:hAnsi="Verdana" w:cs="Courier New"/>
          <w:sz w:val="24"/>
          <w:szCs w:val="24"/>
        </w:rPr>
        <w:t>сотрудников</w:t>
      </w:r>
      <w:r w:rsidR="00FE5434" w:rsidRPr="00441F81">
        <w:rPr>
          <w:rFonts w:ascii="Verdana" w:hAnsi="Verdana" w:cs="Courier New"/>
          <w:sz w:val="24"/>
          <w:szCs w:val="24"/>
        </w:rPr>
        <w:t xml:space="preserve"> Арктического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и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антарктического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научно-исследовательского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института</w:t>
      </w:r>
      <w:r w:rsidR="00774638" w:rsidRPr="00774638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(ААНИИ).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Авторы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благодарят всех специалистов и особенно ледовых</w:t>
      </w:r>
      <w:r w:rsidR="00774638" w:rsidRPr="00774638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разведчиков,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которые в течение многих лет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участвовали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в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сборе</w:t>
      </w:r>
      <w:r w:rsidR="00774638" w:rsidRPr="00774638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данных об айсбергах Арктики.</w:t>
      </w:r>
    </w:p>
    <w:p w14:paraId="1AD106EC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60033F82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58D03412" w14:textId="77777777" w:rsidR="00774638" w:rsidRDefault="00774638">
      <w:pPr>
        <w:spacing w:after="160" w:line="259" w:lineRule="auto"/>
        <w:ind w:firstLine="0"/>
        <w:jc w:val="left"/>
        <w:rPr>
          <w:rFonts w:ascii="Verdana" w:hAnsi="Verdana" w:cs="Courier New"/>
          <w:szCs w:val="24"/>
        </w:rPr>
      </w:pPr>
      <w:r>
        <w:rPr>
          <w:rFonts w:ascii="Verdana" w:hAnsi="Verdana" w:cs="Courier New"/>
          <w:szCs w:val="24"/>
        </w:rPr>
        <w:br w:type="page"/>
      </w:r>
    </w:p>
    <w:p w14:paraId="77A84BC5" w14:textId="7E59DF15" w:rsidR="00FE5434" w:rsidRPr="00774638" w:rsidRDefault="00FE5434" w:rsidP="00FE5434">
      <w:pPr>
        <w:pStyle w:val="PlainText"/>
        <w:rPr>
          <w:rFonts w:ascii="Verdana" w:hAnsi="Verdana" w:cs="Courier New"/>
          <w:b/>
          <w:bCs/>
          <w:sz w:val="28"/>
          <w:szCs w:val="28"/>
        </w:rPr>
      </w:pPr>
      <w:r w:rsidRPr="00774638">
        <w:rPr>
          <w:rFonts w:ascii="Verdana" w:hAnsi="Verdana" w:cs="Courier New"/>
          <w:b/>
          <w:bCs/>
          <w:sz w:val="28"/>
          <w:szCs w:val="28"/>
        </w:rPr>
        <w:lastRenderedPageBreak/>
        <w:t>Введение</w:t>
      </w:r>
    </w:p>
    <w:p w14:paraId="0E6FB3D7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6E52E88A" w14:textId="466A71BA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Проблемы освоения природных ресурсов на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шельфе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арктических</w:t>
      </w:r>
    </w:p>
    <w:p w14:paraId="7DAFE121" w14:textId="2EBAF4E9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морей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обратили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внимание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различных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специалистов на айсберговую</w:t>
      </w:r>
    </w:p>
    <w:p w14:paraId="6675F77A" w14:textId="3C6540EE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опасность для морских,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подводных, береговых инженерных конструкций и плавания судов в этих районах.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В связи с этим, в последние</w:t>
      </w:r>
      <w:r w:rsidR="00774638" w:rsidRPr="00774638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годы всестороннему исследованию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этой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проблемы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уделяется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много</w:t>
      </w:r>
      <w:r w:rsidR="00774638" w:rsidRPr="00774638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внимания в экспедиционных океанографических исследованиях,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 xml:space="preserve">авиационных ледовых разведках, </w:t>
      </w:r>
      <w:r w:rsidR="00774638" w:rsidRPr="00441F81">
        <w:rPr>
          <w:rFonts w:ascii="Verdana" w:hAnsi="Verdana" w:cs="Courier New"/>
          <w:sz w:val="24"/>
          <w:szCs w:val="24"/>
        </w:rPr>
        <w:t>спутниковых</w:t>
      </w:r>
      <w:r w:rsidRPr="00441F81">
        <w:rPr>
          <w:rFonts w:ascii="Verdana" w:hAnsi="Verdana" w:cs="Courier New"/>
          <w:sz w:val="24"/>
          <w:szCs w:val="24"/>
        </w:rPr>
        <w:t xml:space="preserve"> наблюдений и теоретических</w:t>
      </w:r>
      <w:r w:rsidR="00774638" w:rsidRPr="00774638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работах ученых различных специальностей.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Одним из важных направлений изучения айсбергов является изучение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исторических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данных,</w:t>
      </w:r>
      <w:r w:rsidR="00774638" w:rsidRPr="00774638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хранящихся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в различных архивах и разбросанных во множестве литературных источников. Обобщение наблюдений айсбергов в единую базу</w:t>
      </w:r>
      <w:r w:rsidR="00774638" w:rsidRPr="00774638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данных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и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позволило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подготовить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атлас.</w:t>
      </w:r>
    </w:p>
    <w:p w14:paraId="4C5457F5" w14:textId="68665323" w:rsidR="00FE5434" w:rsidRPr="00441F81" w:rsidRDefault="00441F81" w:rsidP="00FE5434">
      <w:pPr>
        <w:pStyle w:val="Plain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При подготовке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атласа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использовались данные,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хранящиеся в</w:t>
      </w:r>
      <w:r w:rsidR="00774638" w:rsidRPr="00774638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архивах ААНИИ (г.</w:t>
      </w:r>
      <w:r w:rsidR="00774638" w:rsidRPr="00774638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Санкт-Петербург), Мурманского УГКС (г.</w:t>
      </w:r>
      <w:r w:rsidR="00774638" w:rsidRPr="00774638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Мурманск),</w:t>
      </w:r>
      <w:r w:rsidR="00774638" w:rsidRPr="00774638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Северного УГКС (г.</w:t>
      </w:r>
      <w:r w:rsidR="00774638" w:rsidRPr="00774638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Архангельск),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Северного флота, Норвежского Полярного института (г.</w:t>
      </w:r>
      <w:r w:rsidR="00774638" w:rsidRPr="00774638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Осло),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а также данные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ледовых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ежегодников</w:t>
      </w:r>
      <w:r w:rsidR="00774638" w:rsidRPr="00774638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Датского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Метеорологического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института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(Российская национальная</w:t>
      </w:r>
      <w:r w:rsidR="00774638" w:rsidRPr="00774638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библиотека,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г.</w:t>
      </w:r>
      <w:r w:rsidR="00774638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="00FE5434" w:rsidRPr="00441F81">
        <w:rPr>
          <w:rFonts w:ascii="Verdana" w:hAnsi="Verdana" w:cs="Courier New"/>
          <w:sz w:val="24"/>
          <w:szCs w:val="24"/>
        </w:rPr>
        <w:t>Cанкт</w:t>
      </w:r>
      <w:proofErr w:type="spellEnd"/>
      <w:r w:rsidR="00FE5434" w:rsidRPr="00441F81">
        <w:rPr>
          <w:rFonts w:ascii="Verdana" w:hAnsi="Verdana" w:cs="Courier New"/>
          <w:sz w:val="24"/>
          <w:szCs w:val="24"/>
        </w:rPr>
        <w:t>-Петербург).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Основным источником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данных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об</w:t>
      </w:r>
      <w:r w:rsidR="00774638" w:rsidRPr="00774638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 xml:space="preserve">айсбергах являются карты ледовых авиационных разведок. </w:t>
      </w:r>
      <w:r w:rsidR="00774638" w:rsidRPr="00441F81">
        <w:rPr>
          <w:rFonts w:ascii="Verdana" w:hAnsi="Verdana" w:cs="Courier New"/>
          <w:sz w:val="24"/>
          <w:szCs w:val="24"/>
        </w:rPr>
        <w:t>Кроме этого,</w:t>
      </w:r>
      <w:r w:rsidR="00FE5434" w:rsidRPr="00441F81">
        <w:rPr>
          <w:rFonts w:ascii="Verdana" w:hAnsi="Verdana" w:cs="Courier New"/>
          <w:sz w:val="24"/>
          <w:szCs w:val="24"/>
        </w:rPr>
        <w:t xml:space="preserve"> данные об айсбергах содержатся в рейсовых отчетах судов,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оке</w:t>
      </w:r>
      <w:r w:rsidR="00774638">
        <w:rPr>
          <w:rFonts w:ascii="Verdana" w:hAnsi="Verdana" w:cs="Courier New"/>
          <w:sz w:val="24"/>
          <w:szCs w:val="24"/>
        </w:rPr>
        <w:t>а</w:t>
      </w:r>
      <w:r w:rsidR="00FE5434" w:rsidRPr="00441F81">
        <w:rPr>
          <w:rFonts w:ascii="Verdana" w:hAnsi="Verdana" w:cs="Courier New"/>
          <w:sz w:val="24"/>
          <w:szCs w:val="24"/>
        </w:rPr>
        <w:t>нографических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экспедиций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и прибрежных наблюдений полярных станций.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Судовые наблюдения характеризуются эпизодичностью,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но дают</w:t>
      </w:r>
      <w:r w:rsidR="00774638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ценную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информацию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по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морфометрии надводной части айсбергов,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а</w:t>
      </w:r>
      <w:r w:rsidR="00774638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также сведения по наблюдению айсбергов до начала регулярных авиационных разведок и в районах, где ледовая авиационная разведка не</w:t>
      </w:r>
      <w:r w:rsidR="00774638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выполнялась</w:t>
      </w:r>
      <w:r w:rsidR="00774638">
        <w:rPr>
          <w:rFonts w:ascii="Verdana" w:hAnsi="Verdana" w:cs="Courier New"/>
          <w:sz w:val="24"/>
          <w:szCs w:val="24"/>
        </w:rPr>
        <w:t>,</w:t>
      </w:r>
      <w:r>
        <w:rPr>
          <w:rFonts w:ascii="Verdana" w:hAnsi="Verdana" w:cs="Courier New"/>
          <w:sz w:val="24"/>
          <w:szCs w:val="24"/>
        </w:rPr>
        <w:t xml:space="preserve"> </w:t>
      </w:r>
      <w:r w:rsidR="00774638" w:rsidRPr="00441F81">
        <w:rPr>
          <w:rFonts w:ascii="Verdana" w:hAnsi="Verdana" w:cs="Courier New"/>
          <w:sz w:val="24"/>
          <w:szCs w:val="24"/>
        </w:rPr>
        <w:t>или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они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были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редкими.</w:t>
      </w:r>
    </w:p>
    <w:p w14:paraId="4FDB36CD" w14:textId="312D042A" w:rsidR="00FE5434" w:rsidRPr="00441F81" w:rsidRDefault="00441F81" w:rsidP="00FE5434">
      <w:pPr>
        <w:pStyle w:val="Plain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В атлас включены карты,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характеризующие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районы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зарождения</w:t>
      </w:r>
      <w:r w:rsidR="00774638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айсбергов [1985,</w:t>
      </w:r>
      <w:r w:rsidR="00774638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Атлас Арктики], карты распределения айсбергов в</w:t>
      </w:r>
      <w:r w:rsidR="00774638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течение года, подготовленные Клячкиным С.В. и Шведовым Е.Г. Справочный раздел атласа (Раздел 3) подготовлен Абрамовым В.А. и Шведовым Е.Г.,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текст написан Абрамовым В.А. Описание карт приведено</w:t>
      </w:r>
      <w:r w:rsidR="00774638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в начале каждого раздела.</w:t>
      </w:r>
    </w:p>
    <w:p w14:paraId="4946D3C9" w14:textId="7A057067" w:rsidR="00FE5434" w:rsidRPr="00441F81" w:rsidRDefault="00441F81" w:rsidP="00FE5434">
      <w:pPr>
        <w:pStyle w:val="Plain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Атлас предназначен для предпринимателей,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судоводителей, инженеров,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ученых и студентов, а также всех интересующихся природными условиями в Арктике.</w:t>
      </w:r>
    </w:p>
    <w:p w14:paraId="3D37B211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0B4D321A" w14:textId="77777777" w:rsidR="00774638" w:rsidRDefault="00441F81" w:rsidP="00FE5434">
      <w:pPr>
        <w:pStyle w:val="Plain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 </w:t>
      </w:r>
    </w:p>
    <w:p w14:paraId="11595467" w14:textId="77777777" w:rsidR="00774638" w:rsidRDefault="00774638">
      <w:pPr>
        <w:spacing w:after="160" w:line="259" w:lineRule="auto"/>
        <w:ind w:firstLine="0"/>
        <w:jc w:val="left"/>
        <w:rPr>
          <w:rFonts w:ascii="Verdana" w:hAnsi="Verdana" w:cs="Courier New"/>
          <w:szCs w:val="24"/>
        </w:rPr>
      </w:pPr>
      <w:r>
        <w:rPr>
          <w:rFonts w:ascii="Verdana" w:hAnsi="Verdana" w:cs="Courier New"/>
          <w:szCs w:val="24"/>
        </w:rPr>
        <w:br w:type="page"/>
      </w:r>
    </w:p>
    <w:p w14:paraId="1CB70D2C" w14:textId="3BA48271" w:rsidR="00FE5434" w:rsidRPr="001820A1" w:rsidRDefault="00FE5434" w:rsidP="00FE5434">
      <w:pPr>
        <w:pStyle w:val="PlainText"/>
        <w:rPr>
          <w:rFonts w:ascii="Verdana" w:hAnsi="Verdana" w:cs="Courier New"/>
          <w:b/>
          <w:bCs/>
          <w:i/>
          <w:iCs/>
          <w:sz w:val="24"/>
          <w:szCs w:val="24"/>
        </w:rPr>
      </w:pPr>
      <w:r w:rsidRPr="001820A1">
        <w:rPr>
          <w:rFonts w:ascii="Verdana" w:hAnsi="Verdana" w:cs="Courier New"/>
          <w:b/>
          <w:bCs/>
          <w:i/>
          <w:iCs/>
          <w:sz w:val="24"/>
          <w:szCs w:val="24"/>
        </w:rPr>
        <w:lastRenderedPageBreak/>
        <w:t>Наблюдение айсбергов</w:t>
      </w:r>
    </w:p>
    <w:p w14:paraId="09AFE302" w14:textId="77777777" w:rsidR="00774638" w:rsidRDefault="00774638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30EB5C2C" w14:textId="12F27491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Исторические данные об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айсбергах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были получены с использованием следующих видов наблюдений:</w:t>
      </w:r>
    </w:p>
    <w:p w14:paraId="503BC3F9" w14:textId="368258A7" w:rsidR="00FE5434" w:rsidRPr="00441F81" w:rsidRDefault="00FE5434" w:rsidP="00774638">
      <w:pPr>
        <w:pStyle w:val="PlainText"/>
        <w:numPr>
          <w:ilvl w:val="0"/>
          <w:numId w:val="1"/>
        </w:numPr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авиационные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визуальные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и инструментальные наблюдения;</w:t>
      </w:r>
    </w:p>
    <w:p w14:paraId="1FDA05F2" w14:textId="42DCCE27" w:rsidR="00FE5434" w:rsidRPr="00441F81" w:rsidRDefault="00FE5434" w:rsidP="00774638">
      <w:pPr>
        <w:pStyle w:val="PlainText"/>
        <w:numPr>
          <w:ilvl w:val="0"/>
          <w:numId w:val="1"/>
        </w:numPr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судовые наблюдения;</w:t>
      </w:r>
    </w:p>
    <w:p w14:paraId="0A22CA44" w14:textId="6E301574" w:rsidR="00FE5434" w:rsidRPr="00441F81" w:rsidRDefault="00FE5434" w:rsidP="00774638">
      <w:pPr>
        <w:pStyle w:val="PlainText"/>
        <w:numPr>
          <w:ilvl w:val="0"/>
          <w:numId w:val="1"/>
        </w:numPr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стационарные прибрежные наблюдения (полярные станции);</w:t>
      </w:r>
    </w:p>
    <w:p w14:paraId="73B652C4" w14:textId="25757E34" w:rsidR="00FE5434" w:rsidRPr="00441F81" w:rsidRDefault="00FE5434" w:rsidP="00774638">
      <w:pPr>
        <w:pStyle w:val="PlainText"/>
        <w:numPr>
          <w:ilvl w:val="0"/>
          <w:numId w:val="1"/>
        </w:numPr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спутниковые наблюдения.</w:t>
      </w:r>
    </w:p>
    <w:p w14:paraId="6A0205B3" w14:textId="471A8FEE" w:rsidR="00FE5434" w:rsidRPr="00441F81" w:rsidRDefault="00441F81" w:rsidP="00FE5434">
      <w:pPr>
        <w:pStyle w:val="Plain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Продолжительность наблюдений различна в зависимости от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моря</w:t>
      </w:r>
      <w:r w:rsidR="00774638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 xml:space="preserve">или даже района моря. Наиболее продолжительные наблюдения за айсбергами относятся к </w:t>
      </w:r>
      <w:proofErr w:type="spellStart"/>
      <w:r w:rsidR="00774638" w:rsidRPr="00441F81">
        <w:rPr>
          <w:rFonts w:ascii="Verdana" w:hAnsi="Verdana" w:cs="Courier New"/>
          <w:sz w:val="24"/>
          <w:szCs w:val="24"/>
        </w:rPr>
        <w:t>Баренцевому</w:t>
      </w:r>
      <w:proofErr w:type="spellEnd"/>
      <w:r w:rsidR="00FE5434" w:rsidRPr="00441F81">
        <w:rPr>
          <w:rFonts w:ascii="Verdana" w:hAnsi="Verdana" w:cs="Courier New"/>
          <w:sz w:val="24"/>
          <w:szCs w:val="24"/>
        </w:rPr>
        <w:t xml:space="preserve"> морю и меньше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всего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данных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для</w:t>
      </w:r>
      <w:r w:rsidR="00774638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Чукотского моря и центральной части Арктического бассейна.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В целом,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можно отметить, что по видам наблюдений больше всего данных</w:t>
      </w:r>
      <w:r w:rsidR="00774638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об айсбергах получено при выполнении ледовых авиационных разведок</w:t>
      </w:r>
      <w:r w:rsidR="00774638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(96%). На долю судовых наблюдений айсбергов приходится около 4%</w:t>
      </w:r>
      <w:r w:rsidR="00774638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и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остальные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виды наблюдения не превышают десятой доли процента.</w:t>
      </w:r>
    </w:p>
    <w:p w14:paraId="733174AF" w14:textId="7BCE3EA0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Поэтому имеет смысл дать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краткое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описание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ледовой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авиационной</w:t>
      </w:r>
      <w:r w:rsidR="00774638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разведки,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на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долю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которой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приходится большая часть наблюдений</w:t>
      </w:r>
      <w:r w:rsidR="00774638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айсбергов.</w:t>
      </w:r>
    </w:p>
    <w:p w14:paraId="687A2D5B" w14:textId="22CEE563" w:rsidR="00FE5434" w:rsidRPr="00441F81" w:rsidRDefault="00441F81" w:rsidP="00FE5434">
      <w:pPr>
        <w:pStyle w:val="Plain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Русские визуальные ледовые разведки в арктических морях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сибирского шельфа выполняются более 60 лет c использованием самолетов и в последние десятилетия также и вертолетов.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По результатам</w:t>
      </w:r>
      <w:r w:rsidR="00774638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разведок строились карты распределения льда, на которых также нанесены айсберги.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Эти карты и служили основным источником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подготовки базы данных об айсбергах. При обнаружении айсберга, ледовые</w:t>
      </w:r>
      <w:r w:rsidR="00774638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разведчики обычно регистрировали местоположение айсберга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или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их</w:t>
      </w:r>
      <w:r w:rsidR="00774638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общее количество (если регистрировалась группа айсбергов), относя</w:t>
      </w:r>
      <w:r w:rsidR="00774638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их к одной точке и не указывая площадь разброса на акватории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моря. В отдельных случаях также определялась форма и геометрические</w:t>
      </w:r>
      <w:r w:rsidR="00774638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размеры надводной части айсберга. Наблюдатели регистрировали айсберги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в бортовых журналах и затем в течение полета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данные наносились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на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карту.</w:t>
      </w:r>
    </w:p>
    <w:p w14:paraId="1B18CBA4" w14:textId="0203A275" w:rsidR="00FE5434" w:rsidRPr="00441F81" w:rsidRDefault="00441F81" w:rsidP="00FE5434">
      <w:pPr>
        <w:pStyle w:val="Plain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В 1970-х годах в ААНИИ была принята стандартная схема маршрутов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ледовых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авиационных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разведок.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Эта схема показана на рис.1</w:t>
      </w:r>
      <w:r w:rsidR="001820A1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[1981, Руководство...]. Однако, стандартная схема полетов самолетов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служила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основой и уточнялась наблюдателями в зависимости от</w:t>
      </w:r>
      <w:r w:rsidR="001820A1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конкретной ледовой обстановки и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метеорологических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условий.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При</w:t>
      </w:r>
      <w:r w:rsidR="001820A1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выполнении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специальных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ледовых авиационных разведок,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например,</w:t>
      </w:r>
      <w:r w:rsidR="001820A1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проводка судов,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маршрут полета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самолета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определялся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капитаном</w:t>
      </w:r>
      <w:r w:rsidR="001820A1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судна,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который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давал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задание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на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полет.</w:t>
      </w:r>
    </w:p>
    <w:p w14:paraId="584D4370" w14:textId="386BD568" w:rsidR="00FE5434" w:rsidRPr="00441F81" w:rsidRDefault="00441F81" w:rsidP="00FE5434">
      <w:pPr>
        <w:pStyle w:val="Plain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Межгодовые изменения количества полетов и наблюденных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айсбергов в различных морях приведено в приложении.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Границы морей приведены на рис.2. Как следует из таблиц (см.</w:t>
      </w:r>
      <w:r w:rsidR="001820A1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приложение), количество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полетов существенно изменялось от года к году и в зависимости</w:t>
      </w:r>
      <w:r w:rsidR="001820A1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от региона.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С начала 1990-х годов ледовая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авиационная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разведка</w:t>
      </w:r>
      <w:r w:rsidR="001820A1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практически прекратилась. В течение года количество полетов также</w:t>
      </w:r>
      <w:r w:rsidR="001820A1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не оставалось постоянным. Обычно зимой их было меньше, по сравнению с летом. Максимум количества полетов приходится на сентябрь,</w:t>
      </w:r>
      <w:r w:rsidR="001820A1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 xml:space="preserve">а минимум </w:t>
      </w:r>
      <w:r w:rsidR="00FE5434" w:rsidRPr="00441F81">
        <w:rPr>
          <w:rFonts w:ascii="Verdana" w:hAnsi="Verdana" w:cs="Courier New"/>
          <w:sz w:val="24"/>
          <w:szCs w:val="24"/>
        </w:rPr>
        <w:lastRenderedPageBreak/>
        <w:t>на декабрь. Следует отметить, что ледовые разведки чаще</w:t>
      </w:r>
      <w:r w:rsidR="001820A1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всего выполнялись в море Лаптевых.</w:t>
      </w:r>
    </w:p>
    <w:p w14:paraId="27210059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381715F2" w14:textId="0FD30BA7" w:rsidR="00FE5434" w:rsidRPr="001820A1" w:rsidRDefault="00441F81" w:rsidP="00FE5434">
      <w:pPr>
        <w:pStyle w:val="PlainText"/>
        <w:rPr>
          <w:rFonts w:ascii="Verdana" w:hAnsi="Verdana" w:cs="Courier New"/>
          <w:b/>
          <w:bCs/>
          <w:i/>
          <w:iCs/>
          <w:sz w:val="24"/>
          <w:szCs w:val="24"/>
        </w:rPr>
      </w:pPr>
      <w:r w:rsidRPr="001820A1">
        <w:rPr>
          <w:rFonts w:ascii="Verdana" w:hAnsi="Verdana" w:cs="Courier New"/>
          <w:b/>
          <w:bCs/>
          <w:i/>
          <w:iCs/>
          <w:sz w:val="24"/>
          <w:szCs w:val="24"/>
        </w:rPr>
        <w:t xml:space="preserve"> </w:t>
      </w:r>
      <w:r w:rsidR="00FE5434" w:rsidRPr="001820A1">
        <w:rPr>
          <w:rFonts w:ascii="Verdana" w:hAnsi="Verdana" w:cs="Courier New"/>
          <w:b/>
          <w:bCs/>
          <w:i/>
          <w:iCs/>
          <w:sz w:val="24"/>
          <w:szCs w:val="24"/>
        </w:rPr>
        <w:t>Анализ техники наблюдений и ее ограничения</w:t>
      </w:r>
    </w:p>
    <w:p w14:paraId="3176DF93" w14:textId="77777777" w:rsidR="001820A1" w:rsidRDefault="00441F81" w:rsidP="00FE5434">
      <w:pPr>
        <w:pStyle w:val="Plain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 </w:t>
      </w:r>
    </w:p>
    <w:p w14:paraId="098F02DC" w14:textId="3F1205D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Высота полета на разведке выбиралась с учетом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безопасности</w:t>
      </w:r>
      <w:r w:rsidR="001820A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полета и метеорологических условий наблюдений.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Полеты в открытом</w:t>
      </w:r>
      <w:r w:rsidR="001820A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море или проливах обычно ограничены высотой нижней границы облачности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и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видимостью.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Практически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полеты выполнялись на высотах</w:t>
      </w:r>
      <w:r w:rsidR="001820A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100-500 м при благоприятных погодных условиях,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а в темное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время</w:t>
      </w:r>
      <w:r w:rsidR="001820A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года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или сумерках при свете прожекторов самолета на высоте около</w:t>
      </w:r>
      <w:r w:rsidR="001820A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100 м.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С использованием радара максимальная зона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осмотра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вдоль</w:t>
      </w:r>
      <w:r w:rsidR="001820A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пути самолета не превышала 15-20 миль даже при хорошей видимости.</w:t>
      </w:r>
    </w:p>
    <w:p w14:paraId="790D0639" w14:textId="63E5FBAF" w:rsidR="00FE5434" w:rsidRPr="00441F81" w:rsidRDefault="00441F81" w:rsidP="00FE5434">
      <w:pPr>
        <w:pStyle w:val="Plain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Положение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айсбергов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определяется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относительно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расчетного</w:t>
      </w:r>
      <w:r w:rsidR="001820A1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местоположения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самолета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в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момент определения.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Если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маршрут</w:t>
      </w:r>
      <w:r w:rsidR="001820A1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полета проходит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строго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над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айсбергом,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точность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его положения</w:t>
      </w:r>
      <w:r w:rsidR="001820A1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относительно самолета зависит от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ошибки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фиксирования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времени и</w:t>
      </w:r>
      <w:r w:rsidR="001820A1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соответствия показаний часов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штурмана и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наблюдателя.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Из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опыта</w:t>
      </w:r>
      <w:r w:rsidR="001820A1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установлено,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что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время пролета айсберга фиксируется с точностью</w:t>
      </w:r>
      <w:r w:rsidR="001820A1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30 сек, что дает ошибку местоположения около 1.3 мили.</w:t>
      </w:r>
    </w:p>
    <w:p w14:paraId="3C064E8A" w14:textId="666B57BE" w:rsidR="00FE5434" w:rsidRPr="00441F81" w:rsidRDefault="00441F81" w:rsidP="00FE5434">
      <w:pPr>
        <w:pStyle w:val="Plain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В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случаях,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когда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айсберг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находится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в стороне от маршрута</w:t>
      </w:r>
      <w:r w:rsidR="001820A1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полета, его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местоположение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определяется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со значительно меньшей</w:t>
      </w:r>
      <w:r w:rsidR="001820A1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точностью.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При этом, местоположение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айсберга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складывается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из</w:t>
      </w:r>
    </w:p>
    <w:p w14:paraId="58FFD521" w14:textId="0B98E8BE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оценки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направления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относительно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курса самолета и расстояния до</w:t>
      </w:r>
    </w:p>
    <w:p w14:paraId="7675AA3D" w14:textId="55B73292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него.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Направление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визуально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может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фиксироваться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с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точностью</w:t>
      </w:r>
      <w:r w:rsidR="001820A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12 град.,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что составляет 1/6 расстояния.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Отсюда,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общая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ошибка</w:t>
      </w:r>
      <w:r w:rsidR="001820A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наблюдателя (за счет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ошибки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расстояния и направления), например,</w:t>
      </w:r>
      <w:r w:rsidR="001820A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при высоте полета 500 м будет равна: [1967, Бушуев А.В.]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0.6 мили при удалении айсберга на 1.1-2.5 км и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1.5 мили при удалении айсберга на 2.7-5.0 км.</w:t>
      </w:r>
      <w:r w:rsidR="001820A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С увеличением удаления айсберга больше 5.0 км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ошибки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резко</w:t>
      </w:r>
      <w:r w:rsidR="001820A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возрастают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и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превышают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половину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измеряемой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величины.</w:t>
      </w:r>
    </w:p>
    <w:p w14:paraId="1BDF0238" w14:textId="56E1B274" w:rsidR="00FE5434" w:rsidRPr="00441F81" w:rsidRDefault="00441F81" w:rsidP="00FE5434">
      <w:pPr>
        <w:pStyle w:val="Plain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С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целью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выявления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ошибок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визуального определения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позиции</w:t>
      </w:r>
      <w:r w:rsidR="001820A1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айсбергов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выполнялось сравнение наблюдений, производимых разными</w:t>
      </w:r>
      <w:r w:rsidR="001820A1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наблюдателями в одних и тех же районах.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Средняя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квадратическая</w:t>
      </w:r>
      <w:r w:rsidR="001820A1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ошибка определения позиции айсбергов по маршруту полета оказалась</w:t>
      </w:r>
      <w:r w:rsidR="001820A1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равной 2 мили,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а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для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айсбергов,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расположенных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в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стороне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от</w:t>
      </w:r>
      <w:r w:rsidR="001820A1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маршрута, достигает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5 миль.</w:t>
      </w:r>
    </w:p>
    <w:p w14:paraId="08095D7B" w14:textId="65B55716" w:rsidR="00FE5434" w:rsidRPr="00441F81" w:rsidRDefault="00441F81" w:rsidP="00FE5434">
      <w:pPr>
        <w:pStyle w:val="Plain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На точность визуального определения положения айсбергов также</w:t>
      </w:r>
      <w:r w:rsidR="001820A1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влияет точность самолетовождения при ледовых разведках. По данным</w:t>
      </w:r>
      <w:r w:rsidR="001820A1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Бушуева А.В.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[1967],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в таблице 1 представлены суммарные средние</w:t>
      </w:r>
      <w:r w:rsidR="001820A1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квадратические ошибки в определении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местоположения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айсбергов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с</w:t>
      </w:r>
      <w:r w:rsidR="001820A1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учетом ошибок самолетовождения и за счет искажения картографической проекции.</w:t>
      </w:r>
    </w:p>
    <w:p w14:paraId="6A53FCC4" w14:textId="6E1E78BE" w:rsidR="00FE5434" w:rsidRPr="00441F81" w:rsidRDefault="00441F81" w:rsidP="00FE5434">
      <w:pPr>
        <w:pStyle w:val="Plain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Таблица 1</w:t>
      </w:r>
    </w:p>
    <w:p w14:paraId="418FA95F" w14:textId="7CB6EAF1" w:rsidR="00FE5434" w:rsidRPr="00441F81" w:rsidRDefault="00441F81" w:rsidP="00FE5434">
      <w:pPr>
        <w:pStyle w:val="Plain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 xml:space="preserve">Суммарные ошибки в определении положения на </w:t>
      </w:r>
      <w:proofErr w:type="gramStart"/>
      <w:r w:rsidR="00FE5434" w:rsidRPr="00441F81">
        <w:rPr>
          <w:rFonts w:ascii="Verdana" w:hAnsi="Verdana" w:cs="Courier New"/>
          <w:sz w:val="24"/>
          <w:szCs w:val="24"/>
        </w:rPr>
        <w:t>карте</w:t>
      </w:r>
      <w:r w:rsidR="001820A1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айсбергов</w:t>
      </w:r>
      <w:proofErr w:type="gramEnd"/>
      <w:r w:rsidR="00FE5434" w:rsidRPr="00441F81">
        <w:rPr>
          <w:rFonts w:ascii="Verdana" w:hAnsi="Verdana" w:cs="Courier New"/>
          <w:sz w:val="24"/>
          <w:szCs w:val="24"/>
        </w:rPr>
        <w:t>,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в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милях</w:t>
      </w:r>
    </w:p>
    <w:p w14:paraId="3F617B0D" w14:textId="77777777" w:rsidR="00FE5434" w:rsidRPr="001820A1" w:rsidRDefault="00FE5434" w:rsidP="001820A1">
      <w:pPr>
        <w:pStyle w:val="PlainText"/>
        <w:ind w:firstLine="0"/>
        <w:rPr>
          <w:rFonts w:ascii="Verdana" w:hAnsi="Verdana" w:cs="Courier New"/>
          <w:sz w:val="24"/>
          <w:szCs w:val="24"/>
        </w:rPr>
      </w:pPr>
      <w:r w:rsidRPr="001820A1">
        <w:rPr>
          <w:rFonts w:ascii="Verdana" w:hAnsi="Verdana" w:cs="Courier New"/>
          <w:sz w:val="24"/>
          <w:szCs w:val="24"/>
        </w:rPr>
        <w:t xml:space="preserve"> -----------------------------------------------------------------</w:t>
      </w:r>
    </w:p>
    <w:p w14:paraId="19BA7DE3" w14:textId="553C6D07" w:rsidR="00FE5434" w:rsidRPr="001820A1" w:rsidRDefault="00441F81" w:rsidP="001820A1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1820A1">
        <w:rPr>
          <w:rFonts w:ascii="Courier New" w:hAnsi="Courier New" w:cs="Courier New"/>
          <w:sz w:val="22"/>
          <w:szCs w:val="22"/>
        </w:rPr>
        <w:t xml:space="preserve"> </w:t>
      </w:r>
      <w:r w:rsidR="00FE5434" w:rsidRPr="001820A1">
        <w:rPr>
          <w:rFonts w:ascii="Courier New" w:hAnsi="Courier New" w:cs="Courier New"/>
          <w:sz w:val="22"/>
          <w:szCs w:val="22"/>
        </w:rPr>
        <w:t>Положение айс-</w:t>
      </w:r>
      <w:r w:rsidRPr="001820A1">
        <w:rPr>
          <w:rFonts w:ascii="Courier New" w:hAnsi="Courier New" w:cs="Courier New"/>
          <w:sz w:val="22"/>
          <w:szCs w:val="22"/>
        </w:rPr>
        <w:t xml:space="preserve"> </w:t>
      </w:r>
      <w:r w:rsidR="00FE5434" w:rsidRPr="001820A1">
        <w:rPr>
          <w:rFonts w:ascii="Courier New" w:hAnsi="Courier New" w:cs="Courier New"/>
          <w:sz w:val="22"/>
          <w:szCs w:val="22"/>
        </w:rPr>
        <w:t>Суммарная средняя квадратическая</w:t>
      </w:r>
    </w:p>
    <w:p w14:paraId="227C30FA" w14:textId="0362DE2F" w:rsidR="00FE5434" w:rsidRPr="001820A1" w:rsidRDefault="00FE5434" w:rsidP="001820A1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1820A1">
        <w:rPr>
          <w:rFonts w:ascii="Courier New" w:hAnsi="Courier New" w:cs="Courier New"/>
          <w:sz w:val="22"/>
          <w:szCs w:val="22"/>
        </w:rPr>
        <w:t xml:space="preserve"> Характеристика</w:t>
      </w:r>
      <w:r w:rsidR="00441F81" w:rsidRPr="001820A1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1820A1">
        <w:rPr>
          <w:rFonts w:ascii="Courier New" w:hAnsi="Courier New" w:cs="Courier New"/>
          <w:sz w:val="22"/>
          <w:szCs w:val="22"/>
        </w:rPr>
        <w:t>берга</w:t>
      </w:r>
      <w:proofErr w:type="spellEnd"/>
      <w:r w:rsidR="00441F81" w:rsidRPr="001820A1">
        <w:rPr>
          <w:rFonts w:ascii="Courier New" w:hAnsi="Courier New" w:cs="Courier New"/>
          <w:sz w:val="22"/>
          <w:szCs w:val="22"/>
        </w:rPr>
        <w:t xml:space="preserve"> </w:t>
      </w:r>
      <w:r w:rsidRPr="001820A1">
        <w:rPr>
          <w:rFonts w:ascii="Courier New" w:hAnsi="Courier New" w:cs="Courier New"/>
          <w:sz w:val="22"/>
          <w:szCs w:val="22"/>
        </w:rPr>
        <w:t>относи-</w:t>
      </w:r>
      <w:r w:rsidR="00441F81" w:rsidRPr="001820A1">
        <w:rPr>
          <w:rFonts w:ascii="Courier New" w:hAnsi="Courier New" w:cs="Courier New"/>
          <w:sz w:val="22"/>
          <w:szCs w:val="22"/>
        </w:rPr>
        <w:t xml:space="preserve"> </w:t>
      </w:r>
      <w:r w:rsidRPr="001820A1">
        <w:rPr>
          <w:rFonts w:ascii="Courier New" w:hAnsi="Courier New" w:cs="Courier New"/>
          <w:sz w:val="22"/>
          <w:szCs w:val="22"/>
        </w:rPr>
        <w:t xml:space="preserve">ошибка при различной </w:t>
      </w:r>
      <w:proofErr w:type="spellStart"/>
      <w:r w:rsidRPr="001820A1">
        <w:rPr>
          <w:rFonts w:ascii="Courier New" w:hAnsi="Courier New" w:cs="Courier New"/>
          <w:sz w:val="22"/>
          <w:szCs w:val="22"/>
        </w:rPr>
        <w:t>протяженнос</w:t>
      </w:r>
      <w:proofErr w:type="spellEnd"/>
      <w:r w:rsidRPr="001820A1">
        <w:rPr>
          <w:rFonts w:ascii="Courier New" w:hAnsi="Courier New" w:cs="Courier New"/>
          <w:sz w:val="22"/>
          <w:szCs w:val="22"/>
        </w:rPr>
        <w:t>-</w:t>
      </w:r>
    </w:p>
    <w:p w14:paraId="116FB38D" w14:textId="3FF80119" w:rsidR="00FE5434" w:rsidRPr="001820A1" w:rsidRDefault="00FE5434" w:rsidP="001820A1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1820A1">
        <w:rPr>
          <w:rFonts w:ascii="Courier New" w:hAnsi="Courier New" w:cs="Courier New"/>
          <w:sz w:val="22"/>
          <w:szCs w:val="22"/>
        </w:rPr>
        <w:t xml:space="preserve"> видимости</w:t>
      </w:r>
      <w:r w:rsidR="00441F81" w:rsidRPr="001820A1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1820A1">
        <w:rPr>
          <w:rFonts w:ascii="Courier New" w:hAnsi="Courier New" w:cs="Courier New"/>
          <w:sz w:val="22"/>
          <w:szCs w:val="22"/>
        </w:rPr>
        <w:t>тельно</w:t>
      </w:r>
      <w:proofErr w:type="spellEnd"/>
      <w:r w:rsidR="00441F81" w:rsidRPr="001820A1">
        <w:rPr>
          <w:rFonts w:ascii="Courier New" w:hAnsi="Courier New" w:cs="Courier New"/>
          <w:sz w:val="22"/>
          <w:szCs w:val="22"/>
        </w:rPr>
        <w:t xml:space="preserve"> </w:t>
      </w:r>
      <w:r w:rsidRPr="001820A1">
        <w:rPr>
          <w:rFonts w:ascii="Courier New" w:hAnsi="Courier New" w:cs="Courier New"/>
          <w:sz w:val="22"/>
          <w:szCs w:val="22"/>
        </w:rPr>
        <w:t>марш-</w:t>
      </w:r>
      <w:r w:rsidR="00441F81" w:rsidRPr="001820A1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1820A1">
        <w:rPr>
          <w:rFonts w:ascii="Courier New" w:hAnsi="Courier New" w:cs="Courier New"/>
          <w:sz w:val="22"/>
          <w:szCs w:val="22"/>
        </w:rPr>
        <w:t>ти</w:t>
      </w:r>
      <w:proofErr w:type="spellEnd"/>
      <w:r w:rsidR="00441F81" w:rsidRPr="001820A1">
        <w:rPr>
          <w:rFonts w:ascii="Courier New" w:hAnsi="Courier New" w:cs="Courier New"/>
          <w:sz w:val="22"/>
          <w:szCs w:val="22"/>
        </w:rPr>
        <w:t xml:space="preserve"> </w:t>
      </w:r>
      <w:r w:rsidRPr="001820A1">
        <w:rPr>
          <w:rFonts w:ascii="Courier New" w:hAnsi="Courier New" w:cs="Courier New"/>
          <w:sz w:val="22"/>
          <w:szCs w:val="22"/>
        </w:rPr>
        <w:t>маршрутов,</w:t>
      </w:r>
      <w:r w:rsidR="00441F81" w:rsidRPr="001820A1">
        <w:rPr>
          <w:rFonts w:ascii="Courier New" w:hAnsi="Courier New" w:cs="Courier New"/>
          <w:sz w:val="22"/>
          <w:szCs w:val="22"/>
        </w:rPr>
        <w:t xml:space="preserve"> </w:t>
      </w:r>
      <w:r w:rsidRPr="001820A1">
        <w:rPr>
          <w:rFonts w:ascii="Courier New" w:hAnsi="Courier New" w:cs="Courier New"/>
          <w:sz w:val="22"/>
          <w:szCs w:val="22"/>
        </w:rPr>
        <w:t>в</w:t>
      </w:r>
      <w:r w:rsidR="00441F81" w:rsidRPr="001820A1">
        <w:rPr>
          <w:rFonts w:ascii="Courier New" w:hAnsi="Courier New" w:cs="Courier New"/>
          <w:sz w:val="22"/>
          <w:szCs w:val="22"/>
        </w:rPr>
        <w:t xml:space="preserve"> </w:t>
      </w:r>
      <w:r w:rsidRPr="001820A1">
        <w:rPr>
          <w:rFonts w:ascii="Courier New" w:hAnsi="Courier New" w:cs="Courier New"/>
          <w:sz w:val="22"/>
          <w:szCs w:val="22"/>
        </w:rPr>
        <w:t>милях</w:t>
      </w:r>
    </w:p>
    <w:p w14:paraId="0547DBB4" w14:textId="5A50AE9E" w:rsidR="00FE5434" w:rsidRPr="001820A1" w:rsidRDefault="00441F81" w:rsidP="001820A1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1820A1">
        <w:rPr>
          <w:rFonts w:ascii="Courier New" w:hAnsi="Courier New" w:cs="Courier New"/>
          <w:sz w:val="22"/>
          <w:szCs w:val="22"/>
        </w:rPr>
        <w:lastRenderedPageBreak/>
        <w:t xml:space="preserve"> </w:t>
      </w:r>
      <w:r w:rsidR="00FE5434" w:rsidRPr="001820A1">
        <w:rPr>
          <w:rFonts w:ascii="Courier New" w:hAnsi="Courier New" w:cs="Courier New"/>
          <w:sz w:val="22"/>
          <w:szCs w:val="22"/>
        </w:rPr>
        <w:t>рута самолета</w:t>
      </w:r>
      <w:r w:rsidRPr="001820A1">
        <w:rPr>
          <w:rFonts w:ascii="Courier New" w:hAnsi="Courier New" w:cs="Courier New"/>
          <w:sz w:val="22"/>
          <w:szCs w:val="22"/>
        </w:rPr>
        <w:t xml:space="preserve"> </w:t>
      </w:r>
      <w:r w:rsidR="00FE5434" w:rsidRPr="001820A1">
        <w:rPr>
          <w:rFonts w:ascii="Courier New" w:hAnsi="Courier New" w:cs="Courier New"/>
          <w:sz w:val="22"/>
          <w:szCs w:val="22"/>
        </w:rPr>
        <w:t>--------------------------------</w:t>
      </w:r>
    </w:p>
    <w:p w14:paraId="30C433B3" w14:textId="1D4D53A5" w:rsidR="00FE5434" w:rsidRPr="001820A1" w:rsidRDefault="00441F81" w:rsidP="001820A1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1820A1">
        <w:rPr>
          <w:rFonts w:ascii="Courier New" w:hAnsi="Courier New" w:cs="Courier New"/>
          <w:sz w:val="22"/>
          <w:szCs w:val="22"/>
        </w:rPr>
        <w:t xml:space="preserve"> </w:t>
      </w:r>
      <w:r w:rsidR="00FE5434" w:rsidRPr="001820A1">
        <w:rPr>
          <w:rFonts w:ascii="Courier New" w:hAnsi="Courier New" w:cs="Courier New"/>
          <w:sz w:val="22"/>
          <w:szCs w:val="22"/>
        </w:rPr>
        <w:t>50</w:t>
      </w:r>
      <w:r w:rsidRPr="001820A1">
        <w:rPr>
          <w:rFonts w:ascii="Courier New" w:hAnsi="Courier New" w:cs="Courier New"/>
          <w:sz w:val="22"/>
          <w:szCs w:val="22"/>
        </w:rPr>
        <w:t xml:space="preserve"> </w:t>
      </w:r>
      <w:r w:rsidR="00FE5434" w:rsidRPr="001820A1">
        <w:rPr>
          <w:rFonts w:ascii="Courier New" w:hAnsi="Courier New" w:cs="Courier New"/>
          <w:sz w:val="22"/>
          <w:szCs w:val="22"/>
        </w:rPr>
        <w:t>100</w:t>
      </w:r>
      <w:r w:rsidRPr="001820A1">
        <w:rPr>
          <w:rFonts w:ascii="Courier New" w:hAnsi="Courier New" w:cs="Courier New"/>
          <w:sz w:val="22"/>
          <w:szCs w:val="22"/>
        </w:rPr>
        <w:t xml:space="preserve"> </w:t>
      </w:r>
      <w:r w:rsidR="00FE5434" w:rsidRPr="001820A1">
        <w:rPr>
          <w:rFonts w:ascii="Courier New" w:hAnsi="Courier New" w:cs="Courier New"/>
          <w:sz w:val="22"/>
          <w:szCs w:val="22"/>
        </w:rPr>
        <w:t>200</w:t>
      </w:r>
      <w:r w:rsidRPr="001820A1">
        <w:rPr>
          <w:rFonts w:ascii="Courier New" w:hAnsi="Courier New" w:cs="Courier New"/>
          <w:sz w:val="22"/>
          <w:szCs w:val="22"/>
        </w:rPr>
        <w:t xml:space="preserve"> </w:t>
      </w:r>
      <w:r w:rsidR="00FE5434" w:rsidRPr="001820A1">
        <w:rPr>
          <w:rFonts w:ascii="Courier New" w:hAnsi="Courier New" w:cs="Courier New"/>
          <w:sz w:val="22"/>
          <w:szCs w:val="22"/>
        </w:rPr>
        <w:t>400</w:t>
      </w:r>
      <w:r w:rsidRPr="001820A1">
        <w:rPr>
          <w:rFonts w:ascii="Courier New" w:hAnsi="Courier New" w:cs="Courier New"/>
          <w:sz w:val="22"/>
          <w:szCs w:val="22"/>
        </w:rPr>
        <w:t xml:space="preserve"> </w:t>
      </w:r>
      <w:r w:rsidR="00FE5434" w:rsidRPr="001820A1">
        <w:rPr>
          <w:rFonts w:ascii="Courier New" w:hAnsi="Courier New" w:cs="Courier New"/>
          <w:sz w:val="22"/>
          <w:szCs w:val="22"/>
        </w:rPr>
        <w:t>600</w:t>
      </w:r>
    </w:p>
    <w:p w14:paraId="7200336A" w14:textId="77777777" w:rsidR="00FE5434" w:rsidRPr="001820A1" w:rsidRDefault="00FE5434" w:rsidP="001820A1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1820A1">
        <w:rPr>
          <w:rFonts w:ascii="Courier New" w:hAnsi="Courier New" w:cs="Courier New"/>
          <w:sz w:val="22"/>
          <w:szCs w:val="22"/>
        </w:rPr>
        <w:t xml:space="preserve"> -----------------------------------------------------------------</w:t>
      </w:r>
    </w:p>
    <w:p w14:paraId="0CC15E1A" w14:textId="54F007D0" w:rsidR="00FE5434" w:rsidRPr="001820A1" w:rsidRDefault="00FE5434" w:rsidP="001820A1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1820A1">
        <w:rPr>
          <w:rFonts w:ascii="Courier New" w:hAnsi="Courier New" w:cs="Courier New"/>
          <w:sz w:val="22"/>
          <w:szCs w:val="22"/>
        </w:rPr>
        <w:t xml:space="preserve"> Четко </w:t>
      </w:r>
      <w:proofErr w:type="gramStart"/>
      <w:r w:rsidRPr="001820A1">
        <w:rPr>
          <w:rFonts w:ascii="Courier New" w:hAnsi="Courier New" w:cs="Courier New"/>
          <w:sz w:val="22"/>
          <w:szCs w:val="22"/>
        </w:rPr>
        <w:t>виден</w:t>
      </w:r>
      <w:proofErr w:type="gramEnd"/>
      <w:r w:rsidR="00441F81" w:rsidRPr="001820A1">
        <w:rPr>
          <w:rFonts w:ascii="Courier New" w:hAnsi="Courier New" w:cs="Courier New"/>
          <w:sz w:val="22"/>
          <w:szCs w:val="22"/>
        </w:rPr>
        <w:t xml:space="preserve"> </w:t>
      </w:r>
      <w:r w:rsidRPr="001820A1">
        <w:rPr>
          <w:rFonts w:ascii="Courier New" w:hAnsi="Courier New" w:cs="Courier New"/>
          <w:sz w:val="22"/>
          <w:szCs w:val="22"/>
        </w:rPr>
        <w:t>На маршруте</w:t>
      </w:r>
      <w:r w:rsidR="00441F81" w:rsidRPr="001820A1">
        <w:rPr>
          <w:rFonts w:ascii="Courier New" w:hAnsi="Courier New" w:cs="Courier New"/>
          <w:sz w:val="22"/>
          <w:szCs w:val="22"/>
        </w:rPr>
        <w:t xml:space="preserve"> </w:t>
      </w:r>
      <w:r w:rsidRPr="001820A1">
        <w:rPr>
          <w:rFonts w:ascii="Courier New" w:hAnsi="Courier New" w:cs="Courier New"/>
          <w:sz w:val="22"/>
          <w:szCs w:val="22"/>
        </w:rPr>
        <w:t>2.2</w:t>
      </w:r>
      <w:r w:rsidR="00441F81" w:rsidRPr="001820A1">
        <w:rPr>
          <w:rFonts w:ascii="Courier New" w:hAnsi="Courier New" w:cs="Courier New"/>
          <w:sz w:val="22"/>
          <w:szCs w:val="22"/>
        </w:rPr>
        <w:t xml:space="preserve"> </w:t>
      </w:r>
      <w:r w:rsidRPr="001820A1">
        <w:rPr>
          <w:rFonts w:ascii="Courier New" w:hAnsi="Courier New" w:cs="Courier New"/>
          <w:sz w:val="22"/>
          <w:szCs w:val="22"/>
        </w:rPr>
        <w:t>3.8</w:t>
      </w:r>
      <w:r w:rsidR="00441F81" w:rsidRPr="001820A1">
        <w:rPr>
          <w:rFonts w:ascii="Courier New" w:hAnsi="Courier New" w:cs="Courier New"/>
          <w:sz w:val="22"/>
          <w:szCs w:val="22"/>
        </w:rPr>
        <w:t xml:space="preserve"> </w:t>
      </w:r>
      <w:r w:rsidRPr="001820A1">
        <w:rPr>
          <w:rFonts w:ascii="Courier New" w:hAnsi="Courier New" w:cs="Courier New"/>
          <w:sz w:val="22"/>
          <w:szCs w:val="22"/>
        </w:rPr>
        <w:t>5.0</w:t>
      </w:r>
      <w:r w:rsidR="00441F81" w:rsidRPr="001820A1">
        <w:rPr>
          <w:rFonts w:ascii="Courier New" w:hAnsi="Courier New" w:cs="Courier New"/>
          <w:sz w:val="22"/>
          <w:szCs w:val="22"/>
        </w:rPr>
        <w:t xml:space="preserve"> </w:t>
      </w:r>
      <w:r w:rsidRPr="001820A1">
        <w:rPr>
          <w:rFonts w:ascii="Courier New" w:hAnsi="Courier New" w:cs="Courier New"/>
          <w:sz w:val="22"/>
          <w:szCs w:val="22"/>
        </w:rPr>
        <w:t>6.7</w:t>
      </w:r>
      <w:r w:rsidR="00441F81" w:rsidRPr="001820A1">
        <w:rPr>
          <w:rFonts w:ascii="Courier New" w:hAnsi="Courier New" w:cs="Courier New"/>
          <w:sz w:val="22"/>
          <w:szCs w:val="22"/>
        </w:rPr>
        <w:t xml:space="preserve"> </w:t>
      </w:r>
      <w:r w:rsidRPr="001820A1">
        <w:rPr>
          <w:rFonts w:ascii="Courier New" w:hAnsi="Courier New" w:cs="Courier New"/>
          <w:sz w:val="22"/>
          <w:szCs w:val="22"/>
        </w:rPr>
        <w:t>7.9</w:t>
      </w:r>
    </w:p>
    <w:p w14:paraId="7143B0D5" w14:textId="77777777" w:rsidR="00FE5434" w:rsidRPr="001820A1" w:rsidRDefault="00FE5434" w:rsidP="001820A1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</w:p>
    <w:p w14:paraId="4CE3CDB8" w14:textId="0387F238" w:rsidR="00FE5434" w:rsidRPr="001820A1" w:rsidRDefault="00441F81" w:rsidP="001820A1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1820A1">
        <w:rPr>
          <w:rFonts w:ascii="Courier New" w:hAnsi="Courier New" w:cs="Courier New"/>
          <w:sz w:val="22"/>
          <w:szCs w:val="22"/>
        </w:rPr>
        <w:t xml:space="preserve"> </w:t>
      </w:r>
      <w:r w:rsidR="00FE5434" w:rsidRPr="001820A1">
        <w:rPr>
          <w:rFonts w:ascii="Courier New" w:hAnsi="Courier New" w:cs="Courier New"/>
          <w:sz w:val="22"/>
          <w:szCs w:val="22"/>
        </w:rPr>
        <w:t>В стороне на</w:t>
      </w:r>
      <w:r w:rsidRPr="001820A1">
        <w:rPr>
          <w:rFonts w:ascii="Courier New" w:hAnsi="Courier New" w:cs="Courier New"/>
          <w:sz w:val="22"/>
          <w:szCs w:val="22"/>
        </w:rPr>
        <w:t xml:space="preserve"> </w:t>
      </w:r>
      <w:r w:rsidR="00FE5434" w:rsidRPr="001820A1">
        <w:rPr>
          <w:rFonts w:ascii="Courier New" w:hAnsi="Courier New" w:cs="Courier New"/>
          <w:sz w:val="22"/>
          <w:szCs w:val="22"/>
        </w:rPr>
        <w:t>5.1</w:t>
      </w:r>
      <w:r w:rsidRPr="001820A1">
        <w:rPr>
          <w:rFonts w:ascii="Courier New" w:hAnsi="Courier New" w:cs="Courier New"/>
          <w:sz w:val="22"/>
          <w:szCs w:val="22"/>
        </w:rPr>
        <w:t xml:space="preserve"> </w:t>
      </w:r>
      <w:r w:rsidR="00FE5434" w:rsidRPr="001820A1">
        <w:rPr>
          <w:rFonts w:ascii="Courier New" w:hAnsi="Courier New" w:cs="Courier New"/>
          <w:sz w:val="22"/>
          <w:szCs w:val="22"/>
        </w:rPr>
        <w:t>5.9</w:t>
      </w:r>
      <w:r w:rsidRPr="001820A1">
        <w:rPr>
          <w:rFonts w:ascii="Courier New" w:hAnsi="Courier New" w:cs="Courier New"/>
          <w:sz w:val="22"/>
          <w:szCs w:val="22"/>
        </w:rPr>
        <w:t xml:space="preserve"> </w:t>
      </w:r>
      <w:r w:rsidR="00FE5434" w:rsidRPr="001820A1">
        <w:rPr>
          <w:rFonts w:ascii="Courier New" w:hAnsi="Courier New" w:cs="Courier New"/>
          <w:sz w:val="22"/>
          <w:szCs w:val="22"/>
        </w:rPr>
        <w:t>6.8</w:t>
      </w:r>
      <w:r w:rsidRPr="001820A1">
        <w:rPr>
          <w:rFonts w:ascii="Courier New" w:hAnsi="Courier New" w:cs="Courier New"/>
          <w:sz w:val="22"/>
          <w:szCs w:val="22"/>
        </w:rPr>
        <w:t xml:space="preserve"> </w:t>
      </w:r>
      <w:r w:rsidR="00FE5434" w:rsidRPr="001820A1">
        <w:rPr>
          <w:rFonts w:ascii="Courier New" w:hAnsi="Courier New" w:cs="Courier New"/>
          <w:sz w:val="22"/>
          <w:szCs w:val="22"/>
        </w:rPr>
        <w:t>8.1</w:t>
      </w:r>
      <w:r w:rsidRPr="001820A1">
        <w:rPr>
          <w:rFonts w:ascii="Courier New" w:hAnsi="Courier New" w:cs="Courier New"/>
          <w:sz w:val="22"/>
          <w:szCs w:val="22"/>
        </w:rPr>
        <w:t xml:space="preserve"> </w:t>
      </w:r>
      <w:r w:rsidR="00FE5434" w:rsidRPr="001820A1">
        <w:rPr>
          <w:rFonts w:ascii="Courier New" w:hAnsi="Courier New" w:cs="Courier New"/>
          <w:sz w:val="22"/>
          <w:szCs w:val="22"/>
        </w:rPr>
        <w:t>9.1</w:t>
      </w:r>
    </w:p>
    <w:p w14:paraId="5A57ECE0" w14:textId="463ED499" w:rsidR="00FE5434" w:rsidRPr="001820A1" w:rsidRDefault="00441F81" w:rsidP="001820A1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1820A1">
        <w:rPr>
          <w:rFonts w:ascii="Courier New" w:hAnsi="Courier New" w:cs="Courier New"/>
          <w:sz w:val="22"/>
          <w:szCs w:val="22"/>
        </w:rPr>
        <w:t xml:space="preserve"> </w:t>
      </w:r>
      <w:r w:rsidR="00FE5434" w:rsidRPr="001820A1">
        <w:rPr>
          <w:rFonts w:ascii="Courier New" w:hAnsi="Courier New" w:cs="Courier New"/>
          <w:sz w:val="22"/>
          <w:szCs w:val="22"/>
        </w:rPr>
        <w:t>10 миль</w:t>
      </w:r>
    </w:p>
    <w:p w14:paraId="7A272FD4" w14:textId="77777777" w:rsidR="00FE5434" w:rsidRPr="001820A1" w:rsidRDefault="00FE5434" w:rsidP="001820A1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</w:p>
    <w:p w14:paraId="4C62CBC8" w14:textId="54D50661" w:rsidR="00FE5434" w:rsidRPr="001820A1" w:rsidRDefault="00FE5434" w:rsidP="001820A1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1820A1">
        <w:rPr>
          <w:rFonts w:ascii="Courier New" w:hAnsi="Courier New" w:cs="Courier New"/>
          <w:sz w:val="22"/>
          <w:szCs w:val="22"/>
        </w:rPr>
        <w:t xml:space="preserve"> Нечетко </w:t>
      </w:r>
      <w:proofErr w:type="gramStart"/>
      <w:r w:rsidRPr="001820A1">
        <w:rPr>
          <w:rFonts w:ascii="Courier New" w:hAnsi="Courier New" w:cs="Courier New"/>
          <w:sz w:val="22"/>
          <w:szCs w:val="22"/>
        </w:rPr>
        <w:t>виден</w:t>
      </w:r>
      <w:proofErr w:type="gramEnd"/>
      <w:r w:rsidR="00441F81" w:rsidRPr="001820A1">
        <w:rPr>
          <w:rFonts w:ascii="Courier New" w:hAnsi="Courier New" w:cs="Courier New"/>
          <w:sz w:val="22"/>
          <w:szCs w:val="22"/>
        </w:rPr>
        <w:t xml:space="preserve"> </w:t>
      </w:r>
      <w:r w:rsidRPr="001820A1">
        <w:rPr>
          <w:rFonts w:ascii="Courier New" w:hAnsi="Courier New" w:cs="Courier New"/>
          <w:sz w:val="22"/>
          <w:szCs w:val="22"/>
        </w:rPr>
        <w:t>На маршруте</w:t>
      </w:r>
      <w:r w:rsidR="00441F81" w:rsidRPr="001820A1">
        <w:rPr>
          <w:rFonts w:ascii="Courier New" w:hAnsi="Courier New" w:cs="Courier New"/>
          <w:sz w:val="22"/>
          <w:szCs w:val="22"/>
        </w:rPr>
        <w:t xml:space="preserve"> </w:t>
      </w:r>
      <w:r w:rsidRPr="001820A1">
        <w:rPr>
          <w:rFonts w:ascii="Courier New" w:hAnsi="Courier New" w:cs="Courier New"/>
          <w:sz w:val="22"/>
          <w:szCs w:val="22"/>
        </w:rPr>
        <w:t>4.1</w:t>
      </w:r>
      <w:r w:rsidR="00441F81" w:rsidRPr="001820A1">
        <w:rPr>
          <w:rFonts w:ascii="Courier New" w:hAnsi="Courier New" w:cs="Courier New"/>
          <w:sz w:val="22"/>
          <w:szCs w:val="22"/>
        </w:rPr>
        <w:t xml:space="preserve"> </w:t>
      </w:r>
      <w:r w:rsidRPr="001820A1">
        <w:rPr>
          <w:rFonts w:ascii="Courier New" w:hAnsi="Courier New" w:cs="Courier New"/>
          <w:sz w:val="22"/>
          <w:szCs w:val="22"/>
        </w:rPr>
        <w:t>5.1</w:t>
      </w:r>
      <w:r w:rsidR="00441F81" w:rsidRPr="001820A1">
        <w:rPr>
          <w:rFonts w:ascii="Courier New" w:hAnsi="Courier New" w:cs="Courier New"/>
          <w:sz w:val="22"/>
          <w:szCs w:val="22"/>
        </w:rPr>
        <w:t xml:space="preserve"> </w:t>
      </w:r>
      <w:r w:rsidRPr="001820A1">
        <w:rPr>
          <w:rFonts w:ascii="Courier New" w:hAnsi="Courier New" w:cs="Courier New"/>
          <w:sz w:val="22"/>
          <w:szCs w:val="22"/>
        </w:rPr>
        <w:t>6.1</w:t>
      </w:r>
      <w:r w:rsidR="00441F81" w:rsidRPr="001820A1">
        <w:rPr>
          <w:rFonts w:ascii="Courier New" w:hAnsi="Courier New" w:cs="Courier New"/>
          <w:sz w:val="22"/>
          <w:szCs w:val="22"/>
        </w:rPr>
        <w:t xml:space="preserve"> </w:t>
      </w:r>
      <w:r w:rsidRPr="001820A1">
        <w:rPr>
          <w:rFonts w:ascii="Courier New" w:hAnsi="Courier New" w:cs="Courier New"/>
          <w:sz w:val="22"/>
          <w:szCs w:val="22"/>
        </w:rPr>
        <w:t>7.6</w:t>
      </w:r>
      <w:r w:rsidR="00441F81" w:rsidRPr="001820A1">
        <w:rPr>
          <w:rFonts w:ascii="Courier New" w:hAnsi="Courier New" w:cs="Courier New"/>
          <w:sz w:val="22"/>
          <w:szCs w:val="22"/>
        </w:rPr>
        <w:t xml:space="preserve"> </w:t>
      </w:r>
      <w:r w:rsidRPr="001820A1">
        <w:rPr>
          <w:rFonts w:ascii="Courier New" w:hAnsi="Courier New" w:cs="Courier New"/>
          <w:sz w:val="22"/>
          <w:szCs w:val="22"/>
        </w:rPr>
        <w:t>8.6</w:t>
      </w:r>
    </w:p>
    <w:p w14:paraId="05308390" w14:textId="77777777" w:rsidR="00FE5434" w:rsidRPr="001820A1" w:rsidRDefault="00FE5434" w:rsidP="001820A1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</w:p>
    <w:p w14:paraId="3133DEDD" w14:textId="7AF7D17E" w:rsidR="00FE5434" w:rsidRPr="001820A1" w:rsidRDefault="00441F81" w:rsidP="001820A1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1820A1">
        <w:rPr>
          <w:rFonts w:ascii="Courier New" w:hAnsi="Courier New" w:cs="Courier New"/>
          <w:sz w:val="22"/>
          <w:szCs w:val="22"/>
        </w:rPr>
        <w:t xml:space="preserve"> </w:t>
      </w:r>
      <w:r w:rsidR="00FE5434" w:rsidRPr="001820A1">
        <w:rPr>
          <w:rFonts w:ascii="Courier New" w:hAnsi="Courier New" w:cs="Courier New"/>
          <w:sz w:val="22"/>
          <w:szCs w:val="22"/>
        </w:rPr>
        <w:t>В стороне на</w:t>
      </w:r>
      <w:r w:rsidRPr="001820A1">
        <w:rPr>
          <w:rFonts w:ascii="Courier New" w:hAnsi="Courier New" w:cs="Courier New"/>
          <w:sz w:val="22"/>
          <w:szCs w:val="22"/>
        </w:rPr>
        <w:t xml:space="preserve"> </w:t>
      </w:r>
      <w:r w:rsidR="00FE5434" w:rsidRPr="001820A1">
        <w:rPr>
          <w:rFonts w:ascii="Courier New" w:hAnsi="Courier New" w:cs="Courier New"/>
          <w:sz w:val="22"/>
          <w:szCs w:val="22"/>
        </w:rPr>
        <w:t>10.0</w:t>
      </w:r>
      <w:r w:rsidRPr="001820A1">
        <w:rPr>
          <w:rFonts w:ascii="Courier New" w:hAnsi="Courier New" w:cs="Courier New"/>
          <w:sz w:val="22"/>
          <w:szCs w:val="22"/>
        </w:rPr>
        <w:t xml:space="preserve"> </w:t>
      </w:r>
      <w:r w:rsidR="00FE5434" w:rsidRPr="001820A1">
        <w:rPr>
          <w:rFonts w:ascii="Courier New" w:hAnsi="Courier New" w:cs="Courier New"/>
          <w:sz w:val="22"/>
          <w:szCs w:val="22"/>
        </w:rPr>
        <w:t>10.6</w:t>
      </w:r>
      <w:r w:rsidRPr="001820A1">
        <w:rPr>
          <w:rFonts w:ascii="Courier New" w:hAnsi="Courier New" w:cs="Courier New"/>
          <w:sz w:val="22"/>
          <w:szCs w:val="22"/>
        </w:rPr>
        <w:t xml:space="preserve"> </w:t>
      </w:r>
      <w:r w:rsidR="00FE5434" w:rsidRPr="001820A1">
        <w:rPr>
          <w:rFonts w:ascii="Courier New" w:hAnsi="Courier New" w:cs="Courier New"/>
          <w:sz w:val="22"/>
          <w:szCs w:val="22"/>
        </w:rPr>
        <w:t>11.1</w:t>
      </w:r>
      <w:r w:rsidRPr="001820A1">
        <w:rPr>
          <w:rFonts w:ascii="Courier New" w:hAnsi="Courier New" w:cs="Courier New"/>
          <w:sz w:val="22"/>
          <w:szCs w:val="22"/>
        </w:rPr>
        <w:t xml:space="preserve"> </w:t>
      </w:r>
      <w:r w:rsidR="00FE5434" w:rsidRPr="001820A1">
        <w:rPr>
          <w:rFonts w:ascii="Courier New" w:hAnsi="Courier New" w:cs="Courier New"/>
          <w:sz w:val="22"/>
          <w:szCs w:val="22"/>
        </w:rPr>
        <w:t>11.9</w:t>
      </w:r>
      <w:r w:rsidRPr="001820A1">
        <w:rPr>
          <w:rFonts w:ascii="Courier New" w:hAnsi="Courier New" w:cs="Courier New"/>
          <w:sz w:val="22"/>
          <w:szCs w:val="22"/>
        </w:rPr>
        <w:t xml:space="preserve"> </w:t>
      </w:r>
      <w:r w:rsidR="00FE5434" w:rsidRPr="001820A1">
        <w:rPr>
          <w:rFonts w:ascii="Courier New" w:hAnsi="Courier New" w:cs="Courier New"/>
          <w:sz w:val="22"/>
          <w:szCs w:val="22"/>
        </w:rPr>
        <w:t>12.6</w:t>
      </w:r>
    </w:p>
    <w:p w14:paraId="2DF99CED" w14:textId="1FC2B8F4" w:rsidR="00FE5434" w:rsidRPr="001820A1" w:rsidRDefault="00441F81" w:rsidP="001820A1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1820A1">
        <w:rPr>
          <w:rFonts w:ascii="Courier New" w:hAnsi="Courier New" w:cs="Courier New"/>
          <w:sz w:val="22"/>
          <w:szCs w:val="22"/>
        </w:rPr>
        <w:t xml:space="preserve"> </w:t>
      </w:r>
      <w:r w:rsidR="00FE5434" w:rsidRPr="001820A1">
        <w:rPr>
          <w:rFonts w:ascii="Courier New" w:hAnsi="Courier New" w:cs="Courier New"/>
          <w:sz w:val="22"/>
          <w:szCs w:val="22"/>
        </w:rPr>
        <w:t>10 миль</w:t>
      </w:r>
    </w:p>
    <w:p w14:paraId="5C06055D" w14:textId="77777777" w:rsidR="00FE5434" w:rsidRPr="001820A1" w:rsidRDefault="00FE5434" w:rsidP="001820A1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1820A1">
        <w:rPr>
          <w:rFonts w:ascii="Courier New" w:hAnsi="Courier New" w:cs="Courier New"/>
          <w:sz w:val="22"/>
          <w:szCs w:val="22"/>
        </w:rPr>
        <w:t xml:space="preserve"> -----------------------------------------------------------------</w:t>
      </w:r>
    </w:p>
    <w:p w14:paraId="6E08B5BF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263B4E44" w14:textId="3B2CD073" w:rsidR="00FE5434" w:rsidRPr="00441F81" w:rsidRDefault="00441F81" w:rsidP="00FE5434">
      <w:pPr>
        <w:pStyle w:val="Plain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Таким образом,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если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принять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среднюю протяженность маршрутов</w:t>
      </w:r>
      <w:r w:rsidR="001820A1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при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ледовых авиационных разведках между пунктами точной привязки</w:t>
      </w:r>
      <w:r w:rsidR="001820A1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200 миль, то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можно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считать,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что положение айсбергов на ледовых</w:t>
      </w:r>
      <w:r w:rsidR="001820A1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картах наносилось со средней квадратической ошибкой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5-7 миль при</w:t>
      </w:r>
      <w:r w:rsidR="001820A1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хорошей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видимости.</w:t>
      </w:r>
    </w:p>
    <w:p w14:paraId="4C365228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5AFA9EFF" w14:textId="30EC6D90" w:rsidR="00FE5434" w:rsidRPr="001820A1" w:rsidRDefault="00441F81" w:rsidP="00FE5434">
      <w:pPr>
        <w:pStyle w:val="PlainText"/>
        <w:rPr>
          <w:rFonts w:ascii="Verdana" w:hAnsi="Verdana" w:cs="Courier New"/>
          <w:b/>
          <w:bCs/>
          <w:i/>
          <w:iCs/>
          <w:sz w:val="24"/>
          <w:szCs w:val="24"/>
        </w:rPr>
      </w:pPr>
      <w:r w:rsidRPr="001820A1">
        <w:rPr>
          <w:rFonts w:ascii="Verdana" w:hAnsi="Verdana" w:cs="Courier New"/>
          <w:b/>
          <w:bCs/>
          <w:i/>
          <w:iCs/>
          <w:sz w:val="24"/>
          <w:szCs w:val="24"/>
        </w:rPr>
        <w:t xml:space="preserve"> </w:t>
      </w:r>
      <w:r w:rsidR="00FE5434" w:rsidRPr="001820A1">
        <w:rPr>
          <w:rFonts w:ascii="Verdana" w:hAnsi="Verdana" w:cs="Courier New"/>
          <w:b/>
          <w:bCs/>
          <w:i/>
          <w:iCs/>
          <w:sz w:val="24"/>
          <w:szCs w:val="24"/>
        </w:rPr>
        <w:t>Словарь терминов</w:t>
      </w:r>
    </w:p>
    <w:p w14:paraId="5BB28E00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7397EAA9" w14:textId="77777777" w:rsidR="001820A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Айсберг -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массивный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отколовшийся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от ледника кусок пресного</w:t>
      </w:r>
      <w:r w:rsidR="001820A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льда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различной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формы, выступающий над уровнем моря более чем на</w:t>
      </w:r>
      <w:r w:rsidR="001820A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5 м,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который может быть на плаву или сидеть на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мели.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</w:p>
    <w:p w14:paraId="683D2808" w14:textId="7A2B8B9C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Различают</w:t>
      </w:r>
      <w:r w:rsidR="001820A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следующие формы айсбергов:</w:t>
      </w:r>
    </w:p>
    <w:p w14:paraId="2D8B506B" w14:textId="1D3D8267" w:rsidR="00FE5434" w:rsidRPr="001820A1" w:rsidRDefault="00FE5434" w:rsidP="001820A1">
      <w:pPr>
        <w:pStyle w:val="PlainText"/>
        <w:numPr>
          <w:ilvl w:val="0"/>
          <w:numId w:val="2"/>
        </w:numPr>
        <w:rPr>
          <w:rFonts w:ascii="Verdana" w:hAnsi="Verdana" w:cs="Courier New"/>
          <w:sz w:val="24"/>
          <w:szCs w:val="24"/>
        </w:rPr>
      </w:pPr>
      <w:proofErr w:type="spellStart"/>
      <w:r w:rsidRPr="001820A1">
        <w:rPr>
          <w:rFonts w:ascii="Verdana" w:hAnsi="Verdana" w:cs="Courier New"/>
          <w:sz w:val="24"/>
          <w:szCs w:val="24"/>
        </w:rPr>
        <w:t>Cтолообразные</w:t>
      </w:r>
      <w:proofErr w:type="spellEnd"/>
      <w:r w:rsidR="00441F81" w:rsidRPr="001820A1">
        <w:rPr>
          <w:rFonts w:ascii="Verdana" w:hAnsi="Verdana" w:cs="Courier New"/>
          <w:sz w:val="24"/>
          <w:szCs w:val="24"/>
        </w:rPr>
        <w:t xml:space="preserve"> </w:t>
      </w:r>
      <w:r w:rsidRPr="001820A1">
        <w:rPr>
          <w:rFonts w:ascii="Verdana" w:hAnsi="Verdana" w:cs="Courier New"/>
          <w:sz w:val="24"/>
          <w:szCs w:val="24"/>
        </w:rPr>
        <w:t>айсберги</w:t>
      </w:r>
      <w:r w:rsidR="00441F81" w:rsidRPr="001820A1">
        <w:rPr>
          <w:rFonts w:ascii="Verdana" w:hAnsi="Verdana" w:cs="Courier New"/>
          <w:sz w:val="24"/>
          <w:szCs w:val="24"/>
        </w:rPr>
        <w:t xml:space="preserve"> </w:t>
      </w:r>
      <w:r w:rsidRPr="001820A1">
        <w:rPr>
          <w:rFonts w:ascii="Verdana" w:hAnsi="Verdana" w:cs="Courier New"/>
          <w:sz w:val="24"/>
          <w:szCs w:val="24"/>
        </w:rPr>
        <w:t>обычно</w:t>
      </w:r>
      <w:r w:rsidR="00441F81" w:rsidRPr="001820A1">
        <w:rPr>
          <w:rFonts w:ascii="Verdana" w:hAnsi="Verdana" w:cs="Courier New"/>
          <w:sz w:val="24"/>
          <w:szCs w:val="24"/>
        </w:rPr>
        <w:t xml:space="preserve"> </w:t>
      </w:r>
      <w:r w:rsidRPr="001820A1">
        <w:rPr>
          <w:rFonts w:ascii="Verdana" w:hAnsi="Verdana" w:cs="Courier New"/>
          <w:sz w:val="24"/>
          <w:szCs w:val="24"/>
        </w:rPr>
        <w:t>имеют преимущественно ровную</w:t>
      </w:r>
      <w:r w:rsidR="001820A1" w:rsidRPr="001820A1">
        <w:rPr>
          <w:rFonts w:ascii="Verdana" w:hAnsi="Verdana" w:cs="Courier New"/>
          <w:sz w:val="24"/>
          <w:szCs w:val="24"/>
        </w:rPr>
        <w:t xml:space="preserve"> </w:t>
      </w:r>
      <w:r w:rsidRPr="001820A1">
        <w:rPr>
          <w:rFonts w:ascii="Verdana" w:hAnsi="Verdana" w:cs="Courier New"/>
          <w:sz w:val="24"/>
          <w:szCs w:val="24"/>
        </w:rPr>
        <w:t>горизонтальную верхнюю поверхность и</w:t>
      </w:r>
      <w:r w:rsidR="00441F81" w:rsidRPr="001820A1">
        <w:rPr>
          <w:rFonts w:ascii="Verdana" w:hAnsi="Verdana" w:cs="Courier New"/>
          <w:sz w:val="24"/>
          <w:szCs w:val="24"/>
        </w:rPr>
        <w:t xml:space="preserve"> </w:t>
      </w:r>
      <w:r w:rsidRPr="001820A1">
        <w:rPr>
          <w:rFonts w:ascii="Verdana" w:hAnsi="Verdana" w:cs="Courier New"/>
          <w:sz w:val="24"/>
          <w:szCs w:val="24"/>
        </w:rPr>
        <w:t>прямоугольную</w:t>
      </w:r>
      <w:r w:rsidR="00441F81" w:rsidRPr="001820A1">
        <w:rPr>
          <w:rFonts w:ascii="Verdana" w:hAnsi="Verdana" w:cs="Courier New"/>
          <w:sz w:val="24"/>
          <w:szCs w:val="24"/>
        </w:rPr>
        <w:t xml:space="preserve"> </w:t>
      </w:r>
      <w:r w:rsidRPr="001820A1">
        <w:rPr>
          <w:rFonts w:ascii="Verdana" w:hAnsi="Verdana" w:cs="Courier New"/>
          <w:sz w:val="24"/>
          <w:szCs w:val="24"/>
        </w:rPr>
        <w:t>или</w:t>
      </w:r>
      <w:r w:rsidR="00441F81" w:rsidRPr="001820A1">
        <w:rPr>
          <w:rFonts w:ascii="Verdana" w:hAnsi="Verdana" w:cs="Courier New"/>
          <w:sz w:val="24"/>
          <w:szCs w:val="24"/>
        </w:rPr>
        <w:t xml:space="preserve"> </w:t>
      </w:r>
      <w:r w:rsidRPr="001820A1">
        <w:rPr>
          <w:rFonts w:ascii="Verdana" w:hAnsi="Verdana" w:cs="Courier New"/>
          <w:sz w:val="24"/>
          <w:szCs w:val="24"/>
        </w:rPr>
        <w:t>кубическую</w:t>
      </w:r>
      <w:r w:rsidR="00441F81" w:rsidRPr="001820A1">
        <w:rPr>
          <w:rFonts w:ascii="Verdana" w:hAnsi="Verdana" w:cs="Courier New"/>
          <w:sz w:val="24"/>
          <w:szCs w:val="24"/>
        </w:rPr>
        <w:t xml:space="preserve"> </w:t>
      </w:r>
      <w:r w:rsidRPr="001820A1">
        <w:rPr>
          <w:rFonts w:ascii="Verdana" w:hAnsi="Verdana" w:cs="Courier New"/>
          <w:sz w:val="24"/>
          <w:szCs w:val="24"/>
        </w:rPr>
        <w:t>форму.</w:t>
      </w:r>
    </w:p>
    <w:p w14:paraId="5E930F8A" w14:textId="43C3BEF9" w:rsidR="00FE5434" w:rsidRPr="001820A1" w:rsidRDefault="00FE5434" w:rsidP="001820A1">
      <w:pPr>
        <w:pStyle w:val="PlainText"/>
        <w:numPr>
          <w:ilvl w:val="0"/>
          <w:numId w:val="2"/>
        </w:numPr>
        <w:rPr>
          <w:rFonts w:ascii="Verdana" w:hAnsi="Verdana" w:cs="Courier New"/>
          <w:sz w:val="24"/>
          <w:szCs w:val="24"/>
        </w:rPr>
      </w:pPr>
      <w:r w:rsidRPr="001820A1">
        <w:rPr>
          <w:rFonts w:ascii="Verdana" w:hAnsi="Verdana" w:cs="Courier New"/>
          <w:sz w:val="24"/>
          <w:szCs w:val="24"/>
        </w:rPr>
        <w:t>Наклонные айсберги характерны для переходной стадии от столообразной формы к пирамидальной. Такие айсберги</w:t>
      </w:r>
      <w:r w:rsidR="00441F81" w:rsidRPr="001820A1">
        <w:rPr>
          <w:rFonts w:ascii="Verdana" w:hAnsi="Verdana" w:cs="Courier New"/>
          <w:sz w:val="24"/>
          <w:szCs w:val="24"/>
        </w:rPr>
        <w:t xml:space="preserve"> </w:t>
      </w:r>
      <w:r w:rsidRPr="001820A1">
        <w:rPr>
          <w:rFonts w:ascii="Verdana" w:hAnsi="Verdana" w:cs="Courier New"/>
          <w:sz w:val="24"/>
          <w:szCs w:val="24"/>
        </w:rPr>
        <w:t>напоминают плиту, погруженную одним краем в воду.</w:t>
      </w:r>
    </w:p>
    <w:p w14:paraId="4DAB352A" w14:textId="2B7C1E05" w:rsidR="00FE5434" w:rsidRPr="001820A1" w:rsidRDefault="00FE5434" w:rsidP="001820A1">
      <w:pPr>
        <w:pStyle w:val="PlainText"/>
        <w:numPr>
          <w:ilvl w:val="0"/>
          <w:numId w:val="2"/>
        </w:numPr>
        <w:rPr>
          <w:rFonts w:ascii="Verdana" w:hAnsi="Verdana" w:cs="Courier New"/>
          <w:sz w:val="24"/>
          <w:szCs w:val="24"/>
        </w:rPr>
      </w:pPr>
      <w:r w:rsidRPr="001820A1">
        <w:rPr>
          <w:rFonts w:ascii="Verdana" w:hAnsi="Verdana" w:cs="Courier New"/>
          <w:sz w:val="24"/>
          <w:szCs w:val="24"/>
        </w:rPr>
        <w:t>Куполообразные айсберги с</w:t>
      </w:r>
      <w:r w:rsidR="00441F81" w:rsidRPr="001820A1">
        <w:rPr>
          <w:rFonts w:ascii="Verdana" w:hAnsi="Verdana" w:cs="Courier New"/>
          <w:sz w:val="24"/>
          <w:szCs w:val="24"/>
        </w:rPr>
        <w:t xml:space="preserve"> </w:t>
      </w:r>
      <w:r w:rsidRPr="001820A1">
        <w:rPr>
          <w:rFonts w:ascii="Verdana" w:hAnsi="Verdana" w:cs="Courier New"/>
          <w:sz w:val="24"/>
          <w:szCs w:val="24"/>
        </w:rPr>
        <w:t>понижениями</w:t>
      </w:r>
      <w:r w:rsidR="00441F81" w:rsidRPr="001820A1">
        <w:rPr>
          <w:rFonts w:ascii="Verdana" w:hAnsi="Verdana" w:cs="Courier New"/>
          <w:sz w:val="24"/>
          <w:szCs w:val="24"/>
        </w:rPr>
        <w:t xml:space="preserve"> </w:t>
      </w:r>
      <w:r w:rsidRPr="001820A1">
        <w:rPr>
          <w:rFonts w:ascii="Verdana" w:hAnsi="Verdana" w:cs="Courier New"/>
          <w:sz w:val="24"/>
          <w:szCs w:val="24"/>
        </w:rPr>
        <w:t>поверхности от центра</w:t>
      </w:r>
      <w:r w:rsidR="001820A1" w:rsidRPr="001820A1">
        <w:rPr>
          <w:rFonts w:ascii="Verdana" w:hAnsi="Verdana" w:cs="Courier New"/>
          <w:sz w:val="24"/>
          <w:szCs w:val="24"/>
        </w:rPr>
        <w:t xml:space="preserve"> </w:t>
      </w:r>
      <w:r w:rsidRPr="001820A1">
        <w:rPr>
          <w:rFonts w:ascii="Verdana" w:hAnsi="Verdana" w:cs="Courier New"/>
          <w:sz w:val="24"/>
          <w:szCs w:val="24"/>
        </w:rPr>
        <w:t>к краям возникают</w:t>
      </w:r>
      <w:r w:rsidR="00441F81" w:rsidRPr="001820A1">
        <w:rPr>
          <w:rFonts w:ascii="Verdana" w:hAnsi="Verdana" w:cs="Courier New"/>
          <w:sz w:val="24"/>
          <w:szCs w:val="24"/>
        </w:rPr>
        <w:t xml:space="preserve"> </w:t>
      </w:r>
      <w:r w:rsidRPr="001820A1">
        <w:rPr>
          <w:rFonts w:ascii="Verdana" w:hAnsi="Verdana" w:cs="Courier New"/>
          <w:sz w:val="24"/>
          <w:szCs w:val="24"/>
        </w:rPr>
        <w:t>в</w:t>
      </w:r>
      <w:r w:rsidR="00441F81" w:rsidRPr="001820A1">
        <w:rPr>
          <w:rFonts w:ascii="Verdana" w:hAnsi="Verdana" w:cs="Courier New"/>
          <w:sz w:val="24"/>
          <w:szCs w:val="24"/>
        </w:rPr>
        <w:t xml:space="preserve"> </w:t>
      </w:r>
      <w:r w:rsidRPr="001820A1">
        <w:rPr>
          <w:rFonts w:ascii="Verdana" w:hAnsi="Verdana" w:cs="Courier New"/>
          <w:sz w:val="24"/>
          <w:szCs w:val="24"/>
        </w:rPr>
        <w:t>результате деформации ледников на склонах</w:t>
      </w:r>
      <w:r w:rsidR="001820A1">
        <w:rPr>
          <w:rFonts w:ascii="Verdana" w:hAnsi="Verdana" w:cs="Courier New"/>
          <w:sz w:val="24"/>
          <w:szCs w:val="24"/>
        </w:rPr>
        <w:t xml:space="preserve"> </w:t>
      </w:r>
      <w:r w:rsidRPr="001820A1">
        <w:rPr>
          <w:rFonts w:ascii="Verdana" w:hAnsi="Verdana" w:cs="Courier New"/>
          <w:sz w:val="24"/>
          <w:szCs w:val="24"/>
        </w:rPr>
        <w:t>гор еще</w:t>
      </w:r>
      <w:r w:rsidR="00441F81" w:rsidRPr="001820A1">
        <w:rPr>
          <w:rFonts w:ascii="Verdana" w:hAnsi="Verdana" w:cs="Courier New"/>
          <w:sz w:val="24"/>
          <w:szCs w:val="24"/>
        </w:rPr>
        <w:t xml:space="preserve"> </w:t>
      </w:r>
      <w:r w:rsidRPr="001820A1">
        <w:rPr>
          <w:rFonts w:ascii="Verdana" w:hAnsi="Verdana" w:cs="Courier New"/>
          <w:sz w:val="24"/>
          <w:szCs w:val="24"/>
        </w:rPr>
        <w:t>до</w:t>
      </w:r>
      <w:r w:rsidR="00441F81" w:rsidRPr="001820A1">
        <w:rPr>
          <w:rFonts w:ascii="Verdana" w:hAnsi="Verdana" w:cs="Courier New"/>
          <w:sz w:val="24"/>
          <w:szCs w:val="24"/>
        </w:rPr>
        <w:t xml:space="preserve"> </w:t>
      </w:r>
      <w:r w:rsidRPr="001820A1">
        <w:rPr>
          <w:rFonts w:ascii="Verdana" w:hAnsi="Verdana" w:cs="Courier New"/>
          <w:sz w:val="24"/>
          <w:szCs w:val="24"/>
        </w:rPr>
        <w:t>конца</w:t>
      </w:r>
      <w:r w:rsidR="00441F81" w:rsidRPr="001820A1">
        <w:rPr>
          <w:rFonts w:ascii="Verdana" w:hAnsi="Verdana" w:cs="Courier New"/>
          <w:sz w:val="24"/>
          <w:szCs w:val="24"/>
        </w:rPr>
        <w:t xml:space="preserve"> </w:t>
      </w:r>
      <w:r w:rsidRPr="001820A1">
        <w:rPr>
          <w:rFonts w:ascii="Verdana" w:hAnsi="Verdana" w:cs="Courier New"/>
          <w:sz w:val="24"/>
          <w:szCs w:val="24"/>
        </w:rPr>
        <w:t>спуска</w:t>
      </w:r>
      <w:r w:rsidR="00441F81" w:rsidRPr="001820A1">
        <w:rPr>
          <w:rFonts w:ascii="Verdana" w:hAnsi="Verdana" w:cs="Courier New"/>
          <w:sz w:val="24"/>
          <w:szCs w:val="24"/>
        </w:rPr>
        <w:t xml:space="preserve"> </w:t>
      </w:r>
      <w:r w:rsidRPr="001820A1">
        <w:rPr>
          <w:rFonts w:ascii="Verdana" w:hAnsi="Verdana" w:cs="Courier New"/>
          <w:sz w:val="24"/>
          <w:szCs w:val="24"/>
        </w:rPr>
        <w:t>и</w:t>
      </w:r>
      <w:r w:rsidR="00441F81" w:rsidRPr="001820A1">
        <w:rPr>
          <w:rFonts w:ascii="Verdana" w:hAnsi="Verdana" w:cs="Courier New"/>
          <w:sz w:val="24"/>
          <w:szCs w:val="24"/>
        </w:rPr>
        <w:t xml:space="preserve"> </w:t>
      </w:r>
      <w:r w:rsidRPr="001820A1">
        <w:rPr>
          <w:rFonts w:ascii="Verdana" w:hAnsi="Verdana" w:cs="Courier New"/>
          <w:sz w:val="24"/>
          <w:szCs w:val="24"/>
        </w:rPr>
        <w:t>откалывания</w:t>
      </w:r>
      <w:r w:rsidR="00441F81" w:rsidRPr="001820A1">
        <w:rPr>
          <w:rFonts w:ascii="Verdana" w:hAnsi="Verdana" w:cs="Courier New"/>
          <w:sz w:val="24"/>
          <w:szCs w:val="24"/>
        </w:rPr>
        <w:t xml:space="preserve"> </w:t>
      </w:r>
      <w:r w:rsidRPr="001820A1">
        <w:rPr>
          <w:rFonts w:ascii="Verdana" w:hAnsi="Verdana" w:cs="Courier New"/>
          <w:sz w:val="24"/>
          <w:szCs w:val="24"/>
        </w:rPr>
        <w:t>айсберга</w:t>
      </w:r>
      <w:r w:rsidR="00441F81" w:rsidRPr="001820A1">
        <w:rPr>
          <w:rFonts w:ascii="Verdana" w:hAnsi="Verdana" w:cs="Courier New"/>
          <w:sz w:val="24"/>
          <w:szCs w:val="24"/>
        </w:rPr>
        <w:t xml:space="preserve"> </w:t>
      </w:r>
      <w:r w:rsidRPr="001820A1">
        <w:rPr>
          <w:rFonts w:ascii="Verdana" w:hAnsi="Verdana" w:cs="Courier New"/>
          <w:sz w:val="24"/>
          <w:szCs w:val="24"/>
        </w:rPr>
        <w:t>в</w:t>
      </w:r>
      <w:r w:rsidR="00441F81" w:rsidRPr="001820A1">
        <w:rPr>
          <w:rFonts w:ascii="Verdana" w:hAnsi="Verdana" w:cs="Courier New"/>
          <w:sz w:val="24"/>
          <w:szCs w:val="24"/>
        </w:rPr>
        <w:t xml:space="preserve"> </w:t>
      </w:r>
      <w:r w:rsidRPr="001820A1">
        <w:rPr>
          <w:rFonts w:ascii="Verdana" w:hAnsi="Verdana" w:cs="Courier New"/>
          <w:sz w:val="24"/>
          <w:szCs w:val="24"/>
        </w:rPr>
        <w:t>море.</w:t>
      </w:r>
    </w:p>
    <w:p w14:paraId="75408D40" w14:textId="04E4F454" w:rsidR="00FE5434" w:rsidRPr="001820A1" w:rsidRDefault="00FE5434" w:rsidP="001820A1">
      <w:pPr>
        <w:pStyle w:val="PlainText"/>
        <w:numPr>
          <w:ilvl w:val="0"/>
          <w:numId w:val="2"/>
        </w:numPr>
        <w:rPr>
          <w:rFonts w:ascii="Verdana" w:hAnsi="Verdana" w:cs="Courier New"/>
          <w:sz w:val="24"/>
          <w:szCs w:val="24"/>
        </w:rPr>
      </w:pPr>
      <w:r w:rsidRPr="001820A1">
        <w:rPr>
          <w:rFonts w:ascii="Verdana" w:hAnsi="Verdana" w:cs="Courier New"/>
          <w:sz w:val="24"/>
          <w:szCs w:val="24"/>
        </w:rPr>
        <w:t>Пирамидальные</w:t>
      </w:r>
      <w:r w:rsidR="00441F81" w:rsidRPr="001820A1">
        <w:rPr>
          <w:rFonts w:ascii="Verdana" w:hAnsi="Verdana" w:cs="Courier New"/>
          <w:sz w:val="24"/>
          <w:szCs w:val="24"/>
        </w:rPr>
        <w:t xml:space="preserve"> </w:t>
      </w:r>
      <w:r w:rsidRPr="001820A1">
        <w:rPr>
          <w:rFonts w:ascii="Verdana" w:hAnsi="Verdana" w:cs="Courier New"/>
          <w:sz w:val="24"/>
          <w:szCs w:val="24"/>
        </w:rPr>
        <w:t>айсберги</w:t>
      </w:r>
      <w:r w:rsidR="00441F81" w:rsidRPr="001820A1">
        <w:rPr>
          <w:rFonts w:ascii="Verdana" w:hAnsi="Verdana" w:cs="Courier New"/>
          <w:sz w:val="24"/>
          <w:szCs w:val="24"/>
        </w:rPr>
        <w:t xml:space="preserve"> </w:t>
      </w:r>
      <w:r w:rsidRPr="001820A1">
        <w:rPr>
          <w:rFonts w:ascii="Verdana" w:hAnsi="Verdana" w:cs="Courier New"/>
          <w:sz w:val="24"/>
          <w:szCs w:val="24"/>
        </w:rPr>
        <w:t>имеют</w:t>
      </w:r>
      <w:r w:rsidR="00441F81" w:rsidRPr="001820A1">
        <w:rPr>
          <w:rFonts w:ascii="Verdana" w:hAnsi="Verdana" w:cs="Courier New"/>
          <w:sz w:val="24"/>
          <w:szCs w:val="24"/>
        </w:rPr>
        <w:t xml:space="preserve"> </w:t>
      </w:r>
      <w:r w:rsidRPr="001820A1">
        <w:rPr>
          <w:rFonts w:ascii="Verdana" w:hAnsi="Verdana" w:cs="Courier New"/>
          <w:sz w:val="24"/>
          <w:szCs w:val="24"/>
        </w:rPr>
        <w:t>остроконечную,</w:t>
      </w:r>
      <w:r w:rsidR="00441F81" w:rsidRPr="001820A1">
        <w:rPr>
          <w:rFonts w:ascii="Verdana" w:hAnsi="Verdana" w:cs="Courier New"/>
          <w:sz w:val="24"/>
          <w:szCs w:val="24"/>
        </w:rPr>
        <w:t xml:space="preserve"> </w:t>
      </w:r>
      <w:r w:rsidRPr="001820A1">
        <w:rPr>
          <w:rFonts w:ascii="Verdana" w:hAnsi="Verdana" w:cs="Courier New"/>
          <w:sz w:val="24"/>
          <w:szCs w:val="24"/>
        </w:rPr>
        <w:t>неправильной</w:t>
      </w:r>
      <w:r w:rsidR="001820A1" w:rsidRPr="001820A1">
        <w:rPr>
          <w:rFonts w:ascii="Verdana" w:hAnsi="Verdana" w:cs="Courier New"/>
          <w:sz w:val="24"/>
          <w:szCs w:val="24"/>
        </w:rPr>
        <w:t xml:space="preserve"> </w:t>
      </w:r>
      <w:r w:rsidRPr="001820A1">
        <w:rPr>
          <w:rFonts w:ascii="Verdana" w:hAnsi="Verdana" w:cs="Courier New"/>
          <w:sz w:val="24"/>
          <w:szCs w:val="24"/>
        </w:rPr>
        <w:t>формы вершину, большую высоту и сравнительно малые горизонтальные размеры.</w:t>
      </w:r>
      <w:r w:rsidR="00441F81" w:rsidRPr="001820A1">
        <w:rPr>
          <w:rFonts w:ascii="Verdana" w:hAnsi="Verdana" w:cs="Courier New"/>
          <w:sz w:val="24"/>
          <w:szCs w:val="24"/>
        </w:rPr>
        <w:t xml:space="preserve"> </w:t>
      </w:r>
      <w:r w:rsidRPr="001820A1">
        <w:rPr>
          <w:rFonts w:ascii="Verdana" w:hAnsi="Verdana" w:cs="Courier New"/>
          <w:sz w:val="24"/>
          <w:szCs w:val="24"/>
        </w:rPr>
        <w:t>Может</w:t>
      </w:r>
      <w:r w:rsidR="00441F81" w:rsidRPr="001820A1">
        <w:rPr>
          <w:rFonts w:ascii="Verdana" w:hAnsi="Verdana" w:cs="Courier New"/>
          <w:sz w:val="24"/>
          <w:szCs w:val="24"/>
        </w:rPr>
        <w:t xml:space="preserve"> </w:t>
      </w:r>
      <w:r w:rsidRPr="001820A1">
        <w:rPr>
          <w:rFonts w:ascii="Verdana" w:hAnsi="Verdana" w:cs="Courier New"/>
          <w:sz w:val="24"/>
          <w:szCs w:val="24"/>
        </w:rPr>
        <w:t>напоминать</w:t>
      </w:r>
      <w:r w:rsidR="00441F81" w:rsidRPr="001820A1">
        <w:rPr>
          <w:rFonts w:ascii="Verdana" w:hAnsi="Verdana" w:cs="Courier New"/>
          <w:sz w:val="24"/>
          <w:szCs w:val="24"/>
        </w:rPr>
        <w:t xml:space="preserve"> </w:t>
      </w:r>
      <w:r w:rsidRPr="001820A1">
        <w:rPr>
          <w:rFonts w:ascii="Verdana" w:hAnsi="Verdana" w:cs="Courier New"/>
          <w:sz w:val="24"/>
          <w:szCs w:val="24"/>
        </w:rPr>
        <w:t>форму</w:t>
      </w:r>
      <w:r w:rsidR="00441F81" w:rsidRPr="001820A1">
        <w:rPr>
          <w:rFonts w:ascii="Verdana" w:hAnsi="Verdana" w:cs="Courier New"/>
          <w:sz w:val="24"/>
          <w:szCs w:val="24"/>
        </w:rPr>
        <w:t xml:space="preserve"> </w:t>
      </w:r>
      <w:r w:rsidRPr="001820A1">
        <w:rPr>
          <w:rFonts w:ascii="Verdana" w:hAnsi="Verdana" w:cs="Courier New"/>
          <w:sz w:val="24"/>
          <w:szCs w:val="24"/>
        </w:rPr>
        <w:t>пирамиды</w:t>
      </w:r>
      <w:r w:rsidR="00441F81" w:rsidRPr="001820A1">
        <w:rPr>
          <w:rFonts w:ascii="Verdana" w:hAnsi="Verdana" w:cs="Courier New"/>
          <w:sz w:val="24"/>
          <w:szCs w:val="24"/>
        </w:rPr>
        <w:t xml:space="preserve"> </w:t>
      </w:r>
      <w:r w:rsidRPr="001820A1">
        <w:rPr>
          <w:rFonts w:ascii="Verdana" w:hAnsi="Verdana" w:cs="Courier New"/>
          <w:sz w:val="24"/>
          <w:szCs w:val="24"/>
        </w:rPr>
        <w:t>или</w:t>
      </w:r>
      <w:r w:rsidR="00441F81" w:rsidRPr="001820A1">
        <w:rPr>
          <w:rFonts w:ascii="Verdana" w:hAnsi="Verdana" w:cs="Courier New"/>
          <w:sz w:val="24"/>
          <w:szCs w:val="24"/>
        </w:rPr>
        <w:t xml:space="preserve"> </w:t>
      </w:r>
      <w:r w:rsidRPr="001820A1">
        <w:rPr>
          <w:rFonts w:ascii="Verdana" w:hAnsi="Verdana" w:cs="Courier New"/>
          <w:sz w:val="24"/>
          <w:szCs w:val="24"/>
        </w:rPr>
        <w:t>конуса.</w:t>
      </w:r>
    </w:p>
    <w:p w14:paraId="40B5A7A5" w14:textId="17D5BD1B" w:rsidR="00FE5434" w:rsidRPr="001820A1" w:rsidRDefault="00FE5434" w:rsidP="001820A1">
      <w:pPr>
        <w:pStyle w:val="PlainText"/>
        <w:numPr>
          <w:ilvl w:val="0"/>
          <w:numId w:val="2"/>
        </w:numPr>
        <w:rPr>
          <w:rFonts w:ascii="Verdana" w:hAnsi="Verdana" w:cs="Courier New"/>
          <w:sz w:val="24"/>
          <w:szCs w:val="24"/>
        </w:rPr>
      </w:pPr>
      <w:r w:rsidRPr="001820A1">
        <w:rPr>
          <w:rFonts w:ascii="Verdana" w:hAnsi="Verdana" w:cs="Courier New"/>
          <w:sz w:val="24"/>
          <w:szCs w:val="24"/>
        </w:rPr>
        <w:t>Разрушающиеся айсберги разнообразного</w:t>
      </w:r>
      <w:r w:rsidR="00441F81" w:rsidRPr="001820A1">
        <w:rPr>
          <w:rFonts w:ascii="Verdana" w:hAnsi="Verdana" w:cs="Courier New"/>
          <w:sz w:val="24"/>
          <w:szCs w:val="24"/>
        </w:rPr>
        <w:t xml:space="preserve"> </w:t>
      </w:r>
      <w:r w:rsidRPr="001820A1">
        <w:rPr>
          <w:rFonts w:ascii="Verdana" w:hAnsi="Verdana" w:cs="Courier New"/>
          <w:sz w:val="24"/>
          <w:szCs w:val="24"/>
        </w:rPr>
        <w:t>вида,</w:t>
      </w:r>
      <w:r w:rsidR="00441F81" w:rsidRPr="001820A1">
        <w:rPr>
          <w:rFonts w:ascii="Verdana" w:hAnsi="Verdana" w:cs="Courier New"/>
          <w:sz w:val="24"/>
          <w:szCs w:val="24"/>
        </w:rPr>
        <w:t xml:space="preserve"> </w:t>
      </w:r>
      <w:r w:rsidRPr="001820A1">
        <w:rPr>
          <w:rFonts w:ascii="Verdana" w:hAnsi="Verdana" w:cs="Courier New"/>
          <w:sz w:val="24"/>
          <w:szCs w:val="24"/>
        </w:rPr>
        <w:t>подвергшиеся</w:t>
      </w:r>
      <w:r w:rsidR="00441F81" w:rsidRPr="001820A1">
        <w:rPr>
          <w:rFonts w:ascii="Verdana" w:hAnsi="Verdana" w:cs="Courier New"/>
          <w:sz w:val="24"/>
          <w:szCs w:val="24"/>
        </w:rPr>
        <w:t xml:space="preserve"> </w:t>
      </w:r>
      <w:r w:rsidRPr="001820A1">
        <w:rPr>
          <w:rFonts w:ascii="Verdana" w:hAnsi="Verdana" w:cs="Courier New"/>
          <w:sz w:val="24"/>
          <w:szCs w:val="24"/>
        </w:rPr>
        <w:t>в</w:t>
      </w:r>
      <w:r w:rsidR="001820A1" w:rsidRPr="001820A1">
        <w:rPr>
          <w:rFonts w:ascii="Verdana" w:hAnsi="Verdana" w:cs="Courier New"/>
          <w:sz w:val="24"/>
          <w:szCs w:val="24"/>
        </w:rPr>
        <w:t xml:space="preserve"> </w:t>
      </w:r>
      <w:r w:rsidRPr="001820A1">
        <w:rPr>
          <w:rFonts w:ascii="Verdana" w:hAnsi="Verdana" w:cs="Courier New"/>
          <w:sz w:val="24"/>
          <w:szCs w:val="24"/>
        </w:rPr>
        <w:t>надводной частях таянию и механическому разрушению.</w:t>
      </w:r>
      <w:r w:rsidR="00441F81" w:rsidRPr="001820A1">
        <w:rPr>
          <w:rFonts w:ascii="Verdana" w:hAnsi="Verdana" w:cs="Courier New"/>
          <w:sz w:val="24"/>
          <w:szCs w:val="24"/>
        </w:rPr>
        <w:t xml:space="preserve"> </w:t>
      </w:r>
      <w:r w:rsidRPr="001820A1">
        <w:rPr>
          <w:rFonts w:ascii="Verdana" w:hAnsi="Verdana" w:cs="Courier New"/>
          <w:sz w:val="24"/>
          <w:szCs w:val="24"/>
        </w:rPr>
        <w:t>Имеют причудливые и живописные очертания [1994,</w:t>
      </w:r>
      <w:r w:rsidR="001820A1">
        <w:rPr>
          <w:rFonts w:ascii="Verdana" w:hAnsi="Verdana" w:cs="Courier New"/>
          <w:sz w:val="24"/>
          <w:szCs w:val="24"/>
        </w:rPr>
        <w:t xml:space="preserve"> </w:t>
      </w:r>
      <w:r w:rsidRPr="001820A1">
        <w:rPr>
          <w:rFonts w:ascii="Verdana" w:hAnsi="Verdana" w:cs="Courier New"/>
          <w:sz w:val="24"/>
          <w:szCs w:val="24"/>
        </w:rPr>
        <w:t>Бородачев В.Е.].</w:t>
      </w:r>
    </w:p>
    <w:p w14:paraId="1E55B562" w14:textId="205B8C0E" w:rsidR="00FE5434" w:rsidRPr="001820A1" w:rsidRDefault="00FE5434" w:rsidP="001820A1">
      <w:pPr>
        <w:pStyle w:val="PlainText"/>
        <w:numPr>
          <w:ilvl w:val="0"/>
          <w:numId w:val="2"/>
        </w:numPr>
        <w:rPr>
          <w:rFonts w:ascii="Verdana" w:hAnsi="Verdana" w:cs="Courier New"/>
          <w:sz w:val="24"/>
          <w:szCs w:val="24"/>
        </w:rPr>
      </w:pPr>
      <w:r w:rsidRPr="001820A1">
        <w:rPr>
          <w:rFonts w:ascii="Verdana" w:hAnsi="Verdana" w:cs="Courier New"/>
          <w:sz w:val="24"/>
          <w:szCs w:val="24"/>
        </w:rPr>
        <w:t xml:space="preserve">Обломок айсберга </w:t>
      </w:r>
      <w:r w:rsidR="001820A1" w:rsidRPr="001820A1">
        <w:rPr>
          <w:rFonts w:ascii="Verdana" w:hAnsi="Verdana" w:cs="Courier New"/>
          <w:sz w:val="24"/>
          <w:szCs w:val="24"/>
        </w:rPr>
        <w:t xml:space="preserve">– </w:t>
      </w:r>
      <w:r w:rsidRPr="001820A1">
        <w:rPr>
          <w:rFonts w:ascii="Verdana" w:hAnsi="Verdana" w:cs="Courier New"/>
          <w:sz w:val="24"/>
          <w:szCs w:val="24"/>
        </w:rPr>
        <w:t>это</w:t>
      </w:r>
      <w:r w:rsidR="001820A1" w:rsidRPr="001820A1">
        <w:rPr>
          <w:rFonts w:ascii="Verdana" w:hAnsi="Verdana" w:cs="Courier New"/>
          <w:sz w:val="24"/>
          <w:szCs w:val="24"/>
        </w:rPr>
        <w:t xml:space="preserve"> </w:t>
      </w:r>
      <w:r w:rsidRPr="001820A1">
        <w:rPr>
          <w:rFonts w:ascii="Verdana" w:hAnsi="Verdana" w:cs="Courier New"/>
          <w:sz w:val="24"/>
          <w:szCs w:val="24"/>
        </w:rPr>
        <w:t>(часть айсберга) кусок</w:t>
      </w:r>
      <w:r w:rsidR="00441F81" w:rsidRPr="001820A1">
        <w:rPr>
          <w:rFonts w:ascii="Verdana" w:hAnsi="Verdana" w:cs="Courier New"/>
          <w:sz w:val="24"/>
          <w:szCs w:val="24"/>
        </w:rPr>
        <w:t xml:space="preserve"> </w:t>
      </w:r>
      <w:r w:rsidRPr="001820A1">
        <w:rPr>
          <w:rFonts w:ascii="Verdana" w:hAnsi="Verdana" w:cs="Courier New"/>
          <w:sz w:val="24"/>
          <w:szCs w:val="24"/>
        </w:rPr>
        <w:t>льда, возвышающийся</w:t>
      </w:r>
      <w:r w:rsidR="00441F81" w:rsidRPr="001820A1">
        <w:rPr>
          <w:rFonts w:ascii="Verdana" w:hAnsi="Verdana" w:cs="Courier New"/>
          <w:sz w:val="24"/>
          <w:szCs w:val="24"/>
        </w:rPr>
        <w:t xml:space="preserve"> </w:t>
      </w:r>
      <w:r w:rsidRPr="001820A1">
        <w:rPr>
          <w:rFonts w:ascii="Verdana" w:hAnsi="Verdana" w:cs="Courier New"/>
          <w:sz w:val="24"/>
          <w:szCs w:val="24"/>
        </w:rPr>
        <w:t>над</w:t>
      </w:r>
      <w:r w:rsidR="00441F81" w:rsidRPr="001820A1">
        <w:rPr>
          <w:rFonts w:ascii="Verdana" w:hAnsi="Verdana" w:cs="Courier New"/>
          <w:sz w:val="24"/>
          <w:szCs w:val="24"/>
        </w:rPr>
        <w:t xml:space="preserve"> </w:t>
      </w:r>
      <w:r w:rsidRPr="001820A1">
        <w:rPr>
          <w:rFonts w:ascii="Verdana" w:hAnsi="Verdana" w:cs="Courier New"/>
          <w:sz w:val="24"/>
          <w:szCs w:val="24"/>
        </w:rPr>
        <w:t>уровнем</w:t>
      </w:r>
      <w:r w:rsidR="00441F81" w:rsidRPr="001820A1">
        <w:rPr>
          <w:rFonts w:ascii="Verdana" w:hAnsi="Verdana" w:cs="Courier New"/>
          <w:sz w:val="24"/>
          <w:szCs w:val="24"/>
        </w:rPr>
        <w:t xml:space="preserve"> </w:t>
      </w:r>
      <w:r w:rsidRPr="001820A1">
        <w:rPr>
          <w:rFonts w:ascii="Verdana" w:hAnsi="Verdana" w:cs="Courier New"/>
          <w:sz w:val="24"/>
          <w:szCs w:val="24"/>
        </w:rPr>
        <w:t>моря</w:t>
      </w:r>
      <w:r w:rsidR="00441F81" w:rsidRPr="001820A1">
        <w:rPr>
          <w:rFonts w:ascii="Verdana" w:hAnsi="Verdana" w:cs="Courier New"/>
          <w:sz w:val="24"/>
          <w:szCs w:val="24"/>
        </w:rPr>
        <w:t xml:space="preserve"> </w:t>
      </w:r>
      <w:r w:rsidRPr="001820A1">
        <w:rPr>
          <w:rFonts w:ascii="Verdana" w:hAnsi="Verdana" w:cs="Courier New"/>
          <w:sz w:val="24"/>
          <w:szCs w:val="24"/>
        </w:rPr>
        <w:t>на высоту от 1 до 5 метров и</w:t>
      </w:r>
      <w:r w:rsidR="00441F81" w:rsidRPr="001820A1">
        <w:rPr>
          <w:rFonts w:ascii="Verdana" w:hAnsi="Verdana" w:cs="Courier New"/>
          <w:sz w:val="24"/>
          <w:szCs w:val="24"/>
        </w:rPr>
        <w:t xml:space="preserve"> </w:t>
      </w:r>
      <w:r w:rsidRPr="001820A1">
        <w:rPr>
          <w:rFonts w:ascii="Verdana" w:hAnsi="Verdana" w:cs="Courier New"/>
          <w:sz w:val="24"/>
          <w:szCs w:val="24"/>
        </w:rPr>
        <w:t xml:space="preserve">имеющий площадь 100-300 </w:t>
      </w:r>
      <w:proofErr w:type="spellStart"/>
      <w:r w:rsidRPr="001820A1">
        <w:rPr>
          <w:rFonts w:ascii="Verdana" w:hAnsi="Verdana" w:cs="Courier New"/>
          <w:sz w:val="24"/>
          <w:szCs w:val="24"/>
        </w:rPr>
        <w:t>кв</w:t>
      </w:r>
      <w:proofErr w:type="spellEnd"/>
      <w:r w:rsidRPr="001820A1">
        <w:rPr>
          <w:rFonts w:ascii="Verdana" w:hAnsi="Verdana" w:cs="Courier New"/>
          <w:sz w:val="24"/>
          <w:szCs w:val="24"/>
        </w:rPr>
        <w:t xml:space="preserve"> метров.</w:t>
      </w:r>
    </w:p>
    <w:p w14:paraId="4053CAE3" w14:textId="39512CAC" w:rsidR="00FE5434" w:rsidRPr="001820A1" w:rsidRDefault="00FE5434" w:rsidP="001820A1">
      <w:pPr>
        <w:pStyle w:val="PlainText"/>
        <w:numPr>
          <w:ilvl w:val="0"/>
          <w:numId w:val="2"/>
        </w:numPr>
        <w:rPr>
          <w:rFonts w:ascii="Verdana" w:hAnsi="Verdana" w:cs="Courier New"/>
          <w:sz w:val="24"/>
          <w:szCs w:val="24"/>
        </w:rPr>
      </w:pPr>
      <w:r w:rsidRPr="001820A1">
        <w:rPr>
          <w:rFonts w:ascii="Verdana" w:hAnsi="Verdana" w:cs="Courier New"/>
          <w:sz w:val="24"/>
          <w:szCs w:val="24"/>
        </w:rPr>
        <w:t xml:space="preserve">Кусок айсберга </w:t>
      </w:r>
      <w:proofErr w:type="gramStart"/>
      <w:r w:rsidRPr="001820A1">
        <w:rPr>
          <w:rFonts w:ascii="Verdana" w:hAnsi="Verdana" w:cs="Courier New"/>
          <w:sz w:val="24"/>
          <w:szCs w:val="24"/>
        </w:rPr>
        <w:t>- это</w:t>
      </w:r>
      <w:proofErr w:type="gramEnd"/>
      <w:r w:rsidRPr="001820A1">
        <w:rPr>
          <w:rFonts w:ascii="Verdana" w:hAnsi="Verdana" w:cs="Courier New"/>
          <w:sz w:val="24"/>
          <w:szCs w:val="24"/>
        </w:rPr>
        <w:t xml:space="preserve"> кусок плавучего льда материкового происхождения, выступающий менее чем на 1 метр над поверхностью моря</w:t>
      </w:r>
      <w:r w:rsidR="001820A1">
        <w:rPr>
          <w:rFonts w:ascii="Verdana" w:hAnsi="Verdana" w:cs="Courier New"/>
          <w:sz w:val="24"/>
          <w:szCs w:val="24"/>
        </w:rPr>
        <w:t xml:space="preserve"> </w:t>
      </w:r>
      <w:r w:rsidRPr="001820A1">
        <w:rPr>
          <w:rFonts w:ascii="Verdana" w:hAnsi="Verdana" w:cs="Courier New"/>
          <w:sz w:val="24"/>
          <w:szCs w:val="24"/>
        </w:rPr>
        <w:t>и</w:t>
      </w:r>
      <w:r w:rsidR="00441F81" w:rsidRPr="001820A1">
        <w:rPr>
          <w:rFonts w:ascii="Verdana" w:hAnsi="Verdana" w:cs="Courier New"/>
          <w:sz w:val="24"/>
          <w:szCs w:val="24"/>
        </w:rPr>
        <w:t xml:space="preserve"> </w:t>
      </w:r>
      <w:r w:rsidRPr="001820A1">
        <w:rPr>
          <w:rFonts w:ascii="Verdana" w:hAnsi="Verdana" w:cs="Courier New"/>
          <w:sz w:val="24"/>
          <w:szCs w:val="24"/>
        </w:rPr>
        <w:t>занимающий</w:t>
      </w:r>
      <w:r w:rsidR="00441F81" w:rsidRPr="001820A1">
        <w:rPr>
          <w:rFonts w:ascii="Verdana" w:hAnsi="Verdana" w:cs="Courier New"/>
          <w:sz w:val="24"/>
          <w:szCs w:val="24"/>
        </w:rPr>
        <w:t xml:space="preserve"> </w:t>
      </w:r>
      <w:r w:rsidRPr="001820A1">
        <w:rPr>
          <w:rFonts w:ascii="Verdana" w:hAnsi="Verdana" w:cs="Courier New"/>
          <w:sz w:val="24"/>
          <w:szCs w:val="24"/>
        </w:rPr>
        <w:t>площадь</w:t>
      </w:r>
      <w:r w:rsidR="00441F81" w:rsidRPr="001820A1">
        <w:rPr>
          <w:rFonts w:ascii="Verdana" w:hAnsi="Verdana" w:cs="Courier New"/>
          <w:sz w:val="24"/>
          <w:szCs w:val="24"/>
        </w:rPr>
        <w:t xml:space="preserve"> </w:t>
      </w:r>
      <w:r w:rsidRPr="001820A1">
        <w:rPr>
          <w:rFonts w:ascii="Verdana" w:hAnsi="Verdana" w:cs="Courier New"/>
          <w:sz w:val="24"/>
          <w:szCs w:val="24"/>
        </w:rPr>
        <w:t>около</w:t>
      </w:r>
      <w:r w:rsidR="00441F81" w:rsidRPr="001820A1">
        <w:rPr>
          <w:rFonts w:ascii="Verdana" w:hAnsi="Verdana" w:cs="Courier New"/>
          <w:sz w:val="24"/>
          <w:szCs w:val="24"/>
        </w:rPr>
        <w:t xml:space="preserve"> </w:t>
      </w:r>
      <w:r w:rsidRPr="001820A1">
        <w:rPr>
          <w:rFonts w:ascii="Verdana" w:hAnsi="Verdana" w:cs="Courier New"/>
          <w:sz w:val="24"/>
          <w:szCs w:val="24"/>
        </w:rPr>
        <w:t>20</w:t>
      </w:r>
      <w:r w:rsidR="00441F81" w:rsidRPr="001820A1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1820A1">
        <w:rPr>
          <w:rFonts w:ascii="Verdana" w:hAnsi="Verdana" w:cs="Courier New"/>
          <w:sz w:val="24"/>
          <w:szCs w:val="24"/>
        </w:rPr>
        <w:t>кв</w:t>
      </w:r>
      <w:proofErr w:type="spellEnd"/>
      <w:r w:rsidR="00441F81" w:rsidRPr="001820A1">
        <w:rPr>
          <w:rFonts w:ascii="Verdana" w:hAnsi="Verdana" w:cs="Courier New"/>
          <w:sz w:val="24"/>
          <w:szCs w:val="24"/>
        </w:rPr>
        <w:t xml:space="preserve"> </w:t>
      </w:r>
      <w:r w:rsidRPr="001820A1">
        <w:rPr>
          <w:rFonts w:ascii="Verdana" w:hAnsi="Verdana" w:cs="Courier New"/>
          <w:sz w:val="24"/>
          <w:szCs w:val="24"/>
        </w:rPr>
        <w:t>метров.</w:t>
      </w:r>
    </w:p>
    <w:p w14:paraId="4ED1A2E3" w14:textId="33C7C1CA" w:rsidR="00FE5434" w:rsidRPr="00441F81" w:rsidRDefault="00441F81" w:rsidP="00FE5434">
      <w:pPr>
        <w:pStyle w:val="Plain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Ледяной дрейфующий остров - разновидность айсбергов, возвышающаяся над уровнем моря на 5 м и более,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 xml:space="preserve">образовавшийся от арктического шельфового ледника острова Элсмир. Может иметь </w:t>
      </w:r>
      <w:r w:rsidR="00FE5434" w:rsidRPr="00441F81">
        <w:rPr>
          <w:rFonts w:ascii="Verdana" w:hAnsi="Verdana" w:cs="Courier New"/>
          <w:sz w:val="24"/>
          <w:szCs w:val="24"/>
        </w:rPr>
        <w:lastRenderedPageBreak/>
        <w:t>толщину до</w:t>
      </w:r>
      <w:r w:rsidR="001820A1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50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 xml:space="preserve">м и более и площадь до 500 </w:t>
      </w:r>
      <w:proofErr w:type="spellStart"/>
      <w:proofErr w:type="gramStart"/>
      <w:r w:rsidR="00FE5434" w:rsidRPr="00441F81">
        <w:rPr>
          <w:rFonts w:ascii="Verdana" w:hAnsi="Verdana" w:cs="Courier New"/>
          <w:sz w:val="24"/>
          <w:szCs w:val="24"/>
        </w:rPr>
        <w:t>кв.км</w:t>
      </w:r>
      <w:proofErr w:type="spellEnd"/>
      <w:proofErr w:type="gramEnd"/>
      <w:r w:rsidR="00FE5434" w:rsidRPr="00441F81">
        <w:rPr>
          <w:rFonts w:ascii="Verdana" w:hAnsi="Verdana" w:cs="Courier New"/>
          <w:sz w:val="24"/>
          <w:szCs w:val="24"/>
        </w:rPr>
        <w:t>;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обычно имеет волнистую поверхность. Кроме Арктического бассейна, ледяные дрейфующие острова или их обломки наблюдались в морях Лаптевых,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Восточно-Сибирском и Чукотском [1974, Бушуев А.В.].</w:t>
      </w:r>
    </w:p>
    <w:p w14:paraId="7459A49C" w14:textId="6C66A278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Обломок ледяного дрейфующего острова - часть ледяного дрейфующего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острова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размером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100 - 500 м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в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поперечнике.</w:t>
      </w:r>
    </w:p>
    <w:p w14:paraId="47A2D8C7" w14:textId="512F3CA0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Ледовый режим - устойчивая последовательность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наступления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и</w:t>
      </w:r>
      <w:r w:rsidR="001820A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развития природных ледовых явлений и процессов,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отражающая закономерный характер пространственно-временных изменений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параметров</w:t>
      </w:r>
      <w:r w:rsidR="001820A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и показателей ледяного покрова [1994, Бородачев В.Е.].</w:t>
      </w:r>
    </w:p>
    <w:p w14:paraId="7084D17A" w14:textId="1DEB3A2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 xml:space="preserve">Сердж ледника </w:t>
      </w:r>
      <w:r w:rsidR="001820A1">
        <w:rPr>
          <w:rFonts w:ascii="Verdana" w:hAnsi="Verdana" w:cs="Courier New"/>
          <w:sz w:val="24"/>
          <w:szCs w:val="24"/>
        </w:rPr>
        <w:t xml:space="preserve">– </w:t>
      </w:r>
      <w:r w:rsidRPr="00441F81">
        <w:rPr>
          <w:rFonts w:ascii="Verdana" w:hAnsi="Verdana" w:cs="Courier New"/>
          <w:sz w:val="24"/>
          <w:szCs w:val="24"/>
        </w:rPr>
        <w:t>это резкое ускорение его движения,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превышающее нормальную скорость течения льда до 100 раз.</w:t>
      </w:r>
    </w:p>
    <w:p w14:paraId="326524F7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212842A6" w14:textId="77777777" w:rsidR="001820A1" w:rsidRDefault="001820A1">
      <w:pPr>
        <w:spacing w:after="160" w:line="259" w:lineRule="auto"/>
        <w:ind w:firstLine="0"/>
        <w:jc w:val="left"/>
        <w:rPr>
          <w:rFonts w:ascii="Verdana" w:hAnsi="Verdana" w:cs="Courier New"/>
          <w:szCs w:val="24"/>
        </w:rPr>
      </w:pPr>
      <w:r>
        <w:rPr>
          <w:rFonts w:ascii="Verdana" w:hAnsi="Verdana" w:cs="Courier New"/>
          <w:szCs w:val="24"/>
        </w:rPr>
        <w:br w:type="page"/>
      </w:r>
    </w:p>
    <w:p w14:paraId="7A05D6FD" w14:textId="2070C452" w:rsidR="00FE5434" w:rsidRPr="001820A1" w:rsidRDefault="00FE5434" w:rsidP="00FE5434">
      <w:pPr>
        <w:pStyle w:val="PlainText"/>
        <w:rPr>
          <w:rFonts w:ascii="Verdana" w:hAnsi="Verdana" w:cs="Courier New"/>
          <w:b/>
          <w:bCs/>
          <w:sz w:val="28"/>
          <w:szCs w:val="28"/>
        </w:rPr>
      </w:pPr>
      <w:r w:rsidRPr="001820A1">
        <w:rPr>
          <w:rFonts w:ascii="Verdana" w:hAnsi="Verdana" w:cs="Courier New"/>
          <w:b/>
          <w:bCs/>
          <w:sz w:val="28"/>
          <w:szCs w:val="28"/>
        </w:rPr>
        <w:lastRenderedPageBreak/>
        <w:t>Раздел 1. Общегеографические карты.</w:t>
      </w:r>
    </w:p>
    <w:p w14:paraId="4D158E56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4F025EC5" w14:textId="2091B160" w:rsidR="00FE5434" w:rsidRPr="001820A1" w:rsidRDefault="00FE5434" w:rsidP="00FE5434">
      <w:pPr>
        <w:pStyle w:val="PlainText"/>
        <w:rPr>
          <w:rFonts w:ascii="Verdana" w:hAnsi="Verdana" w:cs="Courier New"/>
          <w:b/>
          <w:bCs/>
          <w:sz w:val="24"/>
          <w:szCs w:val="24"/>
        </w:rPr>
      </w:pPr>
      <w:r w:rsidRPr="001820A1">
        <w:rPr>
          <w:rFonts w:ascii="Verdana" w:hAnsi="Verdana" w:cs="Courier New"/>
          <w:b/>
          <w:bCs/>
          <w:sz w:val="24"/>
          <w:szCs w:val="24"/>
        </w:rPr>
        <w:t>1.1 Характеристика источников образования айсбергов.</w:t>
      </w:r>
    </w:p>
    <w:p w14:paraId="28FA8A21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1B400028" w14:textId="77777777" w:rsidR="001820A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Согласно оценкам разных авторов,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суммарный ежегодный айсберговый сток в Арктике составляет 250 -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470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proofErr w:type="spellStart"/>
      <w:proofErr w:type="gramStart"/>
      <w:r w:rsidRPr="00441F81">
        <w:rPr>
          <w:rFonts w:ascii="Verdana" w:hAnsi="Verdana" w:cs="Courier New"/>
          <w:sz w:val="24"/>
          <w:szCs w:val="24"/>
        </w:rPr>
        <w:t>куб.км</w:t>
      </w:r>
      <w:proofErr w:type="spellEnd"/>
      <w:proofErr w:type="gramEnd"/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[1974,Мировой</w:t>
      </w:r>
      <w:r w:rsidR="001820A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водный баланс...; 1974, Шелл И.И.]. В рассматриваемом регионе годовая величина айсбергового стока оценивается в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6.3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441F81">
        <w:rPr>
          <w:rFonts w:ascii="Verdana" w:hAnsi="Verdana" w:cs="Courier New"/>
          <w:sz w:val="24"/>
          <w:szCs w:val="24"/>
        </w:rPr>
        <w:t>куб.км</w:t>
      </w:r>
      <w:proofErr w:type="spellEnd"/>
      <w:r w:rsidRPr="00441F81">
        <w:rPr>
          <w:rFonts w:ascii="Verdana" w:hAnsi="Verdana" w:cs="Courier New"/>
          <w:sz w:val="24"/>
          <w:szCs w:val="24"/>
        </w:rPr>
        <w:t>.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По</w:t>
      </w:r>
      <w:r w:rsidR="001820A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отдельным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островам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айсберговый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сток распределен неравномерно и</w:t>
      </w:r>
      <w:r w:rsidR="001820A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эти сведения содержатся в таблице 1.1. Необходимо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отметить,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что</w:t>
      </w:r>
      <w:r w:rsidR="001820A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оценки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величины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айсбергового стока разными авторами существенно</w:t>
      </w:r>
      <w:r w:rsidR="001820A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отличаются.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 xml:space="preserve">Так, если по данным Корякина В.С. [1988] на Шпицбергене ежегодно образуется в среднем 5 </w:t>
      </w:r>
      <w:proofErr w:type="spellStart"/>
      <w:proofErr w:type="gramStart"/>
      <w:r w:rsidRPr="00441F81">
        <w:rPr>
          <w:rFonts w:ascii="Verdana" w:hAnsi="Verdana" w:cs="Courier New"/>
          <w:sz w:val="24"/>
          <w:szCs w:val="24"/>
        </w:rPr>
        <w:t>куб.км</w:t>
      </w:r>
      <w:proofErr w:type="spellEnd"/>
      <w:proofErr w:type="gramEnd"/>
      <w:r w:rsidRPr="00441F81">
        <w:rPr>
          <w:rFonts w:ascii="Verdana" w:hAnsi="Verdana" w:cs="Courier New"/>
          <w:sz w:val="24"/>
          <w:szCs w:val="24"/>
        </w:rPr>
        <w:t xml:space="preserve"> айсбергов, то по данным </w:t>
      </w:r>
      <w:proofErr w:type="spellStart"/>
      <w:r w:rsidRPr="00441F81">
        <w:rPr>
          <w:rFonts w:ascii="Verdana" w:hAnsi="Verdana" w:cs="Courier New"/>
          <w:sz w:val="24"/>
          <w:szCs w:val="24"/>
        </w:rPr>
        <w:t>Корснеса</w:t>
      </w:r>
      <w:proofErr w:type="spellEnd"/>
      <w:r w:rsidRPr="00441F81">
        <w:rPr>
          <w:rFonts w:ascii="Verdana" w:hAnsi="Verdana" w:cs="Courier New"/>
          <w:sz w:val="24"/>
          <w:szCs w:val="24"/>
        </w:rPr>
        <w:t xml:space="preserve"> Р.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[1991,Korsnes R.] айсберговый сток в этом районе</w:t>
      </w:r>
      <w:r w:rsidR="001820A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составляет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 xml:space="preserve">1.65 </w:t>
      </w:r>
      <w:proofErr w:type="spellStart"/>
      <w:r w:rsidRPr="00441F81">
        <w:rPr>
          <w:rFonts w:ascii="Verdana" w:hAnsi="Verdana" w:cs="Courier New"/>
          <w:sz w:val="24"/>
          <w:szCs w:val="24"/>
        </w:rPr>
        <w:t>куб.км</w:t>
      </w:r>
      <w:proofErr w:type="spellEnd"/>
      <w:r w:rsidRPr="00441F81">
        <w:rPr>
          <w:rFonts w:ascii="Verdana" w:hAnsi="Verdana" w:cs="Courier New"/>
          <w:sz w:val="24"/>
          <w:szCs w:val="24"/>
        </w:rPr>
        <w:t>.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Это различие в оценках объема айсбергов</w:t>
      </w:r>
      <w:r w:rsidR="001820A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 xml:space="preserve">указывает как на сложность проблемы, так и на недостаточное количество полевых измерений. Точное знание </w:t>
      </w:r>
      <w:proofErr w:type="spellStart"/>
      <w:r w:rsidRPr="00441F81">
        <w:rPr>
          <w:rFonts w:ascii="Verdana" w:hAnsi="Verdana" w:cs="Courier New"/>
          <w:sz w:val="24"/>
          <w:szCs w:val="24"/>
        </w:rPr>
        <w:t>обьема</w:t>
      </w:r>
      <w:proofErr w:type="spellEnd"/>
      <w:r w:rsidRPr="00441F81">
        <w:rPr>
          <w:rFonts w:ascii="Verdana" w:hAnsi="Verdana" w:cs="Courier New"/>
          <w:sz w:val="24"/>
          <w:szCs w:val="24"/>
        </w:rPr>
        <w:t xml:space="preserve"> айсбергового стока</w:t>
      </w:r>
      <w:r w:rsidR="001820A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необходимо, так как это позволило бы оценить не только количество</w:t>
      </w:r>
      <w:r w:rsidR="001820A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айсбергов,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зарождающихся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в том или ином районе,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но и возможные</w:t>
      </w:r>
      <w:r w:rsidR="001820A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тенденции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айсбергового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стока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в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будущем.</w:t>
      </w:r>
    </w:p>
    <w:p w14:paraId="134F4649" w14:textId="4F459602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Источниками айсбергов в исследуемом регионе являются ледники</w:t>
      </w:r>
      <w:r w:rsidR="002D4E0C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архипелага Шпицберген, Земли Франца-Иосифа, северного острова Новой Земли,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Северной Земли и островов Де-Лонга. Кроме этого, айсберги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и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ледяные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дрейфующие острова заносятся в моря сибирского</w:t>
      </w:r>
      <w:r w:rsidR="002D4E0C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шельфа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из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Канадского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сектора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Арктики.</w:t>
      </w:r>
    </w:p>
    <w:p w14:paraId="34B01E07" w14:textId="304F228D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На архипелаге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Шпицберген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 xml:space="preserve">образуется 1.65 </w:t>
      </w:r>
      <w:proofErr w:type="spellStart"/>
      <w:proofErr w:type="gramStart"/>
      <w:r w:rsidRPr="00441F81">
        <w:rPr>
          <w:rFonts w:ascii="Verdana" w:hAnsi="Verdana" w:cs="Courier New"/>
          <w:sz w:val="24"/>
          <w:szCs w:val="24"/>
        </w:rPr>
        <w:t>куб.км</w:t>
      </w:r>
      <w:proofErr w:type="spellEnd"/>
      <w:proofErr w:type="gramEnd"/>
      <w:r w:rsidRPr="00441F81">
        <w:rPr>
          <w:rFonts w:ascii="Verdana" w:hAnsi="Verdana" w:cs="Courier New"/>
          <w:sz w:val="24"/>
          <w:szCs w:val="24"/>
        </w:rPr>
        <w:t xml:space="preserve"> айсбергов в</w:t>
      </w:r>
      <w:r w:rsidR="002D4E0C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течение года,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 xml:space="preserve">что по оценке </w:t>
      </w:r>
      <w:proofErr w:type="spellStart"/>
      <w:r w:rsidRPr="00441F81">
        <w:rPr>
          <w:rFonts w:ascii="Verdana" w:hAnsi="Verdana" w:cs="Courier New"/>
          <w:sz w:val="24"/>
          <w:szCs w:val="24"/>
        </w:rPr>
        <w:t>Р.Корснеса</w:t>
      </w:r>
      <w:proofErr w:type="spellEnd"/>
      <w:r w:rsidRPr="00441F81">
        <w:rPr>
          <w:rFonts w:ascii="Verdana" w:hAnsi="Verdana" w:cs="Courier New"/>
          <w:sz w:val="24"/>
          <w:szCs w:val="24"/>
        </w:rPr>
        <w:t xml:space="preserve"> [1991,Korsnes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R.]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может</w:t>
      </w:r>
      <w:r w:rsidR="002D4E0C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 xml:space="preserve">привести к образованию около 300 айсбергов. По </w:t>
      </w:r>
      <w:proofErr w:type="spellStart"/>
      <w:r w:rsidRPr="00441F81">
        <w:rPr>
          <w:rFonts w:ascii="Verdana" w:hAnsi="Verdana" w:cs="Courier New"/>
          <w:sz w:val="24"/>
          <w:szCs w:val="24"/>
        </w:rPr>
        <w:t>даннным</w:t>
      </w:r>
      <w:proofErr w:type="spellEnd"/>
      <w:r w:rsidRPr="00441F81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441F81">
        <w:rPr>
          <w:rFonts w:ascii="Verdana" w:hAnsi="Verdana" w:cs="Courier New"/>
          <w:sz w:val="24"/>
          <w:szCs w:val="24"/>
        </w:rPr>
        <w:t>О.Хагена</w:t>
      </w:r>
      <w:proofErr w:type="spellEnd"/>
      <w:r w:rsidRPr="00441F81">
        <w:rPr>
          <w:rFonts w:ascii="Verdana" w:hAnsi="Verdana" w:cs="Courier New"/>
          <w:sz w:val="24"/>
          <w:szCs w:val="24"/>
        </w:rPr>
        <w:t xml:space="preserve"> и</w:t>
      </w:r>
      <w:r w:rsidR="002D4E0C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др.[1991,Hagen J.O.] ледники, от которых могут образовываться наиболее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крупные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айсберги,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способные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проникать в Баренцево море</w:t>
      </w:r>
      <w:r w:rsidR="002D4E0C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расположены в 4-х районах: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 xml:space="preserve">- проливе </w:t>
      </w:r>
      <w:proofErr w:type="spellStart"/>
      <w:r w:rsidRPr="00441F81">
        <w:rPr>
          <w:rFonts w:ascii="Verdana" w:hAnsi="Verdana" w:cs="Courier New"/>
          <w:sz w:val="24"/>
          <w:szCs w:val="24"/>
        </w:rPr>
        <w:t>Хинлопен</w:t>
      </w:r>
      <w:proofErr w:type="spellEnd"/>
      <w:r w:rsidRPr="00441F81">
        <w:rPr>
          <w:rFonts w:ascii="Verdana" w:hAnsi="Verdana" w:cs="Courier New"/>
          <w:sz w:val="24"/>
          <w:szCs w:val="24"/>
        </w:rPr>
        <w:t>; - восточном побережье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острова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 xml:space="preserve">Баренца и острова </w:t>
      </w:r>
      <w:proofErr w:type="spellStart"/>
      <w:r w:rsidRPr="00441F81">
        <w:rPr>
          <w:rFonts w:ascii="Verdana" w:hAnsi="Verdana" w:cs="Courier New"/>
          <w:sz w:val="24"/>
          <w:szCs w:val="24"/>
        </w:rPr>
        <w:t>Эдж</w:t>
      </w:r>
      <w:proofErr w:type="spellEnd"/>
      <w:r w:rsidRPr="00441F81">
        <w:rPr>
          <w:rFonts w:ascii="Verdana" w:hAnsi="Verdana" w:cs="Courier New"/>
          <w:sz w:val="24"/>
          <w:szCs w:val="24"/>
        </w:rPr>
        <w:t>;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 xml:space="preserve">- в </w:t>
      </w:r>
      <w:proofErr w:type="spellStart"/>
      <w:r w:rsidRPr="00441F81">
        <w:rPr>
          <w:rFonts w:ascii="Verdana" w:hAnsi="Verdana" w:cs="Courier New"/>
          <w:sz w:val="24"/>
          <w:szCs w:val="24"/>
        </w:rPr>
        <w:t>Стофьорде</w:t>
      </w:r>
      <w:proofErr w:type="spellEnd"/>
      <w:r w:rsidRPr="00441F81">
        <w:rPr>
          <w:rFonts w:ascii="Verdana" w:hAnsi="Verdana" w:cs="Courier New"/>
          <w:sz w:val="24"/>
          <w:szCs w:val="24"/>
        </w:rPr>
        <w:t xml:space="preserve"> (восточное</w:t>
      </w:r>
      <w:r w:rsidR="002D4E0C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побережье Шпицбергена );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- Северо-Восточной Земле и острове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Белый.</w:t>
      </w:r>
    </w:p>
    <w:p w14:paraId="637CB6CD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427DC285" w14:textId="0D8F9FA3" w:rsidR="00FE5434" w:rsidRPr="002D4E0C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2D4E0C">
        <w:rPr>
          <w:rFonts w:ascii="Courier New" w:hAnsi="Courier New" w:cs="Courier New"/>
          <w:sz w:val="22"/>
          <w:szCs w:val="22"/>
        </w:rPr>
        <w:t xml:space="preserve"> </w:t>
      </w:r>
      <w:r w:rsidR="00FE5434" w:rsidRPr="002D4E0C">
        <w:rPr>
          <w:rFonts w:ascii="Courier New" w:hAnsi="Courier New" w:cs="Courier New"/>
          <w:sz w:val="22"/>
          <w:szCs w:val="22"/>
        </w:rPr>
        <w:t>Таблица 1.1</w:t>
      </w:r>
    </w:p>
    <w:p w14:paraId="6D9C3F4E" w14:textId="060093C6" w:rsidR="00FE5434" w:rsidRPr="002D4E0C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2D4E0C">
        <w:rPr>
          <w:rFonts w:ascii="Courier New" w:hAnsi="Courier New" w:cs="Courier New"/>
          <w:sz w:val="22"/>
          <w:szCs w:val="22"/>
        </w:rPr>
        <w:t xml:space="preserve"> </w:t>
      </w:r>
      <w:r w:rsidR="00FE5434" w:rsidRPr="002D4E0C">
        <w:rPr>
          <w:rFonts w:ascii="Courier New" w:hAnsi="Courier New" w:cs="Courier New"/>
          <w:sz w:val="22"/>
          <w:szCs w:val="22"/>
        </w:rPr>
        <w:t>Статистическая характеристика оледенения островов.</w:t>
      </w:r>
    </w:p>
    <w:p w14:paraId="1E358F1F" w14:textId="14616C46" w:rsidR="00FE5434" w:rsidRPr="002D4E0C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2D4E0C">
        <w:rPr>
          <w:rFonts w:ascii="Courier New" w:hAnsi="Courier New" w:cs="Courier New"/>
          <w:sz w:val="22"/>
          <w:szCs w:val="22"/>
        </w:rPr>
        <w:t xml:space="preserve"> </w:t>
      </w:r>
      <w:r w:rsidR="00FE5434" w:rsidRPr="002D4E0C">
        <w:rPr>
          <w:rFonts w:ascii="Courier New" w:hAnsi="Courier New" w:cs="Courier New"/>
          <w:sz w:val="22"/>
          <w:szCs w:val="22"/>
        </w:rPr>
        <w:t>[</w:t>
      </w:r>
      <w:proofErr w:type="gramStart"/>
      <w:r w:rsidR="00FE5434" w:rsidRPr="002D4E0C">
        <w:rPr>
          <w:rFonts w:ascii="Courier New" w:hAnsi="Courier New" w:cs="Courier New"/>
          <w:sz w:val="22"/>
          <w:szCs w:val="22"/>
        </w:rPr>
        <w:t>1985,Атлас</w:t>
      </w:r>
      <w:proofErr w:type="gramEnd"/>
      <w:r w:rsidR="00FE5434" w:rsidRPr="002D4E0C">
        <w:rPr>
          <w:rFonts w:ascii="Courier New" w:hAnsi="Courier New" w:cs="Courier New"/>
          <w:sz w:val="22"/>
          <w:szCs w:val="22"/>
        </w:rPr>
        <w:t xml:space="preserve"> Арктики; 1974,Мировой Водный баланс;</w:t>
      </w:r>
    </w:p>
    <w:p w14:paraId="07C04E70" w14:textId="331341C2" w:rsidR="00FE5434" w:rsidRPr="002D4E0C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2D4E0C">
        <w:rPr>
          <w:rFonts w:ascii="Courier New" w:hAnsi="Courier New" w:cs="Courier New"/>
          <w:sz w:val="22"/>
          <w:szCs w:val="22"/>
        </w:rPr>
        <w:t xml:space="preserve"> </w:t>
      </w:r>
      <w:r w:rsidR="00FE5434" w:rsidRPr="002D4E0C">
        <w:rPr>
          <w:rFonts w:ascii="Courier New" w:hAnsi="Courier New" w:cs="Courier New"/>
          <w:sz w:val="22"/>
          <w:szCs w:val="22"/>
        </w:rPr>
        <w:t xml:space="preserve">1991, </w:t>
      </w:r>
      <w:proofErr w:type="spellStart"/>
      <w:r w:rsidR="00FE5434" w:rsidRPr="002D4E0C">
        <w:rPr>
          <w:rFonts w:ascii="Courier New" w:hAnsi="Courier New" w:cs="Courier New"/>
          <w:sz w:val="22"/>
          <w:szCs w:val="22"/>
        </w:rPr>
        <w:t>Korsnes</w:t>
      </w:r>
      <w:proofErr w:type="spellEnd"/>
      <w:r w:rsidR="00FE5434" w:rsidRPr="002D4E0C">
        <w:rPr>
          <w:rFonts w:ascii="Courier New" w:hAnsi="Courier New" w:cs="Courier New"/>
          <w:sz w:val="22"/>
          <w:szCs w:val="22"/>
        </w:rPr>
        <w:t xml:space="preserve"> R.; 1988, </w:t>
      </w:r>
      <w:proofErr w:type="spellStart"/>
      <w:r w:rsidR="00FE5434" w:rsidRPr="002D4E0C">
        <w:rPr>
          <w:rFonts w:ascii="Courier New" w:hAnsi="Courier New" w:cs="Courier New"/>
          <w:sz w:val="22"/>
          <w:szCs w:val="22"/>
        </w:rPr>
        <w:t>Solheim</w:t>
      </w:r>
      <w:proofErr w:type="spellEnd"/>
      <w:r w:rsidR="00FE5434" w:rsidRPr="002D4E0C">
        <w:rPr>
          <w:rFonts w:ascii="Courier New" w:hAnsi="Courier New" w:cs="Courier New"/>
          <w:sz w:val="22"/>
          <w:szCs w:val="22"/>
        </w:rPr>
        <w:t xml:space="preserve"> A.]</w:t>
      </w:r>
    </w:p>
    <w:p w14:paraId="778DDEAC" w14:textId="11CCA24F" w:rsidR="00FE5434" w:rsidRPr="002D4E0C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2D4E0C">
        <w:rPr>
          <w:rFonts w:ascii="Courier New" w:hAnsi="Courier New" w:cs="Courier New"/>
          <w:sz w:val="22"/>
          <w:szCs w:val="22"/>
        </w:rPr>
        <w:t xml:space="preserve"> </w:t>
      </w:r>
      <w:r w:rsidR="00FE5434" w:rsidRPr="002D4E0C">
        <w:rPr>
          <w:rFonts w:ascii="Courier New" w:hAnsi="Courier New" w:cs="Courier New"/>
          <w:sz w:val="22"/>
          <w:szCs w:val="22"/>
        </w:rPr>
        <w:t>-------------------------------------------------------------</w:t>
      </w:r>
    </w:p>
    <w:p w14:paraId="18A47156" w14:textId="13943E88" w:rsidR="00FE5434" w:rsidRPr="002D4E0C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2D4E0C">
        <w:rPr>
          <w:rFonts w:ascii="Courier New" w:hAnsi="Courier New" w:cs="Courier New"/>
          <w:sz w:val="22"/>
          <w:szCs w:val="22"/>
        </w:rPr>
        <w:t xml:space="preserve"> </w:t>
      </w:r>
      <w:r w:rsidR="00FE5434" w:rsidRPr="002D4E0C">
        <w:rPr>
          <w:rFonts w:ascii="Courier New" w:hAnsi="Courier New" w:cs="Courier New"/>
          <w:sz w:val="22"/>
          <w:szCs w:val="22"/>
        </w:rPr>
        <w:t>Район</w:t>
      </w:r>
      <w:r w:rsidRPr="002D4E0C">
        <w:rPr>
          <w:rFonts w:ascii="Courier New" w:hAnsi="Courier New" w:cs="Courier New"/>
          <w:sz w:val="22"/>
          <w:szCs w:val="22"/>
        </w:rPr>
        <w:t xml:space="preserve"> </w:t>
      </w:r>
      <w:r w:rsidR="00FE5434" w:rsidRPr="002D4E0C">
        <w:rPr>
          <w:rFonts w:ascii="Courier New" w:hAnsi="Courier New" w:cs="Courier New"/>
          <w:sz w:val="22"/>
          <w:szCs w:val="22"/>
        </w:rPr>
        <w:t>Площадь</w:t>
      </w:r>
      <w:r w:rsidRPr="002D4E0C">
        <w:rPr>
          <w:rFonts w:ascii="Courier New" w:hAnsi="Courier New" w:cs="Courier New"/>
          <w:sz w:val="22"/>
          <w:szCs w:val="22"/>
        </w:rPr>
        <w:t xml:space="preserve"> </w:t>
      </w:r>
      <w:r w:rsidR="00FE5434" w:rsidRPr="002D4E0C">
        <w:rPr>
          <w:rFonts w:ascii="Courier New" w:hAnsi="Courier New" w:cs="Courier New"/>
          <w:sz w:val="22"/>
          <w:szCs w:val="22"/>
        </w:rPr>
        <w:t>Покрыто</w:t>
      </w:r>
      <w:r w:rsidRPr="002D4E0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FE5434" w:rsidRPr="002D4E0C">
        <w:rPr>
          <w:rFonts w:ascii="Courier New" w:hAnsi="Courier New" w:cs="Courier New"/>
          <w:sz w:val="22"/>
          <w:szCs w:val="22"/>
        </w:rPr>
        <w:t>Обьем</w:t>
      </w:r>
      <w:proofErr w:type="spellEnd"/>
      <w:r w:rsidRPr="002D4E0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FE5434" w:rsidRPr="002D4E0C">
        <w:rPr>
          <w:rFonts w:ascii="Courier New" w:hAnsi="Courier New" w:cs="Courier New"/>
          <w:sz w:val="22"/>
          <w:szCs w:val="22"/>
        </w:rPr>
        <w:t>Протяж.ледя</w:t>
      </w:r>
      <w:proofErr w:type="spellEnd"/>
      <w:r w:rsidR="00FE5434" w:rsidRPr="002D4E0C">
        <w:rPr>
          <w:rFonts w:ascii="Courier New" w:hAnsi="Courier New" w:cs="Courier New"/>
          <w:sz w:val="22"/>
          <w:szCs w:val="22"/>
        </w:rPr>
        <w:t>- Айсберговый</w:t>
      </w:r>
    </w:p>
    <w:p w14:paraId="779CA5AA" w14:textId="63347183" w:rsidR="00FE5434" w:rsidRPr="002D4E0C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2D4E0C">
        <w:rPr>
          <w:rFonts w:ascii="Courier New" w:hAnsi="Courier New" w:cs="Courier New"/>
          <w:sz w:val="22"/>
          <w:szCs w:val="22"/>
        </w:rPr>
        <w:t xml:space="preserve"> </w:t>
      </w:r>
      <w:r w:rsidR="00FE5434" w:rsidRPr="002D4E0C">
        <w:rPr>
          <w:rFonts w:ascii="Courier New" w:hAnsi="Courier New" w:cs="Courier New"/>
          <w:sz w:val="22"/>
          <w:szCs w:val="22"/>
        </w:rPr>
        <w:t>острова, льдом,</w:t>
      </w:r>
      <w:r w:rsidRPr="002D4E0C">
        <w:rPr>
          <w:rFonts w:ascii="Courier New" w:hAnsi="Courier New" w:cs="Courier New"/>
          <w:sz w:val="22"/>
          <w:szCs w:val="22"/>
        </w:rPr>
        <w:t xml:space="preserve"> </w:t>
      </w:r>
      <w:r w:rsidR="00FE5434" w:rsidRPr="002D4E0C">
        <w:rPr>
          <w:rFonts w:ascii="Courier New" w:hAnsi="Courier New" w:cs="Courier New"/>
          <w:sz w:val="22"/>
          <w:szCs w:val="22"/>
        </w:rPr>
        <w:t>льда,</w:t>
      </w:r>
      <w:r w:rsidRPr="002D4E0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FE5434" w:rsidRPr="002D4E0C">
        <w:rPr>
          <w:rFonts w:ascii="Courier New" w:hAnsi="Courier New" w:cs="Courier New"/>
          <w:sz w:val="22"/>
          <w:szCs w:val="22"/>
        </w:rPr>
        <w:t>ных</w:t>
      </w:r>
      <w:proofErr w:type="spellEnd"/>
      <w:r w:rsidR="00FE5434" w:rsidRPr="002D4E0C">
        <w:rPr>
          <w:rFonts w:ascii="Courier New" w:hAnsi="Courier New" w:cs="Courier New"/>
          <w:sz w:val="22"/>
          <w:szCs w:val="22"/>
        </w:rPr>
        <w:t xml:space="preserve"> берегов, сток/год,</w:t>
      </w:r>
    </w:p>
    <w:p w14:paraId="4F8C5827" w14:textId="35EA916C" w:rsidR="00FE5434" w:rsidRPr="002D4E0C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2D4E0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proofErr w:type="gramStart"/>
      <w:r w:rsidR="00FE5434" w:rsidRPr="002D4E0C">
        <w:rPr>
          <w:rFonts w:ascii="Courier New" w:hAnsi="Courier New" w:cs="Courier New"/>
          <w:sz w:val="22"/>
          <w:szCs w:val="22"/>
        </w:rPr>
        <w:t>кв.км</w:t>
      </w:r>
      <w:proofErr w:type="spellEnd"/>
      <w:proofErr w:type="gramEnd"/>
      <w:r w:rsidRPr="002D4E0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FE5434" w:rsidRPr="002D4E0C">
        <w:rPr>
          <w:rFonts w:ascii="Courier New" w:hAnsi="Courier New" w:cs="Courier New"/>
          <w:sz w:val="22"/>
          <w:szCs w:val="22"/>
        </w:rPr>
        <w:t>кв.км</w:t>
      </w:r>
      <w:proofErr w:type="spellEnd"/>
      <w:r w:rsidRPr="002D4E0C">
        <w:rPr>
          <w:rFonts w:ascii="Courier New" w:hAnsi="Courier New" w:cs="Courier New"/>
          <w:sz w:val="22"/>
          <w:szCs w:val="22"/>
        </w:rPr>
        <w:t xml:space="preserve"> </w:t>
      </w:r>
      <w:r w:rsidR="00FE5434" w:rsidRPr="002D4E0C">
        <w:rPr>
          <w:rFonts w:ascii="Courier New" w:hAnsi="Courier New" w:cs="Courier New"/>
          <w:sz w:val="22"/>
          <w:szCs w:val="22"/>
        </w:rPr>
        <w:t>%</w:t>
      </w:r>
      <w:r w:rsidRPr="002D4E0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FE5434" w:rsidRPr="002D4E0C">
        <w:rPr>
          <w:rFonts w:ascii="Courier New" w:hAnsi="Courier New" w:cs="Courier New"/>
          <w:sz w:val="22"/>
          <w:szCs w:val="22"/>
        </w:rPr>
        <w:t>куб.км</w:t>
      </w:r>
      <w:proofErr w:type="spellEnd"/>
      <w:r w:rsidRPr="002D4E0C">
        <w:rPr>
          <w:rFonts w:ascii="Courier New" w:hAnsi="Courier New" w:cs="Courier New"/>
          <w:sz w:val="22"/>
          <w:szCs w:val="22"/>
        </w:rPr>
        <w:t xml:space="preserve"> </w:t>
      </w:r>
      <w:r w:rsidR="00FE5434" w:rsidRPr="002D4E0C">
        <w:rPr>
          <w:rFonts w:ascii="Courier New" w:hAnsi="Courier New" w:cs="Courier New"/>
          <w:sz w:val="22"/>
          <w:szCs w:val="22"/>
        </w:rPr>
        <w:t>км</w:t>
      </w:r>
      <w:r w:rsidRPr="002D4E0C">
        <w:rPr>
          <w:rFonts w:ascii="Courier New" w:hAnsi="Courier New" w:cs="Courier New"/>
          <w:sz w:val="22"/>
          <w:szCs w:val="22"/>
        </w:rPr>
        <w:t xml:space="preserve"> </w:t>
      </w:r>
      <w:r w:rsidR="00FE5434" w:rsidRPr="002D4E0C">
        <w:rPr>
          <w:rFonts w:ascii="Courier New" w:hAnsi="Courier New" w:cs="Courier New"/>
          <w:sz w:val="22"/>
          <w:szCs w:val="22"/>
        </w:rPr>
        <w:t>%</w:t>
      </w:r>
      <w:r w:rsidRPr="002D4E0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FE5434" w:rsidRPr="002D4E0C">
        <w:rPr>
          <w:rFonts w:ascii="Courier New" w:hAnsi="Courier New" w:cs="Courier New"/>
          <w:sz w:val="22"/>
          <w:szCs w:val="22"/>
        </w:rPr>
        <w:t>куб.км</w:t>
      </w:r>
      <w:proofErr w:type="spellEnd"/>
    </w:p>
    <w:p w14:paraId="561EB180" w14:textId="1CBDCD7B" w:rsidR="00FE5434" w:rsidRPr="002D4E0C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2D4E0C">
        <w:rPr>
          <w:rFonts w:ascii="Courier New" w:hAnsi="Courier New" w:cs="Courier New"/>
          <w:sz w:val="22"/>
          <w:szCs w:val="22"/>
        </w:rPr>
        <w:t xml:space="preserve"> </w:t>
      </w:r>
      <w:r w:rsidR="00FE5434" w:rsidRPr="002D4E0C">
        <w:rPr>
          <w:rFonts w:ascii="Courier New" w:hAnsi="Courier New" w:cs="Courier New"/>
          <w:sz w:val="22"/>
          <w:szCs w:val="22"/>
        </w:rPr>
        <w:t>-------------------------------------------------------------</w:t>
      </w:r>
    </w:p>
    <w:p w14:paraId="728C5377" w14:textId="3A1AB691" w:rsidR="00FE5434" w:rsidRPr="002D4E0C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2D4E0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FE5434" w:rsidRPr="002D4E0C">
        <w:rPr>
          <w:rFonts w:ascii="Courier New" w:hAnsi="Courier New" w:cs="Courier New"/>
          <w:sz w:val="22"/>
          <w:szCs w:val="22"/>
        </w:rPr>
        <w:t>Шпицбер</w:t>
      </w:r>
      <w:proofErr w:type="spellEnd"/>
      <w:r w:rsidR="00FE5434" w:rsidRPr="002D4E0C">
        <w:rPr>
          <w:rFonts w:ascii="Courier New" w:hAnsi="Courier New" w:cs="Courier New"/>
          <w:sz w:val="22"/>
          <w:szCs w:val="22"/>
        </w:rPr>
        <w:t>-</w:t>
      </w:r>
    </w:p>
    <w:p w14:paraId="0C6ADF84" w14:textId="4D003BE2" w:rsidR="00FE5434" w:rsidRPr="002D4E0C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2D4E0C">
        <w:rPr>
          <w:rFonts w:ascii="Courier New" w:hAnsi="Courier New" w:cs="Courier New"/>
          <w:sz w:val="22"/>
          <w:szCs w:val="22"/>
        </w:rPr>
        <w:t xml:space="preserve"> </w:t>
      </w:r>
      <w:r w:rsidR="00FE5434" w:rsidRPr="002D4E0C">
        <w:rPr>
          <w:rFonts w:ascii="Courier New" w:hAnsi="Courier New" w:cs="Courier New"/>
          <w:sz w:val="22"/>
          <w:szCs w:val="22"/>
        </w:rPr>
        <w:t>ген</w:t>
      </w:r>
      <w:r w:rsidRPr="002D4E0C">
        <w:rPr>
          <w:rFonts w:ascii="Courier New" w:hAnsi="Courier New" w:cs="Courier New"/>
          <w:sz w:val="22"/>
          <w:szCs w:val="22"/>
        </w:rPr>
        <w:t xml:space="preserve"> </w:t>
      </w:r>
      <w:r w:rsidR="00FE5434" w:rsidRPr="002D4E0C">
        <w:rPr>
          <w:rFonts w:ascii="Courier New" w:hAnsi="Courier New" w:cs="Courier New"/>
          <w:sz w:val="22"/>
          <w:szCs w:val="22"/>
        </w:rPr>
        <w:t>60874</w:t>
      </w:r>
      <w:r w:rsidRPr="002D4E0C">
        <w:rPr>
          <w:rFonts w:ascii="Courier New" w:hAnsi="Courier New" w:cs="Courier New"/>
          <w:sz w:val="22"/>
          <w:szCs w:val="22"/>
        </w:rPr>
        <w:t xml:space="preserve"> </w:t>
      </w:r>
      <w:r w:rsidR="00FE5434" w:rsidRPr="002D4E0C">
        <w:rPr>
          <w:rFonts w:ascii="Courier New" w:hAnsi="Courier New" w:cs="Courier New"/>
          <w:sz w:val="22"/>
          <w:szCs w:val="22"/>
        </w:rPr>
        <w:t>35106</w:t>
      </w:r>
      <w:r w:rsidRPr="002D4E0C">
        <w:rPr>
          <w:rFonts w:ascii="Courier New" w:hAnsi="Courier New" w:cs="Courier New"/>
          <w:sz w:val="22"/>
          <w:szCs w:val="22"/>
        </w:rPr>
        <w:t xml:space="preserve"> </w:t>
      </w:r>
      <w:r w:rsidR="00FE5434" w:rsidRPr="002D4E0C">
        <w:rPr>
          <w:rFonts w:ascii="Courier New" w:hAnsi="Courier New" w:cs="Courier New"/>
          <w:sz w:val="22"/>
          <w:szCs w:val="22"/>
        </w:rPr>
        <w:t>57.7 10360</w:t>
      </w:r>
      <w:r w:rsidRPr="002D4E0C">
        <w:rPr>
          <w:rFonts w:ascii="Courier New" w:hAnsi="Courier New" w:cs="Courier New"/>
          <w:sz w:val="22"/>
          <w:szCs w:val="22"/>
        </w:rPr>
        <w:t xml:space="preserve"> </w:t>
      </w:r>
      <w:r w:rsidR="00FE5434" w:rsidRPr="002D4E0C">
        <w:rPr>
          <w:rFonts w:ascii="Courier New" w:hAnsi="Courier New" w:cs="Courier New"/>
          <w:sz w:val="22"/>
          <w:szCs w:val="22"/>
        </w:rPr>
        <w:t>1028</w:t>
      </w:r>
      <w:r w:rsidRPr="002D4E0C">
        <w:rPr>
          <w:rFonts w:ascii="Courier New" w:hAnsi="Courier New" w:cs="Courier New"/>
          <w:sz w:val="22"/>
          <w:szCs w:val="22"/>
        </w:rPr>
        <w:t xml:space="preserve"> </w:t>
      </w:r>
      <w:r w:rsidR="00FE5434" w:rsidRPr="002D4E0C">
        <w:rPr>
          <w:rFonts w:ascii="Courier New" w:hAnsi="Courier New" w:cs="Courier New"/>
          <w:sz w:val="22"/>
          <w:szCs w:val="22"/>
        </w:rPr>
        <w:t>19.9</w:t>
      </w:r>
      <w:r w:rsidRPr="002D4E0C">
        <w:rPr>
          <w:rFonts w:ascii="Courier New" w:hAnsi="Courier New" w:cs="Courier New"/>
          <w:sz w:val="22"/>
          <w:szCs w:val="22"/>
        </w:rPr>
        <w:t xml:space="preserve"> </w:t>
      </w:r>
      <w:r w:rsidR="00FE5434" w:rsidRPr="002D4E0C">
        <w:rPr>
          <w:rFonts w:ascii="Courier New" w:hAnsi="Courier New" w:cs="Courier New"/>
          <w:sz w:val="22"/>
          <w:szCs w:val="22"/>
        </w:rPr>
        <w:t>1.65</w:t>
      </w:r>
    </w:p>
    <w:p w14:paraId="7B0D71FD" w14:textId="77777777" w:rsidR="00FE5434" w:rsidRPr="002D4E0C" w:rsidRDefault="00FE5434" w:rsidP="00FE5434">
      <w:pPr>
        <w:pStyle w:val="PlainText"/>
        <w:rPr>
          <w:rFonts w:ascii="Courier New" w:hAnsi="Courier New" w:cs="Courier New"/>
          <w:sz w:val="22"/>
          <w:szCs w:val="22"/>
        </w:rPr>
      </w:pPr>
    </w:p>
    <w:p w14:paraId="4DDAE91A" w14:textId="0B9B5BA3" w:rsidR="00FE5434" w:rsidRPr="002D4E0C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2D4E0C">
        <w:rPr>
          <w:rFonts w:ascii="Courier New" w:hAnsi="Courier New" w:cs="Courier New"/>
          <w:sz w:val="22"/>
          <w:szCs w:val="22"/>
        </w:rPr>
        <w:t xml:space="preserve"> </w:t>
      </w:r>
      <w:r w:rsidR="00FE5434" w:rsidRPr="002D4E0C">
        <w:rPr>
          <w:rFonts w:ascii="Courier New" w:hAnsi="Courier New" w:cs="Courier New"/>
          <w:sz w:val="22"/>
          <w:szCs w:val="22"/>
        </w:rPr>
        <w:t>Земля Франца-</w:t>
      </w:r>
    </w:p>
    <w:p w14:paraId="622D5D64" w14:textId="218BE815" w:rsidR="00FE5434" w:rsidRPr="002D4E0C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2D4E0C">
        <w:rPr>
          <w:rFonts w:ascii="Courier New" w:hAnsi="Courier New" w:cs="Courier New"/>
          <w:sz w:val="22"/>
          <w:szCs w:val="22"/>
        </w:rPr>
        <w:t xml:space="preserve"> </w:t>
      </w:r>
      <w:r w:rsidR="00FE5434" w:rsidRPr="002D4E0C">
        <w:rPr>
          <w:rFonts w:ascii="Courier New" w:hAnsi="Courier New" w:cs="Courier New"/>
          <w:sz w:val="22"/>
          <w:szCs w:val="22"/>
        </w:rPr>
        <w:t>Иосифа</w:t>
      </w:r>
      <w:r w:rsidRPr="002D4E0C">
        <w:rPr>
          <w:rFonts w:ascii="Courier New" w:hAnsi="Courier New" w:cs="Courier New"/>
          <w:sz w:val="22"/>
          <w:szCs w:val="22"/>
        </w:rPr>
        <w:t xml:space="preserve"> </w:t>
      </w:r>
      <w:r w:rsidR="00FE5434" w:rsidRPr="002D4E0C">
        <w:rPr>
          <w:rFonts w:ascii="Courier New" w:hAnsi="Courier New" w:cs="Courier New"/>
          <w:sz w:val="22"/>
          <w:szCs w:val="22"/>
        </w:rPr>
        <w:t>16134</w:t>
      </w:r>
      <w:r w:rsidRPr="002D4E0C">
        <w:rPr>
          <w:rFonts w:ascii="Courier New" w:hAnsi="Courier New" w:cs="Courier New"/>
          <w:sz w:val="22"/>
          <w:szCs w:val="22"/>
        </w:rPr>
        <w:t xml:space="preserve"> </w:t>
      </w:r>
      <w:r w:rsidR="00FE5434" w:rsidRPr="002D4E0C">
        <w:rPr>
          <w:rFonts w:ascii="Courier New" w:hAnsi="Courier New" w:cs="Courier New"/>
          <w:sz w:val="22"/>
          <w:szCs w:val="22"/>
        </w:rPr>
        <w:t>13735</w:t>
      </w:r>
      <w:r w:rsidRPr="002D4E0C">
        <w:rPr>
          <w:rFonts w:ascii="Courier New" w:hAnsi="Courier New" w:cs="Courier New"/>
          <w:sz w:val="22"/>
          <w:szCs w:val="22"/>
        </w:rPr>
        <w:t xml:space="preserve"> </w:t>
      </w:r>
      <w:r w:rsidR="00FE5434" w:rsidRPr="002D4E0C">
        <w:rPr>
          <w:rFonts w:ascii="Courier New" w:hAnsi="Courier New" w:cs="Courier New"/>
          <w:sz w:val="22"/>
          <w:szCs w:val="22"/>
        </w:rPr>
        <w:t>85.1</w:t>
      </w:r>
      <w:r w:rsidRPr="002D4E0C">
        <w:rPr>
          <w:rFonts w:ascii="Courier New" w:hAnsi="Courier New" w:cs="Courier New"/>
          <w:sz w:val="22"/>
          <w:szCs w:val="22"/>
        </w:rPr>
        <w:t xml:space="preserve"> </w:t>
      </w:r>
      <w:r w:rsidR="00FE5434" w:rsidRPr="002D4E0C">
        <w:rPr>
          <w:rFonts w:ascii="Courier New" w:hAnsi="Courier New" w:cs="Courier New"/>
          <w:sz w:val="22"/>
          <w:szCs w:val="22"/>
        </w:rPr>
        <w:t>2250</w:t>
      </w:r>
      <w:r w:rsidRPr="002D4E0C">
        <w:rPr>
          <w:rFonts w:ascii="Courier New" w:hAnsi="Courier New" w:cs="Courier New"/>
          <w:sz w:val="22"/>
          <w:szCs w:val="22"/>
        </w:rPr>
        <w:t xml:space="preserve"> </w:t>
      </w:r>
      <w:r w:rsidR="00FE5434" w:rsidRPr="002D4E0C">
        <w:rPr>
          <w:rFonts w:ascii="Courier New" w:hAnsi="Courier New" w:cs="Courier New"/>
          <w:sz w:val="22"/>
          <w:szCs w:val="22"/>
        </w:rPr>
        <w:t>2650</w:t>
      </w:r>
      <w:r w:rsidRPr="002D4E0C">
        <w:rPr>
          <w:rFonts w:ascii="Courier New" w:hAnsi="Courier New" w:cs="Courier New"/>
          <w:sz w:val="22"/>
          <w:szCs w:val="22"/>
        </w:rPr>
        <w:t xml:space="preserve"> </w:t>
      </w:r>
      <w:r w:rsidR="00FE5434" w:rsidRPr="002D4E0C">
        <w:rPr>
          <w:rFonts w:ascii="Courier New" w:hAnsi="Courier New" w:cs="Courier New"/>
          <w:sz w:val="22"/>
          <w:szCs w:val="22"/>
        </w:rPr>
        <w:t>51.2</w:t>
      </w:r>
      <w:r w:rsidRPr="002D4E0C">
        <w:rPr>
          <w:rFonts w:ascii="Courier New" w:hAnsi="Courier New" w:cs="Courier New"/>
          <w:sz w:val="22"/>
          <w:szCs w:val="22"/>
        </w:rPr>
        <w:t xml:space="preserve"> </w:t>
      </w:r>
      <w:r w:rsidR="00FE5434" w:rsidRPr="002D4E0C">
        <w:rPr>
          <w:rFonts w:ascii="Courier New" w:hAnsi="Courier New" w:cs="Courier New"/>
          <w:sz w:val="22"/>
          <w:szCs w:val="22"/>
        </w:rPr>
        <w:t>2.26</w:t>
      </w:r>
    </w:p>
    <w:p w14:paraId="0164A218" w14:textId="77777777" w:rsidR="00FE5434" w:rsidRPr="002D4E0C" w:rsidRDefault="00FE5434" w:rsidP="00FE5434">
      <w:pPr>
        <w:pStyle w:val="PlainText"/>
        <w:rPr>
          <w:rFonts w:ascii="Courier New" w:hAnsi="Courier New" w:cs="Courier New"/>
          <w:sz w:val="22"/>
          <w:szCs w:val="22"/>
        </w:rPr>
      </w:pPr>
    </w:p>
    <w:p w14:paraId="0CAB2141" w14:textId="03327A19" w:rsidR="00FE5434" w:rsidRPr="002D4E0C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2D4E0C">
        <w:rPr>
          <w:rFonts w:ascii="Courier New" w:hAnsi="Courier New" w:cs="Courier New"/>
          <w:sz w:val="22"/>
          <w:szCs w:val="22"/>
        </w:rPr>
        <w:t xml:space="preserve"> </w:t>
      </w:r>
      <w:r w:rsidR="00FE5434" w:rsidRPr="002D4E0C">
        <w:rPr>
          <w:rFonts w:ascii="Courier New" w:hAnsi="Courier New" w:cs="Courier New"/>
          <w:sz w:val="22"/>
          <w:szCs w:val="22"/>
        </w:rPr>
        <w:t>Новая</w:t>
      </w:r>
    </w:p>
    <w:p w14:paraId="1C276660" w14:textId="10EB3366" w:rsidR="00FE5434" w:rsidRPr="002D4E0C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2D4E0C">
        <w:rPr>
          <w:rFonts w:ascii="Courier New" w:hAnsi="Courier New" w:cs="Courier New"/>
          <w:sz w:val="22"/>
          <w:szCs w:val="22"/>
        </w:rPr>
        <w:t xml:space="preserve"> </w:t>
      </w:r>
      <w:r w:rsidR="00FE5434" w:rsidRPr="002D4E0C">
        <w:rPr>
          <w:rFonts w:ascii="Courier New" w:hAnsi="Courier New" w:cs="Courier New"/>
          <w:sz w:val="22"/>
          <w:szCs w:val="22"/>
        </w:rPr>
        <w:t>Земля</w:t>
      </w:r>
      <w:r w:rsidRPr="002D4E0C">
        <w:rPr>
          <w:rFonts w:ascii="Courier New" w:hAnsi="Courier New" w:cs="Courier New"/>
          <w:sz w:val="22"/>
          <w:szCs w:val="22"/>
        </w:rPr>
        <w:t xml:space="preserve"> </w:t>
      </w:r>
      <w:r w:rsidR="00FE5434" w:rsidRPr="002D4E0C">
        <w:rPr>
          <w:rFonts w:ascii="Courier New" w:hAnsi="Courier New" w:cs="Courier New"/>
          <w:sz w:val="22"/>
          <w:szCs w:val="22"/>
        </w:rPr>
        <w:t>82600</w:t>
      </w:r>
      <w:r w:rsidRPr="002D4E0C">
        <w:rPr>
          <w:rFonts w:ascii="Courier New" w:hAnsi="Courier New" w:cs="Courier New"/>
          <w:sz w:val="22"/>
          <w:szCs w:val="22"/>
        </w:rPr>
        <w:t xml:space="preserve"> </w:t>
      </w:r>
      <w:r w:rsidR="00FE5434" w:rsidRPr="002D4E0C">
        <w:rPr>
          <w:rFonts w:ascii="Courier New" w:hAnsi="Courier New" w:cs="Courier New"/>
          <w:sz w:val="22"/>
          <w:szCs w:val="22"/>
        </w:rPr>
        <w:t>24416</w:t>
      </w:r>
      <w:r w:rsidRPr="002D4E0C">
        <w:rPr>
          <w:rFonts w:ascii="Courier New" w:hAnsi="Courier New" w:cs="Courier New"/>
          <w:sz w:val="22"/>
          <w:szCs w:val="22"/>
        </w:rPr>
        <w:t xml:space="preserve"> </w:t>
      </w:r>
      <w:r w:rsidR="00FE5434" w:rsidRPr="002D4E0C">
        <w:rPr>
          <w:rFonts w:ascii="Courier New" w:hAnsi="Courier New" w:cs="Courier New"/>
          <w:sz w:val="22"/>
          <w:szCs w:val="22"/>
        </w:rPr>
        <w:t>29.6</w:t>
      </w:r>
      <w:r w:rsidRPr="002D4E0C">
        <w:rPr>
          <w:rFonts w:ascii="Courier New" w:hAnsi="Courier New" w:cs="Courier New"/>
          <w:sz w:val="22"/>
          <w:szCs w:val="22"/>
        </w:rPr>
        <w:t xml:space="preserve"> </w:t>
      </w:r>
      <w:r w:rsidR="00FE5434" w:rsidRPr="002D4E0C">
        <w:rPr>
          <w:rFonts w:ascii="Courier New" w:hAnsi="Courier New" w:cs="Courier New"/>
          <w:sz w:val="22"/>
          <w:szCs w:val="22"/>
        </w:rPr>
        <w:t>6800</w:t>
      </w:r>
      <w:r w:rsidRPr="002D4E0C">
        <w:rPr>
          <w:rFonts w:ascii="Courier New" w:hAnsi="Courier New" w:cs="Courier New"/>
          <w:sz w:val="22"/>
          <w:szCs w:val="22"/>
        </w:rPr>
        <w:t xml:space="preserve"> </w:t>
      </w:r>
      <w:r w:rsidR="00FE5434" w:rsidRPr="002D4E0C">
        <w:rPr>
          <w:rFonts w:ascii="Courier New" w:hAnsi="Courier New" w:cs="Courier New"/>
          <w:sz w:val="22"/>
          <w:szCs w:val="22"/>
        </w:rPr>
        <w:t>666</w:t>
      </w:r>
      <w:r w:rsidRPr="002D4E0C">
        <w:rPr>
          <w:rFonts w:ascii="Courier New" w:hAnsi="Courier New" w:cs="Courier New"/>
          <w:sz w:val="22"/>
          <w:szCs w:val="22"/>
        </w:rPr>
        <w:t xml:space="preserve"> </w:t>
      </w:r>
      <w:r w:rsidR="00FE5434" w:rsidRPr="002D4E0C">
        <w:rPr>
          <w:rFonts w:ascii="Courier New" w:hAnsi="Courier New" w:cs="Courier New"/>
          <w:sz w:val="22"/>
          <w:szCs w:val="22"/>
        </w:rPr>
        <w:t>12.9</w:t>
      </w:r>
      <w:r w:rsidRPr="002D4E0C">
        <w:rPr>
          <w:rFonts w:ascii="Courier New" w:hAnsi="Courier New" w:cs="Courier New"/>
          <w:sz w:val="22"/>
          <w:szCs w:val="22"/>
        </w:rPr>
        <w:t xml:space="preserve"> </w:t>
      </w:r>
      <w:r w:rsidR="00FE5434" w:rsidRPr="002D4E0C">
        <w:rPr>
          <w:rFonts w:ascii="Courier New" w:hAnsi="Courier New" w:cs="Courier New"/>
          <w:sz w:val="22"/>
          <w:szCs w:val="22"/>
        </w:rPr>
        <w:t>2.0</w:t>
      </w:r>
    </w:p>
    <w:p w14:paraId="2E8F32DA" w14:textId="77777777" w:rsidR="00FE5434" w:rsidRPr="002D4E0C" w:rsidRDefault="00FE5434" w:rsidP="00FE5434">
      <w:pPr>
        <w:pStyle w:val="PlainText"/>
        <w:rPr>
          <w:rFonts w:ascii="Courier New" w:hAnsi="Courier New" w:cs="Courier New"/>
          <w:sz w:val="22"/>
          <w:szCs w:val="22"/>
        </w:rPr>
      </w:pPr>
    </w:p>
    <w:p w14:paraId="469E9958" w14:textId="4953E53C" w:rsidR="00FE5434" w:rsidRPr="002D4E0C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2D4E0C">
        <w:rPr>
          <w:rFonts w:ascii="Courier New" w:hAnsi="Courier New" w:cs="Courier New"/>
          <w:sz w:val="22"/>
          <w:szCs w:val="22"/>
        </w:rPr>
        <w:lastRenderedPageBreak/>
        <w:t xml:space="preserve"> </w:t>
      </w:r>
      <w:proofErr w:type="spellStart"/>
      <w:r w:rsidR="00FE5434" w:rsidRPr="002D4E0C">
        <w:rPr>
          <w:rFonts w:ascii="Courier New" w:hAnsi="Courier New" w:cs="Courier New"/>
          <w:sz w:val="22"/>
          <w:szCs w:val="22"/>
        </w:rPr>
        <w:t>Cеверная</w:t>
      </w:r>
      <w:proofErr w:type="spellEnd"/>
    </w:p>
    <w:p w14:paraId="4D6D9361" w14:textId="150315B8" w:rsidR="00FE5434" w:rsidRPr="002D4E0C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2D4E0C">
        <w:rPr>
          <w:rFonts w:ascii="Courier New" w:hAnsi="Courier New" w:cs="Courier New"/>
          <w:sz w:val="22"/>
          <w:szCs w:val="22"/>
        </w:rPr>
        <w:t xml:space="preserve"> </w:t>
      </w:r>
      <w:r w:rsidR="00FE5434" w:rsidRPr="002D4E0C">
        <w:rPr>
          <w:rFonts w:ascii="Courier New" w:hAnsi="Courier New" w:cs="Courier New"/>
          <w:sz w:val="22"/>
          <w:szCs w:val="22"/>
        </w:rPr>
        <w:t>Земля</w:t>
      </w:r>
      <w:r w:rsidRPr="002D4E0C">
        <w:rPr>
          <w:rFonts w:ascii="Courier New" w:hAnsi="Courier New" w:cs="Courier New"/>
          <w:sz w:val="22"/>
          <w:szCs w:val="22"/>
        </w:rPr>
        <w:t xml:space="preserve"> </w:t>
      </w:r>
      <w:r w:rsidR="00FE5434" w:rsidRPr="002D4E0C">
        <w:rPr>
          <w:rFonts w:ascii="Courier New" w:hAnsi="Courier New" w:cs="Courier New"/>
          <w:sz w:val="22"/>
          <w:szCs w:val="22"/>
        </w:rPr>
        <w:t>36766</w:t>
      </w:r>
      <w:r w:rsidRPr="002D4E0C">
        <w:rPr>
          <w:rFonts w:ascii="Courier New" w:hAnsi="Courier New" w:cs="Courier New"/>
          <w:sz w:val="22"/>
          <w:szCs w:val="22"/>
        </w:rPr>
        <w:t xml:space="preserve"> </w:t>
      </w:r>
      <w:r w:rsidR="00FE5434" w:rsidRPr="002D4E0C">
        <w:rPr>
          <w:rFonts w:ascii="Courier New" w:hAnsi="Courier New" w:cs="Courier New"/>
          <w:sz w:val="22"/>
          <w:szCs w:val="22"/>
        </w:rPr>
        <w:t>18325</w:t>
      </w:r>
      <w:r w:rsidRPr="002D4E0C">
        <w:rPr>
          <w:rFonts w:ascii="Courier New" w:hAnsi="Courier New" w:cs="Courier New"/>
          <w:sz w:val="22"/>
          <w:szCs w:val="22"/>
        </w:rPr>
        <w:t xml:space="preserve"> </w:t>
      </w:r>
      <w:r w:rsidR="00FE5434" w:rsidRPr="002D4E0C">
        <w:rPr>
          <w:rFonts w:ascii="Courier New" w:hAnsi="Courier New" w:cs="Courier New"/>
          <w:sz w:val="22"/>
          <w:szCs w:val="22"/>
        </w:rPr>
        <w:t>49.8</w:t>
      </w:r>
      <w:r w:rsidRPr="002D4E0C">
        <w:rPr>
          <w:rFonts w:ascii="Courier New" w:hAnsi="Courier New" w:cs="Courier New"/>
          <w:sz w:val="22"/>
          <w:szCs w:val="22"/>
        </w:rPr>
        <w:t xml:space="preserve"> </w:t>
      </w:r>
      <w:r w:rsidR="00FE5434" w:rsidRPr="002D4E0C">
        <w:rPr>
          <w:rFonts w:ascii="Courier New" w:hAnsi="Courier New" w:cs="Courier New"/>
          <w:sz w:val="22"/>
          <w:szCs w:val="22"/>
        </w:rPr>
        <w:t>5500</w:t>
      </w:r>
      <w:r w:rsidRPr="002D4E0C">
        <w:rPr>
          <w:rFonts w:ascii="Courier New" w:hAnsi="Courier New" w:cs="Courier New"/>
          <w:sz w:val="22"/>
          <w:szCs w:val="22"/>
        </w:rPr>
        <w:t xml:space="preserve"> </w:t>
      </w:r>
      <w:r w:rsidR="00FE5434" w:rsidRPr="002D4E0C">
        <w:rPr>
          <w:rFonts w:ascii="Courier New" w:hAnsi="Courier New" w:cs="Courier New"/>
          <w:sz w:val="22"/>
          <w:szCs w:val="22"/>
        </w:rPr>
        <w:t>501</w:t>
      </w:r>
      <w:r w:rsidRPr="002D4E0C">
        <w:rPr>
          <w:rFonts w:ascii="Courier New" w:hAnsi="Courier New" w:cs="Courier New"/>
          <w:sz w:val="22"/>
          <w:szCs w:val="22"/>
        </w:rPr>
        <w:t xml:space="preserve"> </w:t>
      </w:r>
      <w:r w:rsidR="00FE5434" w:rsidRPr="002D4E0C">
        <w:rPr>
          <w:rFonts w:ascii="Courier New" w:hAnsi="Courier New" w:cs="Courier New"/>
          <w:sz w:val="22"/>
          <w:szCs w:val="22"/>
        </w:rPr>
        <w:t>9.7</w:t>
      </w:r>
      <w:r w:rsidRPr="002D4E0C">
        <w:rPr>
          <w:rFonts w:ascii="Courier New" w:hAnsi="Courier New" w:cs="Courier New"/>
          <w:sz w:val="22"/>
          <w:szCs w:val="22"/>
        </w:rPr>
        <w:t xml:space="preserve"> </w:t>
      </w:r>
      <w:r w:rsidR="00FE5434" w:rsidRPr="002D4E0C">
        <w:rPr>
          <w:rFonts w:ascii="Courier New" w:hAnsi="Courier New" w:cs="Courier New"/>
          <w:sz w:val="22"/>
          <w:szCs w:val="22"/>
        </w:rPr>
        <w:t>0.35</w:t>
      </w:r>
    </w:p>
    <w:p w14:paraId="7FBBE0A1" w14:textId="77777777" w:rsidR="00FE5434" w:rsidRPr="002D4E0C" w:rsidRDefault="00FE5434" w:rsidP="00FE5434">
      <w:pPr>
        <w:pStyle w:val="PlainText"/>
        <w:rPr>
          <w:rFonts w:ascii="Courier New" w:hAnsi="Courier New" w:cs="Courier New"/>
          <w:sz w:val="22"/>
          <w:szCs w:val="22"/>
        </w:rPr>
      </w:pPr>
    </w:p>
    <w:p w14:paraId="65A56C02" w14:textId="79DF2ED2" w:rsidR="00FE5434" w:rsidRPr="002D4E0C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2D4E0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FE5434" w:rsidRPr="002D4E0C">
        <w:rPr>
          <w:rFonts w:ascii="Courier New" w:hAnsi="Courier New" w:cs="Courier New"/>
          <w:sz w:val="22"/>
          <w:szCs w:val="22"/>
        </w:rPr>
        <w:t>о.Ушакова</w:t>
      </w:r>
      <w:proofErr w:type="spellEnd"/>
      <w:r w:rsidRPr="002D4E0C">
        <w:rPr>
          <w:rFonts w:ascii="Courier New" w:hAnsi="Courier New" w:cs="Courier New"/>
          <w:sz w:val="22"/>
          <w:szCs w:val="22"/>
        </w:rPr>
        <w:t xml:space="preserve"> </w:t>
      </w:r>
      <w:r w:rsidR="00FE5434" w:rsidRPr="002D4E0C">
        <w:rPr>
          <w:rFonts w:ascii="Courier New" w:hAnsi="Courier New" w:cs="Courier New"/>
          <w:sz w:val="22"/>
          <w:szCs w:val="22"/>
        </w:rPr>
        <w:t>320</w:t>
      </w:r>
      <w:r w:rsidRPr="002D4E0C">
        <w:rPr>
          <w:rFonts w:ascii="Courier New" w:hAnsi="Courier New" w:cs="Courier New"/>
          <w:sz w:val="22"/>
          <w:szCs w:val="22"/>
        </w:rPr>
        <w:t xml:space="preserve"> </w:t>
      </w:r>
      <w:r w:rsidR="00FE5434" w:rsidRPr="002D4E0C">
        <w:rPr>
          <w:rFonts w:ascii="Courier New" w:hAnsi="Courier New" w:cs="Courier New"/>
          <w:sz w:val="22"/>
          <w:szCs w:val="22"/>
        </w:rPr>
        <w:t>320</w:t>
      </w:r>
      <w:r w:rsidRPr="002D4E0C">
        <w:rPr>
          <w:rFonts w:ascii="Courier New" w:hAnsi="Courier New" w:cs="Courier New"/>
          <w:sz w:val="22"/>
          <w:szCs w:val="22"/>
        </w:rPr>
        <w:t xml:space="preserve"> </w:t>
      </w:r>
      <w:r w:rsidR="00FE5434" w:rsidRPr="002D4E0C">
        <w:rPr>
          <w:rFonts w:ascii="Courier New" w:hAnsi="Courier New" w:cs="Courier New"/>
          <w:sz w:val="22"/>
          <w:szCs w:val="22"/>
        </w:rPr>
        <w:t>100</w:t>
      </w:r>
      <w:r w:rsidRPr="002D4E0C">
        <w:rPr>
          <w:rFonts w:ascii="Courier New" w:hAnsi="Courier New" w:cs="Courier New"/>
          <w:sz w:val="22"/>
          <w:szCs w:val="22"/>
        </w:rPr>
        <w:t xml:space="preserve"> </w:t>
      </w:r>
      <w:r w:rsidR="00FE5434" w:rsidRPr="002D4E0C">
        <w:rPr>
          <w:rFonts w:ascii="Courier New" w:hAnsi="Courier New" w:cs="Courier New"/>
          <w:sz w:val="22"/>
          <w:szCs w:val="22"/>
        </w:rPr>
        <w:t>56</w:t>
      </w:r>
      <w:r w:rsidRPr="002D4E0C">
        <w:rPr>
          <w:rFonts w:ascii="Courier New" w:hAnsi="Courier New" w:cs="Courier New"/>
          <w:sz w:val="22"/>
          <w:szCs w:val="22"/>
        </w:rPr>
        <w:t xml:space="preserve"> </w:t>
      </w:r>
      <w:r w:rsidR="00FE5434" w:rsidRPr="002D4E0C">
        <w:rPr>
          <w:rFonts w:ascii="Courier New" w:hAnsi="Courier New" w:cs="Courier New"/>
          <w:sz w:val="22"/>
          <w:szCs w:val="22"/>
        </w:rPr>
        <w:t>-</w:t>
      </w:r>
      <w:r w:rsidRPr="002D4E0C">
        <w:rPr>
          <w:rFonts w:ascii="Courier New" w:hAnsi="Courier New" w:cs="Courier New"/>
          <w:sz w:val="22"/>
          <w:szCs w:val="22"/>
        </w:rPr>
        <w:t xml:space="preserve"> </w:t>
      </w:r>
      <w:r w:rsidR="00FE5434" w:rsidRPr="002D4E0C">
        <w:rPr>
          <w:rFonts w:ascii="Courier New" w:hAnsi="Courier New" w:cs="Courier New"/>
          <w:sz w:val="22"/>
          <w:szCs w:val="22"/>
        </w:rPr>
        <w:t>-</w:t>
      </w:r>
      <w:r w:rsidRPr="002D4E0C">
        <w:rPr>
          <w:rFonts w:ascii="Courier New" w:hAnsi="Courier New" w:cs="Courier New"/>
          <w:sz w:val="22"/>
          <w:szCs w:val="22"/>
        </w:rPr>
        <w:t xml:space="preserve"> </w:t>
      </w:r>
      <w:r w:rsidR="00FE5434" w:rsidRPr="002D4E0C">
        <w:rPr>
          <w:rFonts w:ascii="Courier New" w:hAnsi="Courier New" w:cs="Courier New"/>
          <w:sz w:val="22"/>
          <w:szCs w:val="22"/>
        </w:rPr>
        <w:t>0.02</w:t>
      </w:r>
    </w:p>
    <w:p w14:paraId="162D7BBF" w14:textId="77777777" w:rsidR="00FE5434" w:rsidRPr="002D4E0C" w:rsidRDefault="00FE5434" w:rsidP="00FE5434">
      <w:pPr>
        <w:pStyle w:val="PlainText"/>
        <w:rPr>
          <w:rFonts w:ascii="Courier New" w:hAnsi="Courier New" w:cs="Courier New"/>
          <w:sz w:val="22"/>
          <w:szCs w:val="22"/>
        </w:rPr>
      </w:pPr>
    </w:p>
    <w:p w14:paraId="69F0FAE4" w14:textId="67585F76" w:rsidR="00FE5434" w:rsidRPr="002D4E0C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2D4E0C">
        <w:rPr>
          <w:rFonts w:ascii="Courier New" w:hAnsi="Courier New" w:cs="Courier New"/>
          <w:sz w:val="22"/>
          <w:szCs w:val="22"/>
        </w:rPr>
        <w:t xml:space="preserve"> </w:t>
      </w:r>
      <w:r w:rsidR="00FE5434" w:rsidRPr="002D4E0C">
        <w:rPr>
          <w:rFonts w:ascii="Courier New" w:hAnsi="Courier New" w:cs="Courier New"/>
          <w:sz w:val="22"/>
          <w:szCs w:val="22"/>
        </w:rPr>
        <w:t>Остова</w:t>
      </w:r>
    </w:p>
    <w:p w14:paraId="5CD5F8FC" w14:textId="7754D203" w:rsidR="00FE5434" w:rsidRPr="002D4E0C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2D4E0C">
        <w:rPr>
          <w:rFonts w:ascii="Courier New" w:hAnsi="Courier New" w:cs="Courier New"/>
          <w:sz w:val="22"/>
          <w:szCs w:val="22"/>
        </w:rPr>
        <w:t xml:space="preserve"> </w:t>
      </w:r>
      <w:r w:rsidR="00FE5434" w:rsidRPr="002D4E0C">
        <w:rPr>
          <w:rFonts w:ascii="Courier New" w:hAnsi="Courier New" w:cs="Courier New"/>
          <w:sz w:val="22"/>
          <w:szCs w:val="22"/>
        </w:rPr>
        <w:t>Де-Лонга</w:t>
      </w:r>
      <w:r w:rsidRPr="002D4E0C">
        <w:rPr>
          <w:rFonts w:ascii="Courier New" w:hAnsi="Courier New" w:cs="Courier New"/>
          <w:sz w:val="22"/>
          <w:szCs w:val="22"/>
        </w:rPr>
        <w:t xml:space="preserve"> </w:t>
      </w:r>
      <w:r w:rsidR="00FE5434" w:rsidRPr="002D4E0C">
        <w:rPr>
          <w:rFonts w:ascii="Courier New" w:hAnsi="Courier New" w:cs="Courier New"/>
          <w:sz w:val="22"/>
          <w:szCs w:val="22"/>
        </w:rPr>
        <w:t>225</w:t>
      </w:r>
      <w:r w:rsidRPr="002D4E0C">
        <w:rPr>
          <w:rFonts w:ascii="Courier New" w:hAnsi="Courier New" w:cs="Courier New"/>
          <w:sz w:val="22"/>
          <w:szCs w:val="22"/>
        </w:rPr>
        <w:t xml:space="preserve"> </w:t>
      </w:r>
      <w:r w:rsidR="00FE5434" w:rsidRPr="002D4E0C">
        <w:rPr>
          <w:rFonts w:ascii="Courier New" w:hAnsi="Courier New" w:cs="Courier New"/>
          <w:sz w:val="22"/>
          <w:szCs w:val="22"/>
        </w:rPr>
        <w:t>81</w:t>
      </w:r>
      <w:r w:rsidRPr="002D4E0C">
        <w:rPr>
          <w:rFonts w:ascii="Courier New" w:hAnsi="Courier New" w:cs="Courier New"/>
          <w:sz w:val="22"/>
          <w:szCs w:val="22"/>
        </w:rPr>
        <w:t xml:space="preserve"> </w:t>
      </w:r>
      <w:r w:rsidR="00FE5434" w:rsidRPr="002D4E0C">
        <w:rPr>
          <w:rFonts w:ascii="Courier New" w:hAnsi="Courier New" w:cs="Courier New"/>
          <w:sz w:val="22"/>
          <w:szCs w:val="22"/>
        </w:rPr>
        <w:t>36.0</w:t>
      </w:r>
      <w:r w:rsidRPr="002D4E0C">
        <w:rPr>
          <w:rFonts w:ascii="Courier New" w:hAnsi="Courier New" w:cs="Courier New"/>
          <w:sz w:val="22"/>
          <w:szCs w:val="22"/>
        </w:rPr>
        <w:t xml:space="preserve"> </w:t>
      </w:r>
      <w:r w:rsidR="00FE5434" w:rsidRPr="002D4E0C">
        <w:rPr>
          <w:rFonts w:ascii="Courier New" w:hAnsi="Courier New" w:cs="Courier New"/>
          <w:sz w:val="22"/>
          <w:szCs w:val="22"/>
        </w:rPr>
        <w:t>11</w:t>
      </w:r>
      <w:r w:rsidRPr="002D4E0C">
        <w:rPr>
          <w:rFonts w:ascii="Courier New" w:hAnsi="Courier New" w:cs="Courier New"/>
          <w:sz w:val="22"/>
          <w:szCs w:val="22"/>
        </w:rPr>
        <w:t xml:space="preserve"> </w:t>
      </w:r>
      <w:r w:rsidR="00FE5434" w:rsidRPr="002D4E0C">
        <w:rPr>
          <w:rFonts w:ascii="Courier New" w:hAnsi="Courier New" w:cs="Courier New"/>
          <w:sz w:val="22"/>
          <w:szCs w:val="22"/>
        </w:rPr>
        <w:t>-</w:t>
      </w:r>
      <w:r w:rsidRPr="002D4E0C">
        <w:rPr>
          <w:rFonts w:ascii="Courier New" w:hAnsi="Courier New" w:cs="Courier New"/>
          <w:sz w:val="22"/>
          <w:szCs w:val="22"/>
        </w:rPr>
        <w:t xml:space="preserve"> </w:t>
      </w:r>
      <w:r w:rsidR="00FE5434" w:rsidRPr="002D4E0C">
        <w:rPr>
          <w:rFonts w:ascii="Courier New" w:hAnsi="Courier New" w:cs="Courier New"/>
          <w:sz w:val="22"/>
          <w:szCs w:val="22"/>
        </w:rPr>
        <w:t>-</w:t>
      </w:r>
      <w:r w:rsidRPr="002D4E0C">
        <w:rPr>
          <w:rFonts w:ascii="Courier New" w:hAnsi="Courier New" w:cs="Courier New"/>
          <w:sz w:val="22"/>
          <w:szCs w:val="22"/>
        </w:rPr>
        <w:t xml:space="preserve"> </w:t>
      </w:r>
      <w:r w:rsidR="00FE5434" w:rsidRPr="002D4E0C">
        <w:rPr>
          <w:rFonts w:ascii="Courier New" w:hAnsi="Courier New" w:cs="Courier New"/>
          <w:sz w:val="22"/>
          <w:szCs w:val="22"/>
        </w:rPr>
        <w:t>-</w:t>
      </w:r>
    </w:p>
    <w:p w14:paraId="17BDB491" w14:textId="336E3D1E" w:rsidR="00FE5434" w:rsidRPr="002D4E0C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2D4E0C">
        <w:rPr>
          <w:rFonts w:ascii="Courier New" w:hAnsi="Courier New" w:cs="Courier New"/>
          <w:sz w:val="22"/>
          <w:szCs w:val="22"/>
        </w:rPr>
        <w:t xml:space="preserve"> </w:t>
      </w:r>
      <w:r w:rsidR="00FE5434" w:rsidRPr="002D4E0C">
        <w:rPr>
          <w:rFonts w:ascii="Courier New" w:hAnsi="Courier New" w:cs="Courier New"/>
          <w:sz w:val="22"/>
          <w:szCs w:val="22"/>
        </w:rPr>
        <w:t>------------------------------------------------------------</w:t>
      </w:r>
    </w:p>
    <w:p w14:paraId="63C4CA0F" w14:textId="77777777" w:rsidR="00FE5434" w:rsidRPr="002D4E0C" w:rsidRDefault="00FE5434" w:rsidP="00FE5434">
      <w:pPr>
        <w:pStyle w:val="PlainText"/>
        <w:rPr>
          <w:rFonts w:ascii="Courier New" w:hAnsi="Courier New" w:cs="Courier New"/>
          <w:sz w:val="22"/>
          <w:szCs w:val="22"/>
        </w:rPr>
      </w:pPr>
    </w:p>
    <w:p w14:paraId="0F8881CF" w14:textId="6D7EAEAE" w:rsidR="00FE5434" w:rsidRPr="002D4E0C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2D4E0C">
        <w:rPr>
          <w:rFonts w:ascii="Courier New" w:hAnsi="Courier New" w:cs="Courier New"/>
          <w:sz w:val="22"/>
          <w:szCs w:val="22"/>
        </w:rPr>
        <w:t xml:space="preserve"> </w:t>
      </w:r>
      <w:r w:rsidR="00FE5434" w:rsidRPr="002D4E0C">
        <w:rPr>
          <w:rFonts w:ascii="Courier New" w:hAnsi="Courier New" w:cs="Courier New"/>
          <w:sz w:val="22"/>
          <w:szCs w:val="22"/>
        </w:rPr>
        <w:t>В целом</w:t>
      </w:r>
      <w:r w:rsidRPr="002D4E0C">
        <w:rPr>
          <w:rFonts w:ascii="Courier New" w:hAnsi="Courier New" w:cs="Courier New"/>
          <w:sz w:val="22"/>
          <w:szCs w:val="22"/>
        </w:rPr>
        <w:t xml:space="preserve"> </w:t>
      </w:r>
      <w:r w:rsidR="00FE5434" w:rsidRPr="002D4E0C">
        <w:rPr>
          <w:rFonts w:ascii="Courier New" w:hAnsi="Courier New" w:cs="Courier New"/>
          <w:sz w:val="22"/>
          <w:szCs w:val="22"/>
        </w:rPr>
        <w:t>196919</w:t>
      </w:r>
      <w:r w:rsidRPr="002D4E0C">
        <w:rPr>
          <w:rFonts w:ascii="Courier New" w:hAnsi="Courier New" w:cs="Courier New"/>
          <w:sz w:val="22"/>
          <w:szCs w:val="22"/>
        </w:rPr>
        <w:t xml:space="preserve"> </w:t>
      </w:r>
      <w:r w:rsidR="00FE5434" w:rsidRPr="002D4E0C">
        <w:rPr>
          <w:rFonts w:ascii="Courier New" w:hAnsi="Courier New" w:cs="Courier New"/>
          <w:sz w:val="22"/>
          <w:szCs w:val="22"/>
        </w:rPr>
        <w:t>91983</w:t>
      </w:r>
      <w:r w:rsidRPr="002D4E0C">
        <w:rPr>
          <w:rFonts w:ascii="Courier New" w:hAnsi="Courier New" w:cs="Courier New"/>
          <w:sz w:val="22"/>
          <w:szCs w:val="22"/>
        </w:rPr>
        <w:t xml:space="preserve"> </w:t>
      </w:r>
      <w:r w:rsidR="00FE5434" w:rsidRPr="002D4E0C">
        <w:rPr>
          <w:rFonts w:ascii="Courier New" w:hAnsi="Courier New" w:cs="Courier New"/>
          <w:sz w:val="22"/>
          <w:szCs w:val="22"/>
        </w:rPr>
        <w:t>46.7</w:t>
      </w:r>
      <w:r w:rsidRPr="002D4E0C">
        <w:rPr>
          <w:rFonts w:ascii="Courier New" w:hAnsi="Courier New" w:cs="Courier New"/>
          <w:sz w:val="22"/>
          <w:szCs w:val="22"/>
        </w:rPr>
        <w:t xml:space="preserve"> </w:t>
      </w:r>
      <w:r w:rsidR="00FE5434" w:rsidRPr="002D4E0C">
        <w:rPr>
          <w:rFonts w:ascii="Courier New" w:hAnsi="Courier New" w:cs="Courier New"/>
          <w:sz w:val="22"/>
          <w:szCs w:val="22"/>
        </w:rPr>
        <w:t>24977</w:t>
      </w:r>
      <w:r w:rsidRPr="002D4E0C">
        <w:rPr>
          <w:rFonts w:ascii="Courier New" w:hAnsi="Courier New" w:cs="Courier New"/>
          <w:sz w:val="22"/>
          <w:szCs w:val="22"/>
        </w:rPr>
        <w:t xml:space="preserve"> </w:t>
      </w:r>
      <w:r w:rsidR="00FE5434" w:rsidRPr="002D4E0C">
        <w:rPr>
          <w:rFonts w:ascii="Courier New" w:hAnsi="Courier New" w:cs="Courier New"/>
          <w:sz w:val="22"/>
          <w:szCs w:val="22"/>
        </w:rPr>
        <w:t>4845</w:t>
      </w:r>
      <w:r w:rsidRPr="002D4E0C">
        <w:rPr>
          <w:rFonts w:ascii="Courier New" w:hAnsi="Courier New" w:cs="Courier New"/>
          <w:sz w:val="22"/>
          <w:szCs w:val="22"/>
        </w:rPr>
        <w:t xml:space="preserve"> </w:t>
      </w:r>
      <w:r w:rsidR="00FE5434" w:rsidRPr="002D4E0C">
        <w:rPr>
          <w:rFonts w:ascii="Courier New" w:hAnsi="Courier New" w:cs="Courier New"/>
          <w:sz w:val="22"/>
          <w:szCs w:val="22"/>
        </w:rPr>
        <w:t>-</w:t>
      </w:r>
      <w:r w:rsidRPr="002D4E0C">
        <w:rPr>
          <w:rFonts w:ascii="Courier New" w:hAnsi="Courier New" w:cs="Courier New"/>
          <w:sz w:val="22"/>
          <w:szCs w:val="22"/>
        </w:rPr>
        <w:t xml:space="preserve"> </w:t>
      </w:r>
      <w:r w:rsidR="00FE5434" w:rsidRPr="002D4E0C">
        <w:rPr>
          <w:rFonts w:ascii="Courier New" w:hAnsi="Courier New" w:cs="Courier New"/>
          <w:sz w:val="22"/>
          <w:szCs w:val="22"/>
        </w:rPr>
        <w:t>6.28</w:t>
      </w:r>
    </w:p>
    <w:p w14:paraId="02E8AC4F" w14:textId="34E18292" w:rsidR="00FE5434" w:rsidRPr="002D4E0C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2D4E0C">
        <w:rPr>
          <w:rFonts w:ascii="Courier New" w:hAnsi="Courier New" w:cs="Courier New"/>
          <w:sz w:val="22"/>
          <w:szCs w:val="22"/>
        </w:rPr>
        <w:t xml:space="preserve"> </w:t>
      </w:r>
      <w:r w:rsidR="00FE5434" w:rsidRPr="002D4E0C">
        <w:rPr>
          <w:rFonts w:ascii="Courier New" w:hAnsi="Courier New" w:cs="Courier New"/>
          <w:sz w:val="22"/>
          <w:szCs w:val="22"/>
        </w:rPr>
        <w:t>------------------------------------------------------------</w:t>
      </w:r>
    </w:p>
    <w:p w14:paraId="3326F877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383F46B9" w14:textId="756D3AA1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Наблюдения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за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ледниками Шпицбергена показывает,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что большинство из них подвержено серджам.</w:t>
      </w:r>
      <w:r w:rsidR="002D4E0C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В результате серджа переносится</w:t>
      </w:r>
      <w:r w:rsidR="002D4E0C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большой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441F81">
        <w:rPr>
          <w:rFonts w:ascii="Verdana" w:hAnsi="Verdana" w:cs="Courier New"/>
          <w:sz w:val="24"/>
          <w:szCs w:val="24"/>
        </w:rPr>
        <w:t>обьем</w:t>
      </w:r>
      <w:proofErr w:type="spellEnd"/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льда с более высоких в более низкие части ледника</w:t>
      </w:r>
      <w:r w:rsidR="002D4E0C">
        <w:rPr>
          <w:rFonts w:ascii="Verdana" w:hAnsi="Verdana" w:cs="Courier New"/>
          <w:sz w:val="24"/>
          <w:szCs w:val="24"/>
        </w:rPr>
        <w:t xml:space="preserve"> </w:t>
      </w:r>
      <w:r w:rsidRPr="002D4E0C">
        <w:rPr>
          <w:rFonts w:ascii="Verdana" w:hAnsi="Verdana" w:cs="Courier New"/>
          <w:sz w:val="24"/>
          <w:szCs w:val="24"/>
        </w:rPr>
        <w:t>[1991,</w:t>
      </w:r>
      <w:r w:rsidR="002D4E0C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  <w:lang w:val="en-US"/>
        </w:rPr>
        <w:t>Hagen</w:t>
      </w:r>
      <w:r w:rsidRPr="002D4E0C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  <w:lang w:val="en-US"/>
        </w:rPr>
        <w:t>J</w:t>
      </w:r>
      <w:r w:rsidRPr="002D4E0C">
        <w:rPr>
          <w:rFonts w:ascii="Verdana" w:hAnsi="Verdana" w:cs="Courier New"/>
          <w:sz w:val="24"/>
          <w:szCs w:val="24"/>
        </w:rPr>
        <w:t>.</w:t>
      </w:r>
      <w:proofErr w:type="spellStart"/>
      <w:r w:rsidRPr="00441F81">
        <w:rPr>
          <w:rFonts w:ascii="Verdana" w:hAnsi="Verdana" w:cs="Courier New"/>
          <w:sz w:val="24"/>
          <w:szCs w:val="24"/>
        </w:rPr>
        <w:t>О</w:t>
      </w:r>
      <w:r w:rsidRPr="002D4E0C">
        <w:rPr>
          <w:rFonts w:ascii="Verdana" w:hAnsi="Verdana" w:cs="Courier New"/>
          <w:sz w:val="24"/>
          <w:szCs w:val="24"/>
        </w:rPr>
        <w:t>.</w:t>
      </w:r>
      <w:r w:rsidRPr="00441F81">
        <w:rPr>
          <w:rFonts w:ascii="Verdana" w:hAnsi="Verdana" w:cs="Courier New"/>
          <w:sz w:val="24"/>
          <w:szCs w:val="24"/>
        </w:rPr>
        <w:t>и</w:t>
      </w:r>
      <w:proofErr w:type="spellEnd"/>
      <w:r w:rsidRPr="002D4E0C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др</w:t>
      </w:r>
      <w:r w:rsidRPr="002D4E0C">
        <w:rPr>
          <w:rFonts w:ascii="Verdana" w:hAnsi="Verdana" w:cs="Courier New"/>
          <w:sz w:val="24"/>
          <w:szCs w:val="24"/>
        </w:rPr>
        <w:t xml:space="preserve">.]. </w:t>
      </w:r>
      <w:r w:rsidRPr="00441F81">
        <w:rPr>
          <w:rFonts w:ascii="Verdana" w:hAnsi="Verdana" w:cs="Courier New"/>
          <w:sz w:val="24"/>
          <w:szCs w:val="24"/>
        </w:rPr>
        <w:t>Самые большие серджи на Шпицбергене имели</w:t>
      </w:r>
      <w:r w:rsidR="002D4E0C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место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примерно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в одно и тоже время: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 xml:space="preserve">на </w:t>
      </w:r>
      <w:proofErr w:type="spellStart"/>
      <w:r w:rsidRPr="00441F81">
        <w:rPr>
          <w:rFonts w:ascii="Verdana" w:hAnsi="Verdana" w:cs="Courier New"/>
          <w:sz w:val="24"/>
          <w:szCs w:val="24"/>
        </w:rPr>
        <w:t>Негрибринне</w:t>
      </w:r>
      <w:proofErr w:type="spellEnd"/>
      <w:r w:rsidRPr="00441F81">
        <w:rPr>
          <w:rFonts w:ascii="Verdana" w:hAnsi="Verdana" w:cs="Courier New"/>
          <w:sz w:val="24"/>
          <w:szCs w:val="24"/>
        </w:rPr>
        <w:t xml:space="preserve"> в 1935-1936</w:t>
      </w:r>
      <w:r w:rsidR="002D4E0C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441F81">
        <w:rPr>
          <w:rFonts w:ascii="Verdana" w:hAnsi="Verdana" w:cs="Courier New"/>
          <w:sz w:val="24"/>
          <w:szCs w:val="24"/>
        </w:rPr>
        <w:t>гг</w:t>
      </w:r>
      <w:proofErr w:type="spellEnd"/>
      <w:r w:rsidRPr="00441F81">
        <w:rPr>
          <w:rFonts w:ascii="Verdana" w:hAnsi="Verdana" w:cs="Courier New"/>
          <w:sz w:val="24"/>
          <w:szCs w:val="24"/>
        </w:rPr>
        <w:t>,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 xml:space="preserve">на </w:t>
      </w:r>
      <w:proofErr w:type="spellStart"/>
      <w:r w:rsidRPr="00441F81">
        <w:rPr>
          <w:rFonts w:ascii="Verdana" w:hAnsi="Verdana" w:cs="Courier New"/>
          <w:sz w:val="24"/>
          <w:szCs w:val="24"/>
        </w:rPr>
        <w:t>Брасвеллбринне</w:t>
      </w:r>
      <w:proofErr w:type="spellEnd"/>
      <w:r w:rsidRPr="00441F81">
        <w:rPr>
          <w:rFonts w:ascii="Verdana" w:hAnsi="Verdana" w:cs="Courier New"/>
          <w:sz w:val="24"/>
          <w:szCs w:val="24"/>
        </w:rPr>
        <w:t xml:space="preserve"> в 1937-1938 </w:t>
      </w:r>
      <w:proofErr w:type="spellStart"/>
      <w:r w:rsidRPr="00441F81">
        <w:rPr>
          <w:rFonts w:ascii="Verdana" w:hAnsi="Verdana" w:cs="Courier New"/>
          <w:sz w:val="24"/>
          <w:szCs w:val="24"/>
        </w:rPr>
        <w:t>гг</w:t>
      </w:r>
      <w:proofErr w:type="spellEnd"/>
      <w:r w:rsidRPr="00441F81">
        <w:rPr>
          <w:rFonts w:ascii="Verdana" w:hAnsi="Verdana" w:cs="Courier New"/>
          <w:sz w:val="24"/>
          <w:szCs w:val="24"/>
        </w:rPr>
        <w:t xml:space="preserve">, когда фронт ледников </w:t>
      </w:r>
      <w:r w:rsidR="002D4E0C" w:rsidRPr="00441F81">
        <w:rPr>
          <w:rFonts w:ascii="Verdana" w:hAnsi="Verdana" w:cs="Courier New"/>
          <w:sz w:val="24"/>
          <w:szCs w:val="24"/>
        </w:rPr>
        <w:t>соответственно</w:t>
      </w:r>
      <w:r w:rsidRPr="00441F81">
        <w:rPr>
          <w:rFonts w:ascii="Verdana" w:hAnsi="Verdana" w:cs="Courier New"/>
          <w:sz w:val="24"/>
          <w:szCs w:val="24"/>
        </w:rPr>
        <w:t xml:space="preserve"> продвинулся на 12 км при ширине фронта 15 км и на 20 км</w:t>
      </w:r>
      <w:r w:rsidR="002D4E0C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при ширине фронта 30 км.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По мнению Корякина В.С. [1988] это было</w:t>
      </w:r>
      <w:r w:rsidR="002D4E0C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441F81">
        <w:rPr>
          <w:rFonts w:ascii="Verdana" w:hAnsi="Verdana" w:cs="Courier New"/>
          <w:sz w:val="24"/>
          <w:szCs w:val="24"/>
        </w:rPr>
        <w:t>грандиознейшее</w:t>
      </w:r>
      <w:proofErr w:type="spellEnd"/>
      <w:r w:rsidRPr="00441F81">
        <w:rPr>
          <w:rFonts w:ascii="Verdana" w:hAnsi="Verdana" w:cs="Courier New"/>
          <w:sz w:val="24"/>
          <w:szCs w:val="24"/>
        </w:rPr>
        <w:t xml:space="preserve"> событие, а норвежские моряки </w:t>
      </w:r>
      <w:r w:rsidR="002D4E0C" w:rsidRPr="00441F81">
        <w:rPr>
          <w:rFonts w:ascii="Verdana" w:hAnsi="Verdana" w:cs="Courier New"/>
          <w:sz w:val="24"/>
          <w:szCs w:val="24"/>
        </w:rPr>
        <w:t>зарегистрировали</w:t>
      </w:r>
      <w:r w:rsidRPr="00441F81">
        <w:rPr>
          <w:rFonts w:ascii="Verdana" w:hAnsi="Verdana" w:cs="Courier New"/>
          <w:sz w:val="24"/>
          <w:szCs w:val="24"/>
        </w:rPr>
        <w:t xml:space="preserve"> сотни айсбергов в этом районе.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После серджа ледник менее активен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и</w:t>
      </w:r>
      <w:r w:rsidR="002D4E0C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количество зарождающихся айсбергов сокращается. Исследование многолетних изменений баланса масс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отдельных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ледников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[</w:t>
      </w:r>
      <w:proofErr w:type="gramStart"/>
      <w:r w:rsidRPr="00441F81">
        <w:rPr>
          <w:rFonts w:ascii="Verdana" w:hAnsi="Verdana" w:cs="Courier New"/>
          <w:sz w:val="24"/>
          <w:szCs w:val="24"/>
        </w:rPr>
        <w:t>1988,Hagen</w:t>
      </w:r>
      <w:proofErr w:type="gramEnd"/>
      <w:r w:rsidR="002D4E0C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441F81">
        <w:rPr>
          <w:rFonts w:ascii="Verdana" w:hAnsi="Verdana" w:cs="Courier New"/>
          <w:sz w:val="24"/>
          <w:szCs w:val="24"/>
        </w:rPr>
        <w:t>J.O.и</w:t>
      </w:r>
      <w:proofErr w:type="spellEnd"/>
      <w:r w:rsidRPr="00441F81">
        <w:rPr>
          <w:rFonts w:ascii="Verdana" w:hAnsi="Verdana" w:cs="Courier New"/>
          <w:sz w:val="24"/>
          <w:szCs w:val="24"/>
        </w:rPr>
        <w:t xml:space="preserve"> др.] и фронтов более 80 ледников Шпицбергена, выполненное в</w:t>
      </w:r>
      <w:r w:rsidR="002D4E0C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 xml:space="preserve">работе [1991,Hagen </w:t>
      </w:r>
      <w:proofErr w:type="spellStart"/>
      <w:r w:rsidRPr="00441F81">
        <w:rPr>
          <w:rFonts w:ascii="Verdana" w:hAnsi="Verdana" w:cs="Courier New"/>
          <w:sz w:val="24"/>
          <w:szCs w:val="24"/>
        </w:rPr>
        <w:t>J.O.и</w:t>
      </w:r>
      <w:proofErr w:type="spellEnd"/>
      <w:r w:rsidRPr="00441F81">
        <w:rPr>
          <w:rFonts w:ascii="Verdana" w:hAnsi="Verdana" w:cs="Courier New"/>
          <w:sz w:val="24"/>
          <w:szCs w:val="24"/>
        </w:rPr>
        <w:t xml:space="preserve"> др.] приводит к выводу о сокращении оледенения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Шпицбергена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в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течение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ХХ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столетия.</w:t>
      </w:r>
    </w:p>
    <w:p w14:paraId="6E88F667" w14:textId="52236EBD" w:rsidR="00FE5434" w:rsidRPr="00441F81" w:rsidRDefault="00441F81" w:rsidP="00FE5434">
      <w:pPr>
        <w:pStyle w:val="Plain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Архипелаг Земля Франца-Иосифа (ЗФИ) по данным "Каталога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лед-</w:t>
      </w:r>
    </w:p>
    <w:p w14:paraId="64C7F998" w14:textId="45D9493E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ников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СССР"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насчитывает 191 остров и имеет наибольшую протяженность ледяных берегов.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Оледенение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островов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имеет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определенные</w:t>
      </w:r>
      <w:r w:rsidR="002D4E0C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особенности,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заключающиеся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в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том,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что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ледники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приурочены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к</w:t>
      </w:r>
      <w:r w:rsidR="002D4E0C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юго-западной,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южной и юго-восточной окраинам островов. В отличие</w:t>
      </w:r>
      <w:r w:rsidR="002D4E0C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от Шпицбергена,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для ЗФИ не было карт,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которые позволили бы уверенно оценить тенденции оледенения архипелага.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 xml:space="preserve">Тем не менее, основываясь на изучении </w:t>
      </w:r>
      <w:proofErr w:type="spellStart"/>
      <w:r w:rsidRPr="00441F81">
        <w:rPr>
          <w:rFonts w:ascii="Verdana" w:hAnsi="Verdana" w:cs="Courier New"/>
          <w:sz w:val="24"/>
          <w:szCs w:val="24"/>
        </w:rPr>
        <w:t>перигляциальной</w:t>
      </w:r>
      <w:proofErr w:type="spellEnd"/>
      <w:r w:rsidRPr="00441F81">
        <w:rPr>
          <w:rFonts w:ascii="Verdana" w:hAnsi="Verdana" w:cs="Courier New"/>
          <w:sz w:val="24"/>
          <w:szCs w:val="24"/>
        </w:rPr>
        <w:t xml:space="preserve"> зоны, </w:t>
      </w:r>
      <w:proofErr w:type="spellStart"/>
      <w:r w:rsidRPr="00441F81">
        <w:rPr>
          <w:rFonts w:ascii="Verdana" w:hAnsi="Verdana" w:cs="Courier New"/>
          <w:sz w:val="24"/>
          <w:szCs w:val="24"/>
        </w:rPr>
        <w:t>Т.Н.Спижарский</w:t>
      </w:r>
      <w:proofErr w:type="spellEnd"/>
      <w:r w:rsidRPr="00441F81">
        <w:rPr>
          <w:rFonts w:ascii="Verdana" w:hAnsi="Verdana" w:cs="Courier New"/>
          <w:sz w:val="24"/>
          <w:szCs w:val="24"/>
        </w:rPr>
        <w:t xml:space="preserve"> и несколько позднее </w:t>
      </w:r>
      <w:proofErr w:type="spellStart"/>
      <w:r w:rsidRPr="00441F81">
        <w:rPr>
          <w:rFonts w:ascii="Verdana" w:hAnsi="Verdana" w:cs="Courier New"/>
          <w:sz w:val="24"/>
          <w:szCs w:val="24"/>
        </w:rPr>
        <w:t>П.А.Шумский</w:t>
      </w:r>
      <w:proofErr w:type="spellEnd"/>
      <w:r w:rsidRPr="00441F81">
        <w:rPr>
          <w:rFonts w:ascii="Verdana" w:hAnsi="Verdana" w:cs="Courier New"/>
          <w:sz w:val="24"/>
          <w:szCs w:val="24"/>
        </w:rPr>
        <w:t xml:space="preserve"> пришли к заключению о равновесном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или</w:t>
      </w:r>
      <w:r w:rsidR="002D4E0C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даже положительном балансе оледенения архипелага до начала 1950-х</w:t>
      </w:r>
      <w:r w:rsidR="002D4E0C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годов, когда были проведены оценки. Изменение размеров оледенения</w:t>
      </w:r>
      <w:r w:rsidR="002D4E0C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ЗФИ за период 1953-1978 гг. показали, что площадь оледенения сокращается. Общее сокращение площади ледников составило 230 кв. км,</w:t>
      </w:r>
      <w:r w:rsidR="002D4E0C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а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запасы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льда сократились на 93 куб.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км [1988,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Корякин В.С.].</w:t>
      </w:r>
    </w:p>
    <w:p w14:paraId="66BF3AD9" w14:textId="4E890B0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Достоверных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сведений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о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серджах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ледников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ЗФИ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нет.</w:t>
      </w:r>
    </w:p>
    <w:p w14:paraId="6FEB6F68" w14:textId="3BBA339A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Ледники Новой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Земли,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также как Шпицбергена и ЗФИ,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повсеместно сокращаются в течение ХХ века.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Из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33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выводных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ледников</w:t>
      </w:r>
      <w:r w:rsidR="002D4E0C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бассейна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Баренцева моря 19 достигают морского побережья.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В бассейне Карского моря сформировалось 22 выводных ледника,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из которых 14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достигают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побережья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Карского моря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[1988,</w:t>
      </w:r>
      <w:r w:rsidR="002D4E0C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Корякин В.С.].</w:t>
      </w:r>
    </w:p>
    <w:p w14:paraId="5600CEF2" w14:textId="35649E85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Первые сведения о размерах оледенения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Северной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Земли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были</w:t>
      </w:r>
      <w:r w:rsidR="002D4E0C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 xml:space="preserve">получены санной экспедицией </w:t>
      </w:r>
      <w:proofErr w:type="spellStart"/>
      <w:r w:rsidRPr="00441F81">
        <w:rPr>
          <w:rFonts w:ascii="Verdana" w:hAnsi="Verdana" w:cs="Courier New"/>
          <w:sz w:val="24"/>
          <w:szCs w:val="24"/>
        </w:rPr>
        <w:t>Г.А.Ушакова</w:t>
      </w:r>
      <w:proofErr w:type="spellEnd"/>
      <w:r w:rsidR="002D4E0C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-</w:t>
      </w:r>
      <w:r w:rsidR="002D4E0C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441F81">
        <w:rPr>
          <w:rFonts w:ascii="Verdana" w:hAnsi="Verdana" w:cs="Courier New"/>
          <w:sz w:val="24"/>
          <w:szCs w:val="24"/>
        </w:rPr>
        <w:t>Н.Н.Урванцева</w:t>
      </w:r>
      <w:proofErr w:type="spellEnd"/>
      <w:r w:rsidRPr="00441F81">
        <w:rPr>
          <w:rFonts w:ascii="Verdana" w:hAnsi="Verdana" w:cs="Courier New"/>
          <w:sz w:val="24"/>
          <w:szCs w:val="24"/>
        </w:rPr>
        <w:t xml:space="preserve"> в 1930-1932</w:t>
      </w:r>
      <w:r w:rsidR="002D4E0C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гг.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[1990,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Ушаков Г.А.].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В бассейн Карского моря спускаются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3</w:t>
      </w:r>
      <w:r w:rsidR="002D4E0C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языка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от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lastRenderedPageBreak/>
        <w:t>ледников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 xml:space="preserve">на юге </w:t>
      </w:r>
      <w:proofErr w:type="spellStart"/>
      <w:r w:rsidRPr="00441F81">
        <w:rPr>
          <w:rFonts w:ascii="Verdana" w:hAnsi="Verdana" w:cs="Courier New"/>
          <w:sz w:val="24"/>
          <w:szCs w:val="24"/>
        </w:rPr>
        <w:t>о.Комсомолец</w:t>
      </w:r>
      <w:proofErr w:type="spellEnd"/>
      <w:r w:rsidRPr="00441F81">
        <w:rPr>
          <w:rFonts w:ascii="Verdana" w:hAnsi="Verdana" w:cs="Courier New"/>
          <w:sz w:val="24"/>
          <w:szCs w:val="24"/>
        </w:rPr>
        <w:t>.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В пролив Красной Армии</w:t>
      </w:r>
      <w:r w:rsidR="002D4E0C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 xml:space="preserve">спускаются 6 таких языков и еще 2 языка </w:t>
      </w:r>
      <w:proofErr w:type="gramStart"/>
      <w:r w:rsidRPr="00441F81">
        <w:rPr>
          <w:rFonts w:ascii="Verdana" w:hAnsi="Verdana" w:cs="Courier New"/>
          <w:sz w:val="24"/>
          <w:szCs w:val="24"/>
        </w:rPr>
        <w:t>достигают</w:t>
      </w:r>
      <w:proofErr w:type="gramEnd"/>
      <w:r w:rsidRPr="00441F81">
        <w:rPr>
          <w:rFonts w:ascii="Verdana" w:hAnsi="Verdana" w:cs="Courier New"/>
          <w:sz w:val="24"/>
          <w:szCs w:val="24"/>
        </w:rPr>
        <w:t xml:space="preserve"> моря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Лаптевых.</w:t>
      </w:r>
    </w:p>
    <w:p w14:paraId="6AA9A0EA" w14:textId="0EAE51C6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 xml:space="preserve">В северной части </w:t>
      </w:r>
      <w:proofErr w:type="spellStart"/>
      <w:r w:rsidRPr="00441F81">
        <w:rPr>
          <w:rFonts w:ascii="Verdana" w:hAnsi="Verdana" w:cs="Courier New"/>
          <w:sz w:val="24"/>
          <w:szCs w:val="24"/>
        </w:rPr>
        <w:t>о.Комсомолец</w:t>
      </w:r>
      <w:proofErr w:type="spellEnd"/>
      <w:r w:rsidRPr="00441F81">
        <w:rPr>
          <w:rFonts w:ascii="Verdana" w:hAnsi="Verdana" w:cs="Courier New"/>
          <w:sz w:val="24"/>
          <w:szCs w:val="24"/>
        </w:rPr>
        <w:t xml:space="preserve"> имеется ледник Арктический и ледниковая шапка </w:t>
      </w:r>
      <w:proofErr w:type="spellStart"/>
      <w:r w:rsidRPr="00441F81">
        <w:rPr>
          <w:rFonts w:ascii="Verdana" w:hAnsi="Verdana" w:cs="Courier New"/>
          <w:sz w:val="24"/>
          <w:szCs w:val="24"/>
        </w:rPr>
        <w:t>о.Шмидта</w:t>
      </w:r>
      <w:proofErr w:type="spellEnd"/>
      <w:r w:rsidRPr="00441F81">
        <w:rPr>
          <w:rFonts w:ascii="Verdana" w:hAnsi="Verdana" w:cs="Courier New"/>
          <w:sz w:val="24"/>
          <w:szCs w:val="24"/>
        </w:rPr>
        <w:t>.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Значение айсбергов Северной Земли по-видимому большое, так как они могут иметь большие размеры, выноситься</w:t>
      </w:r>
      <w:r w:rsidR="002D4E0C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в Арктический бассейн [</w:t>
      </w:r>
      <w:proofErr w:type="gramStart"/>
      <w:r w:rsidRPr="00441F81">
        <w:rPr>
          <w:rFonts w:ascii="Verdana" w:hAnsi="Verdana" w:cs="Courier New"/>
          <w:sz w:val="24"/>
          <w:szCs w:val="24"/>
        </w:rPr>
        <w:t>1955,Зубов</w:t>
      </w:r>
      <w:proofErr w:type="gramEnd"/>
      <w:r w:rsidRPr="00441F81">
        <w:rPr>
          <w:rFonts w:ascii="Verdana" w:hAnsi="Verdana" w:cs="Courier New"/>
          <w:sz w:val="24"/>
          <w:szCs w:val="24"/>
        </w:rPr>
        <w:t xml:space="preserve"> Н.Н.], и возможно, через пролив</w:t>
      </w:r>
      <w:r w:rsidR="002D4E0C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441F81">
        <w:rPr>
          <w:rFonts w:ascii="Verdana" w:hAnsi="Verdana" w:cs="Courier New"/>
          <w:sz w:val="24"/>
          <w:szCs w:val="24"/>
        </w:rPr>
        <w:t>Фрама</w:t>
      </w:r>
      <w:proofErr w:type="spellEnd"/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в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="002D4E0C" w:rsidRPr="00441F81">
        <w:rPr>
          <w:rFonts w:ascii="Verdana" w:hAnsi="Verdana" w:cs="Courier New"/>
          <w:sz w:val="24"/>
          <w:szCs w:val="24"/>
        </w:rPr>
        <w:t>Гренландское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море.</w:t>
      </w:r>
    </w:p>
    <w:p w14:paraId="0617E524" w14:textId="2E6ACAAE" w:rsidR="00FE5434" w:rsidRPr="00441F81" w:rsidRDefault="00441F81" w:rsidP="00FE5434">
      <w:pPr>
        <w:pStyle w:val="Plain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На трех из пяти островов Де-Лонга находятся небольшие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 xml:space="preserve">ледниковые шапки. На острове </w:t>
      </w:r>
      <w:proofErr w:type="spellStart"/>
      <w:r w:rsidR="00FE5434" w:rsidRPr="00441F81">
        <w:rPr>
          <w:rFonts w:ascii="Verdana" w:hAnsi="Verdana" w:cs="Courier New"/>
          <w:sz w:val="24"/>
          <w:szCs w:val="24"/>
        </w:rPr>
        <w:t>Беннетта</w:t>
      </w:r>
      <w:proofErr w:type="spellEnd"/>
      <w:r w:rsidR="00FE5434" w:rsidRPr="00441F81">
        <w:rPr>
          <w:rFonts w:ascii="Verdana" w:hAnsi="Verdana" w:cs="Courier New"/>
          <w:sz w:val="24"/>
          <w:szCs w:val="24"/>
        </w:rPr>
        <w:t xml:space="preserve"> находятся три ледниковые шапки и</w:t>
      </w:r>
      <w:r w:rsidR="002D4E0C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 xml:space="preserve">от самой большой из них (ледник </w:t>
      </w:r>
      <w:proofErr w:type="spellStart"/>
      <w:r w:rsidR="00FE5434" w:rsidRPr="00441F81">
        <w:rPr>
          <w:rFonts w:ascii="Verdana" w:hAnsi="Verdana" w:cs="Courier New"/>
          <w:sz w:val="24"/>
          <w:szCs w:val="24"/>
        </w:rPr>
        <w:t>Толля</w:t>
      </w:r>
      <w:proofErr w:type="spellEnd"/>
      <w:r w:rsidR="00FE5434" w:rsidRPr="00441F81">
        <w:rPr>
          <w:rFonts w:ascii="Verdana" w:hAnsi="Verdana" w:cs="Courier New"/>
          <w:sz w:val="24"/>
          <w:szCs w:val="24"/>
        </w:rPr>
        <w:t>) к морю спускается пять выводных языков,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из которых 2 на южном побережье острова достигает</w:t>
      </w:r>
      <w:r w:rsidR="002D4E0C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моря. На острове Генриетты от ледниковой шапки площадью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примерно</w:t>
      </w:r>
      <w:r w:rsidR="002D4E0C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 xml:space="preserve">6 </w:t>
      </w:r>
      <w:proofErr w:type="spellStart"/>
      <w:r w:rsidR="00FE5434" w:rsidRPr="00441F81">
        <w:rPr>
          <w:rFonts w:ascii="Verdana" w:hAnsi="Verdana" w:cs="Courier New"/>
          <w:sz w:val="24"/>
          <w:szCs w:val="24"/>
        </w:rPr>
        <w:t>кв.км</w:t>
      </w:r>
      <w:proofErr w:type="spellEnd"/>
      <w:r w:rsidR="00FE5434" w:rsidRPr="00441F81">
        <w:rPr>
          <w:rFonts w:ascii="Verdana" w:hAnsi="Verdana" w:cs="Courier New"/>
          <w:sz w:val="24"/>
          <w:szCs w:val="24"/>
        </w:rPr>
        <w:t>. к морю спускается единственный выводной язык. На острове</w:t>
      </w:r>
      <w:r w:rsidR="002D4E0C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Жаннетты ледниковая шапка своим северным краем выходит на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отвесный край плато, образуя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60-метровый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обрыв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[</w:t>
      </w:r>
      <w:proofErr w:type="gramStart"/>
      <w:r w:rsidR="00FE5434" w:rsidRPr="00441F81">
        <w:rPr>
          <w:rFonts w:ascii="Verdana" w:hAnsi="Verdana" w:cs="Courier New"/>
          <w:sz w:val="24"/>
          <w:szCs w:val="24"/>
        </w:rPr>
        <w:t>1988,Корякин</w:t>
      </w:r>
      <w:proofErr w:type="gramEnd"/>
      <w:r w:rsidR="00FE5434" w:rsidRPr="00441F81">
        <w:rPr>
          <w:rFonts w:ascii="Verdana" w:hAnsi="Verdana" w:cs="Courier New"/>
          <w:sz w:val="24"/>
          <w:szCs w:val="24"/>
        </w:rPr>
        <w:t xml:space="preserve"> В.С.].</w:t>
      </w:r>
    </w:p>
    <w:p w14:paraId="68E4B513" w14:textId="5C6CCE95" w:rsidR="00FE5434" w:rsidRPr="00441F81" w:rsidRDefault="002D4E0C" w:rsidP="00FE5434">
      <w:pPr>
        <w:pStyle w:val="PlainText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Айсберги, по-видимому,</w:t>
      </w:r>
      <w:r w:rsidR="00FE5434" w:rsidRPr="00441F81">
        <w:rPr>
          <w:rFonts w:ascii="Verdana" w:hAnsi="Verdana" w:cs="Courier New"/>
          <w:sz w:val="24"/>
          <w:szCs w:val="24"/>
        </w:rPr>
        <w:t xml:space="preserve"> могут образовываться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от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выводных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ледников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 xml:space="preserve">о-вов </w:t>
      </w:r>
      <w:proofErr w:type="spellStart"/>
      <w:r w:rsidR="00FE5434" w:rsidRPr="00441F81">
        <w:rPr>
          <w:rFonts w:ascii="Verdana" w:hAnsi="Verdana" w:cs="Courier New"/>
          <w:sz w:val="24"/>
          <w:szCs w:val="24"/>
        </w:rPr>
        <w:t>Беннетта</w:t>
      </w:r>
      <w:proofErr w:type="spellEnd"/>
      <w:r w:rsidR="00FE5434" w:rsidRPr="00441F81">
        <w:rPr>
          <w:rFonts w:ascii="Verdana" w:hAnsi="Verdana" w:cs="Courier New"/>
          <w:sz w:val="24"/>
          <w:szCs w:val="24"/>
        </w:rPr>
        <w:t xml:space="preserve"> и Генриетты.</w:t>
      </w:r>
    </w:p>
    <w:p w14:paraId="2903819B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068FD9C6" w14:textId="553E1E44" w:rsidR="00FE5434" w:rsidRPr="002D4E0C" w:rsidRDefault="00441F81" w:rsidP="00FE5434">
      <w:pPr>
        <w:pStyle w:val="PlainText"/>
        <w:rPr>
          <w:rFonts w:ascii="Verdana" w:hAnsi="Verdana" w:cs="Courier New"/>
          <w:b/>
          <w:bCs/>
          <w:sz w:val="24"/>
          <w:szCs w:val="24"/>
        </w:rPr>
      </w:pPr>
      <w:r w:rsidRPr="002D4E0C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="00FE5434" w:rsidRPr="002D4E0C">
        <w:rPr>
          <w:rFonts w:ascii="Verdana" w:hAnsi="Verdana" w:cs="Courier New"/>
          <w:b/>
          <w:bCs/>
          <w:sz w:val="24"/>
          <w:szCs w:val="24"/>
        </w:rPr>
        <w:t>1.2</w:t>
      </w:r>
      <w:r w:rsidRPr="002D4E0C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="00FE5434" w:rsidRPr="002D4E0C">
        <w:rPr>
          <w:rFonts w:ascii="Verdana" w:hAnsi="Verdana" w:cs="Courier New"/>
          <w:b/>
          <w:bCs/>
          <w:sz w:val="24"/>
          <w:szCs w:val="24"/>
        </w:rPr>
        <w:t>Карты районов зарождения айсбергов</w:t>
      </w:r>
    </w:p>
    <w:p w14:paraId="57A238D3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76E89272" w14:textId="536661C1" w:rsidR="00FE5434" w:rsidRPr="00441F81" w:rsidRDefault="00441F81" w:rsidP="00FE5434">
      <w:pPr>
        <w:pStyle w:val="Plain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На общегеографических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картах [</w:t>
      </w:r>
      <w:proofErr w:type="gramStart"/>
      <w:r w:rsidR="00FE5434" w:rsidRPr="00441F81">
        <w:rPr>
          <w:rFonts w:ascii="Verdana" w:hAnsi="Verdana" w:cs="Courier New"/>
          <w:sz w:val="24"/>
          <w:szCs w:val="24"/>
        </w:rPr>
        <w:t>1985,Атлас</w:t>
      </w:r>
      <w:proofErr w:type="gramEnd"/>
      <w:r w:rsidR="00FE5434" w:rsidRPr="00441F81">
        <w:rPr>
          <w:rFonts w:ascii="Verdana" w:hAnsi="Verdana" w:cs="Courier New"/>
          <w:sz w:val="24"/>
          <w:szCs w:val="24"/>
        </w:rPr>
        <w:t xml:space="preserve"> Арктики] этого раздела показаны районы зарождения айсбергов (карта 1.2.1) и отдельно выделены острова с указанием на них основных выводных ледников</w:t>
      </w:r>
      <w:r w:rsidR="002D4E0C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(карты 1.2.2 - 1.2.5), образующих айсберги.</w:t>
      </w:r>
    </w:p>
    <w:p w14:paraId="534724A3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76679B89" w14:textId="77777777" w:rsidR="002D4E0C" w:rsidRDefault="00441F81" w:rsidP="00FE5434">
      <w:pPr>
        <w:pStyle w:val="PlainText"/>
        <w:rPr>
          <w:rFonts w:ascii="Verdana" w:hAnsi="Verdana" w:cs="Courier New"/>
          <w:b/>
          <w:bCs/>
          <w:sz w:val="24"/>
          <w:szCs w:val="24"/>
        </w:rPr>
      </w:pPr>
      <w:r w:rsidRPr="002D4E0C">
        <w:rPr>
          <w:rFonts w:ascii="Verdana" w:hAnsi="Verdana" w:cs="Courier New"/>
          <w:b/>
          <w:bCs/>
          <w:sz w:val="24"/>
          <w:szCs w:val="24"/>
        </w:rPr>
        <w:t xml:space="preserve"> </w:t>
      </w:r>
    </w:p>
    <w:p w14:paraId="070464BB" w14:textId="77777777" w:rsidR="002D4E0C" w:rsidRDefault="002D4E0C">
      <w:pPr>
        <w:spacing w:after="160" w:line="259" w:lineRule="auto"/>
        <w:ind w:firstLine="0"/>
        <w:jc w:val="left"/>
        <w:rPr>
          <w:rFonts w:ascii="Verdana" w:hAnsi="Verdana" w:cs="Courier New"/>
          <w:b/>
          <w:bCs/>
          <w:szCs w:val="24"/>
        </w:rPr>
      </w:pPr>
      <w:r>
        <w:rPr>
          <w:rFonts w:ascii="Verdana" w:hAnsi="Verdana" w:cs="Courier New"/>
          <w:b/>
          <w:bCs/>
          <w:szCs w:val="24"/>
        </w:rPr>
        <w:br w:type="page"/>
      </w:r>
    </w:p>
    <w:p w14:paraId="6B55598E" w14:textId="7FC6C1C3" w:rsidR="00FE5434" w:rsidRPr="002D4E0C" w:rsidRDefault="00FE5434" w:rsidP="00FE5434">
      <w:pPr>
        <w:pStyle w:val="PlainText"/>
        <w:rPr>
          <w:rFonts w:ascii="Verdana" w:hAnsi="Verdana" w:cs="Courier New"/>
          <w:b/>
          <w:bCs/>
          <w:sz w:val="28"/>
          <w:szCs w:val="28"/>
        </w:rPr>
      </w:pPr>
      <w:r w:rsidRPr="002D4E0C">
        <w:rPr>
          <w:rFonts w:ascii="Verdana" w:hAnsi="Verdana" w:cs="Courier New"/>
          <w:b/>
          <w:bCs/>
          <w:sz w:val="28"/>
          <w:szCs w:val="28"/>
        </w:rPr>
        <w:lastRenderedPageBreak/>
        <w:t>Раздел 2.</w:t>
      </w:r>
      <w:r w:rsidR="00441F81" w:rsidRPr="002D4E0C">
        <w:rPr>
          <w:rFonts w:ascii="Verdana" w:hAnsi="Verdana" w:cs="Courier New"/>
          <w:b/>
          <w:bCs/>
          <w:sz w:val="28"/>
          <w:szCs w:val="28"/>
        </w:rPr>
        <w:t xml:space="preserve"> </w:t>
      </w:r>
      <w:r w:rsidRPr="002D4E0C">
        <w:rPr>
          <w:rFonts w:ascii="Verdana" w:hAnsi="Verdana" w:cs="Courier New"/>
          <w:b/>
          <w:bCs/>
          <w:sz w:val="28"/>
          <w:szCs w:val="28"/>
        </w:rPr>
        <w:t>Карты распределения айсбергов</w:t>
      </w:r>
    </w:p>
    <w:p w14:paraId="44597C58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779CFAE7" w14:textId="4E991C65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На картах этого раздела приведено распределение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айсбергов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в</w:t>
      </w:r>
      <w:r w:rsidR="002D4E0C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Арктике для каждого месяца. Карты иллюстрируют максимальное количество айсбергов,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="002D4E0C" w:rsidRPr="00441F81">
        <w:rPr>
          <w:rFonts w:ascii="Verdana" w:hAnsi="Verdana" w:cs="Courier New"/>
          <w:sz w:val="24"/>
          <w:szCs w:val="24"/>
        </w:rPr>
        <w:t>среднее</w:t>
      </w:r>
      <w:r w:rsidRPr="00441F81">
        <w:rPr>
          <w:rFonts w:ascii="Verdana" w:hAnsi="Verdana" w:cs="Courier New"/>
          <w:sz w:val="24"/>
          <w:szCs w:val="24"/>
        </w:rPr>
        <w:t xml:space="preserve"> многолетнее количество айсбергов, повторяемость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появления айсбергов и на отдельной карте выделены некоторые аномальные случаи наблюдений айсбергов в прибрежных районах.</w:t>
      </w:r>
    </w:p>
    <w:p w14:paraId="5CFED664" w14:textId="5AAF6E93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Для построения этих карт исследуемый регион был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разделен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на</w:t>
      </w:r>
      <w:r w:rsidR="002D4E0C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квадраты 100 х 100 км.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Затем в каждом квадрате суммировались зарегистрированные айсберги за каждый месяц отдельно для всего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периода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наблюдений.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Из полученных таким образом многолетних рядов</w:t>
      </w:r>
      <w:r w:rsidR="002D4E0C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для каждого квадрата было найдено максимальное количество айсбергов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в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каждом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месяце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за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весь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период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наблюдений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(карты</w:t>
      </w:r>
      <w:r w:rsidR="002D4E0C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2.1.1 - 2.1.12).</w:t>
      </w:r>
    </w:p>
    <w:p w14:paraId="0AAA6067" w14:textId="1DC8FEDC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Среднее арифметическое число айсбергов (карты 2.2.1 - 2.2.12)</w:t>
      </w:r>
      <w:r w:rsidR="002D4E0C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рассчитано делением общего количества айсбергов в каждом квадрате</w:t>
      </w:r>
      <w:r w:rsidR="002D4E0C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на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число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случаев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регистраций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айсбергов.</w:t>
      </w:r>
    </w:p>
    <w:p w14:paraId="683032D9" w14:textId="0837725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Повторяемость (%) появления айсбергов (карты 2.3.1 - 2.3.13)</w:t>
      </w:r>
      <w:r w:rsidR="002D4E0C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рассчитана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proofErr w:type="gramStart"/>
      <w:r w:rsidRPr="00441F81">
        <w:rPr>
          <w:rFonts w:ascii="Verdana" w:hAnsi="Verdana" w:cs="Courier New"/>
          <w:sz w:val="24"/>
          <w:szCs w:val="24"/>
        </w:rPr>
        <w:t>согласно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равенства</w:t>
      </w:r>
      <w:proofErr w:type="gramEnd"/>
      <w:r w:rsidRPr="00441F81">
        <w:rPr>
          <w:rFonts w:ascii="Verdana" w:hAnsi="Verdana" w:cs="Courier New"/>
          <w:sz w:val="24"/>
          <w:szCs w:val="24"/>
        </w:rPr>
        <w:t>:</w:t>
      </w:r>
    </w:p>
    <w:p w14:paraId="68C6EF9A" w14:textId="62E9E28D" w:rsidR="00FE5434" w:rsidRPr="00441F81" w:rsidRDefault="002D4E0C" w:rsidP="00FE5434">
      <w:pPr>
        <w:pStyle w:val="Plain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        </w:t>
      </w:r>
      <w:r w:rsidR="00FE5434" w:rsidRPr="00441F81">
        <w:rPr>
          <w:rFonts w:ascii="Verdana" w:hAnsi="Verdana" w:cs="Courier New"/>
          <w:sz w:val="24"/>
          <w:szCs w:val="24"/>
        </w:rPr>
        <w:t>m</w:t>
      </w:r>
    </w:p>
    <w:p w14:paraId="32E2C9ED" w14:textId="138D6763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 xml:space="preserve">p </w:t>
      </w:r>
      <w:proofErr w:type="gramStart"/>
      <w:r w:rsidRPr="00441F81">
        <w:rPr>
          <w:rFonts w:ascii="Verdana" w:hAnsi="Verdana" w:cs="Courier New"/>
          <w:sz w:val="24"/>
          <w:szCs w:val="24"/>
        </w:rPr>
        <w:t>=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="002D4E0C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_</w:t>
      </w:r>
      <w:proofErr w:type="gramEnd"/>
      <w:r w:rsidRPr="00441F81">
        <w:rPr>
          <w:rFonts w:ascii="Verdana" w:hAnsi="Verdana" w:cs="Courier New"/>
          <w:sz w:val="24"/>
          <w:szCs w:val="24"/>
        </w:rPr>
        <w:t>__ х 100 ,</w:t>
      </w:r>
    </w:p>
    <w:p w14:paraId="416960EA" w14:textId="7953285F" w:rsidR="00FE5434" w:rsidRPr="00441F81" w:rsidRDefault="002D4E0C" w:rsidP="00FE5434">
      <w:pPr>
        <w:pStyle w:val="Plain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         </w:t>
      </w:r>
      <w:r w:rsidR="00FE5434" w:rsidRPr="00441F81">
        <w:rPr>
          <w:rFonts w:ascii="Verdana" w:hAnsi="Verdana" w:cs="Courier New"/>
          <w:sz w:val="24"/>
          <w:szCs w:val="24"/>
        </w:rPr>
        <w:t>n</w:t>
      </w:r>
    </w:p>
    <w:p w14:paraId="02B7C65B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5F414043" w14:textId="21F6B943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где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p - относительная частота (повторяемость);</w:t>
      </w:r>
    </w:p>
    <w:p w14:paraId="654B34D0" w14:textId="37674530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m - число лет появлений айсбергов;</w:t>
      </w:r>
    </w:p>
    <w:p w14:paraId="113604AE" w14:textId="0FD60E7E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n - число лет наблюдений айсбергов.</w:t>
      </w:r>
    </w:p>
    <w:p w14:paraId="605E3703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5352871A" w14:textId="44D2A08B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На карте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2.4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приведены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редкие случаи появления айсбергов в</w:t>
      </w:r>
      <w:r w:rsidR="002D4E0C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прибрежных районах арктических морей и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указана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дата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наблюдений</w:t>
      </w:r>
      <w:r w:rsidR="002D4E0C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этих айсбергов.</w:t>
      </w:r>
    </w:p>
    <w:p w14:paraId="2015CF4F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13144ECB" w14:textId="77777777" w:rsidR="002D4E0C" w:rsidRDefault="002D4E0C">
      <w:pPr>
        <w:spacing w:after="160" w:line="259" w:lineRule="auto"/>
        <w:ind w:firstLine="0"/>
        <w:jc w:val="left"/>
        <w:rPr>
          <w:rFonts w:ascii="Verdana" w:hAnsi="Verdana" w:cs="Courier New"/>
          <w:b/>
          <w:bCs/>
          <w:sz w:val="28"/>
          <w:szCs w:val="28"/>
        </w:rPr>
      </w:pPr>
      <w:r>
        <w:rPr>
          <w:rFonts w:ascii="Verdana" w:hAnsi="Verdana" w:cs="Courier New"/>
          <w:b/>
          <w:bCs/>
          <w:sz w:val="28"/>
          <w:szCs w:val="28"/>
        </w:rPr>
        <w:br w:type="page"/>
      </w:r>
    </w:p>
    <w:p w14:paraId="7FBEBB86" w14:textId="3774B36E" w:rsidR="00FE5434" w:rsidRPr="002D4E0C" w:rsidRDefault="00FE5434" w:rsidP="00FE5434">
      <w:pPr>
        <w:pStyle w:val="PlainText"/>
        <w:rPr>
          <w:rFonts w:ascii="Verdana" w:hAnsi="Verdana" w:cs="Courier New"/>
          <w:b/>
          <w:bCs/>
          <w:sz w:val="28"/>
          <w:szCs w:val="28"/>
        </w:rPr>
      </w:pPr>
      <w:r w:rsidRPr="002D4E0C">
        <w:rPr>
          <w:rFonts w:ascii="Verdana" w:hAnsi="Verdana" w:cs="Courier New"/>
          <w:b/>
          <w:bCs/>
          <w:sz w:val="28"/>
          <w:szCs w:val="28"/>
        </w:rPr>
        <w:lastRenderedPageBreak/>
        <w:t>Раздел 3. Характеристика айсбергов</w:t>
      </w:r>
    </w:p>
    <w:p w14:paraId="532CFBDD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7FC7349C" w14:textId="38FF8B49" w:rsidR="00FE5434" w:rsidRPr="002D4E0C" w:rsidRDefault="00FE5434" w:rsidP="00FE5434">
      <w:pPr>
        <w:pStyle w:val="PlainText"/>
        <w:rPr>
          <w:rFonts w:ascii="Verdana" w:hAnsi="Verdana" w:cs="Courier New"/>
          <w:b/>
          <w:bCs/>
          <w:sz w:val="24"/>
          <w:szCs w:val="24"/>
        </w:rPr>
      </w:pPr>
      <w:r w:rsidRPr="002D4E0C">
        <w:rPr>
          <w:rFonts w:ascii="Verdana" w:hAnsi="Verdana" w:cs="Courier New"/>
          <w:b/>
          <w:bCs/>
          <w:sz w:val="24"/>
          <w:szCs w:val="24"/>
        </w:rPr>
        <w:t>3.1 Характеристика формы</w:t>
      </w:r>
      <w:r w:rsidR="00441F81" w:rsidRPr="002D4E0C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2D4E0C">
        <w:rPr>
          <w:rFonts w:ascii="Verdana" w:hAnsi="Verdana" w:cs="Courier New"/>
          <w:b/>
          <w:bCs/>
          <w:sz w:val="24"/>
          <w:szCs w:val="24"/>
        </w:rPr>
        <w:t>айсбергов</w:t>
      </w:r>
    </w:p>
    <w:p w14:paraId="183A3105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73B05A91" w14:textId="043AD86E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При производстве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авиационных ледовых разведок и судовых наблюдений во многих случаях определялась форма айсбергов.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Эти данные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были обобщены по отдельным морям,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границы которых показаны</w:t>
      </w:r>
      <w:r w:rsidR="002D4E0C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на рис.2 (см.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Введение).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Район Земли Франца-Иосифа выделен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отдельно. Распределение повторяемости различной формы айсбергов для</w:t>
      </w:r>
      <w:r w:rsidR="002D4E0C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каждого моря приведено на рис.3.1.1 - 3.1.7. При этом на всех рисунках разновидности айсбергов,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повторяемость которых меньше 1%,</w:t>
      </w:r>
      <w:r w:rsidR="002D4E0C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выделены более крупным масштабом и снабжены дополнительной шкалой</w:t>
      </w:r>
      <w:r w:rsidR="002D4E0C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по вертикали.</w:t>
      </w:r>
    </w:p>
    <w:p w14:paraId="63570F45" w14:textId="64BF8C56" w:rsidR="00FE5434" w:rsidRPr="00441F81" w:rsidRDefault="00441F81" w:rsidP="00FE5434">
      <w:pPr>
        <w:pStyle w:val="Plain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Эти данные показывают,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что в исследуемом регионе зарегистрировано 13 разновидностей форм айсбергов.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При этом в большинстве</w:t>
      </w:r>
      <w:r w:rsidR="002D4E0C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случаев во всех морях и Арктическом бассейне наблюдались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обломки</w:t>
      </w:r>
      <w:r w:rsidR="002D4E0C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айсбергов,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по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размерам не превышающие 5 м высоты,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20 м длины и</w:t>
      </w:r>
      <w:r w:rsidR="002D4E0C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ширины [</w:t>
      </w:r>
      <w:proofErr w:type="gramStart"/>
      <w:r w:rsidR="00FE5434" w:rsidRPr="00441F81">
        <w:rPr>
          <w:rFonts w:ascii="Verdana" w:hAnsi="Verdana" w:cs="Courier New"/>
          <w:sz w:val="24"/>
          <w:szCs w:val="24"/>
        </w:rPr>
        <w:t>1974,Бушуев</w:t>
      </w:r>
      <w:proofErr w:type="gramEnd"/>
      <w:r w:rsidR="00FE5434" w:rsidRPr="00441F81">
        <w:rPr>
          <w:rFonts w:ascii="Verdana" w:hAnsi="Verdana" w:cs="Courier New"/>
          <w:sz w:val="24"/>
          <w:szCs w:val="24"/>
        </w:rPr>
        <w:t xml:space="preserve"> А.В.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и др.].</w:t>
      </w:r>
      <w:r>
        <w:rPr>
          <w:rFonts w:ascii="Verdana" w:hAnsi="Verdana" w:cs="Courier New"/>
          <w:sz w:val="24"/>
          <w:szCs w:val="24"/>
        </w:rPr>
        <w:t xml:space="preserve"> </w:t>
      </w:r>
      <w:r w:rsidR="002D4E0C" w:rsidRPr="00441F81">
        <w:rPr>
          <w:rFonts w:ascii="Verdana" w:hAnsi="Verdana" w:cs="Courier New"/>
          <w:sz w:val="24"/>
          <w:szCs w:val="24"/>
        </w:rPr>
        <w:t>Объём</w:t>
      </w:r>
      <w:r w:rsidR="00FE5434" w:rsidRPr="00441F81">
        <w:rPr>
          <w:rFonts w:ascii="Verdana" w:hAnsi="Verdana" w:cs="Courier New"/>
          <w:sz w:val="24"/>
          <w:szCs w:val="24"/>
        </w:rPr>
        <w:t xml:space="preserve"> льда в таком образовании</w:t>
      </w:r>
      <w:r w:rsidR="002D4E0C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 xml:space="preserve">может достигать примерно 10 - 15 </w:t>
      </w:r>
      <w:proofErr w:type="spellStart"/>
      <w:r w:rsidR="00FE5434" w:rsidRPr="00441F81">
        <w:rPr>
          <w:rFonts w:ascii="Verdana" w:hAnsi="Verdana" w:cs="Courier New"/>
          <w:sz w:val="24"/>
          <w:szCs w:val="24"/>
        </w:rPr>
        <w:t>тыс.куб.м</w:t>
      </w:r>
      <w:proofErr w:type="spellEnd"/>
      <w:r w:rsidR="00FE5434" w:rsidRPr="00441F81">
        <w:rPr>
          <w:rFonts w:ascii="Verdana" w:hAnsi="Verdana" w:cs="Courier New"/>
          <w:sz w:val="24"/>
          <w:szCs w:val="24"/>
        </w:rPr>
        <w:t>.</w:t>
      </w:r>
    </w:p>
    <w:p w14:paraId="5FFA15A3" w14:textId="05DC187D" w:rsidR="00FE5434" w:rsidRPr="00441F81" w:rsidRDefault="00441F81" w:rsidP="00FE5434">
      <w:pPr>
        <w:pStyle w:val="Plain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Достаточно часто наблюдатели отмечали столообразные айсберги,</w:t>
      </w:r>
      <w:r w:rsidR="002D4E0C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характерные для молодых айсбергов,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образованных от медленно движущихся ледников.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Именно столообразные айсберги могут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достигать</w:t>
      </w:r>
      <w:r w:rsidR="002D4E0C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наибольших размеров,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 xml:space="preserve">включающих более миллиона </w:t>
      </w:r>
      <w:proofErr w:type="spellStart"/>
      <w:r w:rsidR="00FE5434" w:rsidRPr="00441F81">
        <w:rPr>
          <w:rFonts w:ascii="Verdana" w:hAnsi="Verdana" w:cs="Courier New"/>
          <w:sz w:val="24"/>
          <w:szCs w:val="24"/>
        </w:rPr>
        <w:t>куб.м</w:t>
      </w:r>
      <w:proofErr w:type="spellEnd"/>
      <w:r w:rsidR="00FE5434" w:rsidRPr="00441F81">
        <w:rPr>
          <w:rFonts w:ascii="Verdana" w:hAnsi="Verdana" w:cs="Courier New"/>
          <w:sz w:val="24"/>
          <w:szCs w:val="24"/>
        </w:rPr>
        <w:t xml:space="preserve">. льда. Таких айсбергов больше всего </w:t>
      </w:r>
      <w:r w:rsidR="002D4E0C" w:rsidRPr="00441F81">
        <w:rPr>
          <w:rFonts w:ascii="Verdana" w:hAnsi="Verdana" w:cs="Courier New"/>
          <w:sz w:val="24"/>
          <w:szCs w:val="24"/>
        </w:rPr>
        <w:t>зарегистрировано</w:t>
      </w:r>
      <w:r w:rsidR="00FE5434" w:rsidRPr="00441F81">
        <w:rPr>
          <w:rFonts w:ascii="Verdana" w:hAnsi="Verdana" w:cs="Courier New"/>
          <w:sz w:val="24"/>
          <w:szCs w:val="24"/>
        </w:rPr>
        <w:t xml:space="preserve"> в Баренцевом море.</w:t>
      </w:r>
    </w:p>
    <w:p w14:paraId="009EBFA5" w14:textId="127749B8" w:rsidR="00FE5434" w:rsidRPr="00441F81" w:rsidRDefault="00441F81" w:rsidP="00FE5434">
      <w:pPr>
        <w:pStyle w:val="Plain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Пирамидальные айсберги также являются характерными для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молодых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айсбергов,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образованных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от быстродвижущихся ледников или в</w:t>
      </w:r>
      <w:r w:rsidR="002D4E0C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период серджа ледника.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Эти айсберги обычно имеют большую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высоту</w:t>
      </w:r>
      <w:r w:rsidR="002D4E0C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при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сравнительно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небольших горизонтальных размерах.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В процессе</w:t>
      </w:r>
      <w:r w:rsidR="002D4E0C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разрушения айсберги могут принимать самую различную форму,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в том</w:t>
      </w:r>
      <w:r w:rsidR="002D4E0C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числе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куполообразную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и наклонную или могут регистрироваться как</w:t>
      </w:r>
      <w:r w:rsidR="002D4E0C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разрушающийся айсберг.</w:t>
      </w:r>
    </w:p>
    <w:p w14:paraId="1DC5BA0E" w14:textId="73F1CBFF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В морях Лаптевых, Восточно-Сибирском и Чукотском наблюдаются</w:t>
      </w:r>
      <w:r w:rsidR="002D4E0C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 xml:space="preserve">ледяные дрейфующие острова или их обломки. </w:t>
      </w:r>
      <w:r w:rsidR="002D4E0C" w:rsidRPr="00441F81">
        <w:rPr>
          <w:rFonts w:ascii="Verdana" w:hAnsi="Verdana" w:cs="Courier New"/>
          <w:sz w:val="24"/>
          <w:szCs w:val="24"/>
        </w:rPr>
        <w:t>Объём</w:t>
      </w:r>
      <w:r w:rsidRPr="00441F81">
        <w:rPr>
          <w:rFonts w:ascii="Verdana" w:hAnsi="Verdana" w:cs="Courier New"/>
          <w:sz w:val="24"/>
          <w:szCs w:val="24"/>
        </w:rPr>
        <w:t xml:space="preserve"> льда, содержащегося </w:t>
      </w:r>
      <w:proofErr w:type="gramStart"/>
      <w:r w:rsidRPr="00441F81">
        <w:rPr>
          <w:rFonts w:ascii="Verdana" w:hAnsi="Verdana" w:cs="Courier New"/>
          <w:sz w:val="24"/>
          <w:szCs w:val="24"/>
        </w:rPr>
        <w:t>в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ледяном острове</w:t>
      </w:r>
      <w:proofErr w:type="gramEnd"/>
      <w:r w:rsidRPr="00441F81">
        <w:rPr>
          <w:rFonts w:ascii="Verdana" w:hAnsi="Verdana" w:cs="Courier New"/>
          <w:sz w:val="24"/>
          <w:szCs w:val="24"/>
        </w:rPr>
        <w:t xml:space="preserve"> может достигать 25 - 30 км куб.,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а в обломке ледяного острова - 0.02 км куб.</w:t>
      </w:r>
    </w:p>
    <w:p w14:paraId="457F5F63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427B2A90" w14:textId="57FD30EA" w:rsidR="00FE5434" w:rsidRPr="002D4E0C" w:rsidRDefault="00FE5434" w:rsidP="00FE5434">
      <w:pPr>
        <w:pStyle w:val="PlainText"/>
        <w:rPr>
          <w:rFonts w:ascii="Verdana" w:hAnsi="Verdana" w:cs="Courier New"/>
          <w:b/>
          <w:bCs/>
          <w:sz w:val="24"/>
          <w:szCs w:val="24"/>
        </w:rPr>
      </w:pPr>
      <w:r w:rsidRPr="002D4E0C">
        <w:rPr>
          <w:rFonts w:ascii="Verdana" w:hAnsi="Verdana" w:cs="Courier New"/>
          <w:b/>
          <w:bCs/>
          <w:sz w:val="24"/>
          <w:szCs w:val="24"/>
        </w:rPr>
        <w:t>3.2 Размеры айсбергов</w:t>
      </w:r>
    </w:p>
    <w:p w14:paraId="0A1CA8BD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088206A6" w14:textId="450D98AB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3.2.1 Геометрические размеры надводной части айсбергов</w:t>
      </w:r>
    </w:p>
    <w:p w14:paraId="7F45B351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654306A7" w14:textId="381248DE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В монографии [1985,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Динамика масс снега и льда] отмечается,</w:t>
      </w:r>
      <w:r w:rsidR="002D4E0C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что размеры айсберга в момент его зарождения зависят от механизма</w:t>
      </w:r>
      <w:r w:rsidR="002D4E0C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его отрыва от ледника.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Лежащий на грунте ледник порождает совсем</w:t>
      </w:r>
      <w:r w:rsidR="002D4E0C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другие айсберги,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чем ледник,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фронт которого находится на плаву.</w:t>
      </w:r>
    </w:p>
    <w:p w14:paraId="36DC04A5" w14:textId="3354A0E8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Ледники,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концы которых находятся на грунте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порождают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небольшие</w:t>
      </w:r>
      <w:r w:rsidR="002D4E0C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айсберги,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длина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которых обычно меньше,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чем толщина ледника или</w:t>
      </w:r>
      <w:r w:rsidR="002D4E0C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равна толщине ледника.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 xml:space="preserve">Ледники, у которых длина участка, находящегося на плаву, превышает по крайней мере в 7 раз их ширину, порождают айсберги, ширина которых имеет тот же порядок, что и </w:t>
      </w:r>
      <w:r w:rsidRPr="00441F81">
        <w:rPr>
          <w:rFonts w:ascii="Verdana" w:hAnsi="Verdana" w:cs="Courier New"/>
          <w:sz w:val="24"/>
          <w:szCs w:val="24"/>
        </w:rPr>
        <w:lastRenderedPageBreak/>
        <w:t>толщина, а длина может быть несколько больше толщины льда. Айсберг в</w:t>
      </w:r>
      <w:r w:rsidR="002D4E0C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этом случае имеет форму близкую к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кубу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или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="00D243BA">
        <w:rPr>
          <w:rFonts w:ascii="Verdana" w:hAnsi="Verdana" w:cs="Courier New"/>
          <w:sz w:val="24"/>
          <w:szCs w:val="24"/>
        </w:rPr>
        <w:t>параллелепипеду</w:t>
      </w:r>
      <w:r w:rsidRPr="00441F81">
        <w:rPr>
          <w:rFonts w:ascii="Verdana" w:hAnsi="Verdana" w:cs="Courier New"/>
          <w:sz w:val="24"/>
          <w:szCs w:val="24"/>
        </w:rPr>
        <w:t>.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При</w:t>
      </w:r>
      <w:r w:rsidR="00D243BA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этом,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относительное распределение айсбергов по размерам остается</w:t>
      </w:r>
      <w:r w:rsidR="00D243BA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неизменным в течение длительного времени,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так как факторы, определяющие размеры айсбергов изменяются медленно. Айсберги, имеющие</w:t>
      </w:r>
      <w:r w:rsidR="00D243BA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форму близкую к кубу,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являются характерными для исследуемого региона.</w:t>
      </w:r>
    </w:p>
    <w:p w14:paraId="4653F3E3" w14:textId="43CBC95F" w:rsidR="00FE5434" w:rsidRPr="00441F81" w:rsidRDefault="00441F81" w:rsidP="00FE5434">
      <w:pPr>
        <w:pStyle w:val="Plain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Активные, трещиноватые приливные ледники,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оканчивающиеся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в</w:t>
      </w:r>
      <w:r w:rsidR="00D243BA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фьордах Шпицбергена обычно продуцируют большое количество небольших айсбергов длиной менее 40 м. Менее активные приливные ледники</w:t>
      </w:r>
      <w:r w:rsidR="00D243BA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 xml:space="preserve">дают меньшее количество айсбергов, но их размеры больше из-за малой трещиноватости. Согласно </w:t>
      </w:r>
      <w:proofErr w:type="spellStart"/>
      <w:r w:rsidR="00FE5434" w:rsidRPr="00441F81">
        <w:rPr>
          <w:rFonts w:ascii="Verdana" w:hAnsi="Verdana" w:cs="Courier New"/>
          <w:sz w:val="24"/>
          <w:szCs w:val="24"/>
        </w:rPr>
        <w:t>Dowdeswell</w:t>
      </w:r>
      <w:proofErr w:type="spellEnd"/>
      <w:r w:rsidR="00FE5434" w:rsidRPr="00441F81">
        <w:rPr>
          <w:rFonts w:ascii="Verdana" w:hAnsi="Verdana" w:cs="Courier New"/>
          <w:sz w:val="24"/>
          <w:szCs w:val="24"/>
        </w:rPr>
        <w:t xml:space="preserve"> J.A. [1989], крупные ледниковые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комплексы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в восточной части Шпицбергена продуцируют как</w:t>
      </w:r>
      <w:r w:rsidR="00D243BA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небольшое количество крупных столовых айсбергов длиной до 600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м,</w:t>
      </w:r>
      <w:r w:rsidR="00D243BA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так и неоднородные по форме небольшие айсберги.</w:t>
      </w:r>
    </w:p>
    <w:p w14:paraId="0FAF6177" w14:textId="7FC3DE0D" w:rsidR="00FE5434" w:rsidRPr="00441F81" w:rsidRDefault="00441F81" w:rsidP="00FE5434">
      <w:pPr>
        <w:pStyle w:val="Plain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На островах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ЗФИ,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по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результатам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исследования</w:t>
      </w:r>
      <w:r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="00FE5434" w:rsidRPr="00441F81">
        <w:rPr>
          <w:rFonts w:ascii="Verdana" w:hAnsi="Verdana" w:cs="Courier New"/>
          <w:sz w:val="24"/>
          <w:szCs w:val="24"/>
        </w:rPr>
        <w:t>Дибнера</w:t>
      </w:r>
      <w:proofErr w:type="spellEnd"/>
      <w:r w:rsidR="00D243BA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В.Д.</w:t>
      </w:r>
      <w:r w:rsidR="00D243BA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[1955], наиболее крупные айсберги могут зарождаться от ледника,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расположенного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на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Земле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Георга.</w:t>
      </w:r>
    </w:p>
    <w:p w14:paraId="66E47B8E" w14:textId="2CAA3F1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Оценка размеров айсбергов в одном из фьордов Северной Земли,</w:t>
      </w:r>
      <w:r w:rsidR="00D243BA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 xml:space="preserve">выполненная по данным </w:t>
      </w:r>
      <w:proofErr w:type="spellStart"/>
      <w:r w:rsidRPr="00441F81">
        <w:rPr>
          <w:rFonts w:ascii="Verdana" w:hAnsi="Verdana" w:cs="Courier New"/>
          <w:sz w:val="24"/>
          <w:szCs w:val="24"/>
        </w:rPr>
        <w:t>аэрофотосьемки</w:t>
      </w:r>
      <w:proofErr w:type="spellEnd"/>
      <w:r w:rsidRPr="00441F81">
        <w:rPr>
          <w:rFonts w:ascii="Verdana" w:hAnsi="Verdana" w:cs="Courier New"/>
          <w:sz w:val="24"/>
          <w:szCs w:val="24"/>
        </w:rPr>
        <w:t xml:space="preserve"> [1955,</w:t>
      </w:r>
      <w:r w:rsidR="00D243BA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441F81">
        <w:rPr>
          <w:rFonts w:ascii="Verdana" w:hAnsi="Verdana" w:cs="Courier New"/>
          <w:sz w:val="24"/>
          <w:szCs w:val="24"/>
        </w:rPr>
        <w:t>Дибнер</w:t>
      </w:r>
      <w:proofErr w:type="spellEnd"/>
      <w:r w:rsidRPr="00441F81">
        <w:rPr>
          <w:rFonts w:ascii="Verdana" w:hAnsi="Verdana" w:cs="Courier New"/>
          <w:sz w:val="24"/>
          <w:szCs w:val="24"/>
        </w:rPr>
        <w:t xml:space="preserve"> В.Д.] показывает, что средняя длина айсбергов составляет 600 м, а ширина 260 м.</w:t>
      </w:r>
    </w:p>
    <w:p w14:paraId="4E315647" w14:textId="20BCECB2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Сведения о геометрических размерах надводной части айсбергов, измеренные Г</w:t>
      </w:r>
      <w:proofErr w:type="spellStart"/>
      <w:r w:rsidRPr="00441F81">
        <w:rPr>
          <w:rFonts w:ascii="Verdana" w:hAnsi="Verdana" w:cs="Courier New"/>
          <w:sz w:val="24"/>
          <w:szCs w:val="24"/>
        </w:rPr>
        <w:t>.А.Ушаковым</w:t>
      </w:r>
      <w:proofErr w:type="spellEnd"/>
      <w:r w:rsidRPr="00441F81">
        <w:rPr>
          <w:rFonts w:ascii="Verdana" w:hAnsi="Verdana" w:cs="Courier New"/>
          <w:sz w:val="24"/>
          <w:szCs w:val="24"/>
        </w:rPr>
        <w:t xml:space="preserve"> [1990] приводятся в таблице 3.1.При использовании этих данных следует учесть, что размеры айсбергов, приведенные в этой таблице не являются репрезентативными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для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данного</w:t>
      </w:r>
      <w:r w:rsidR="00D243BA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района,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так как характеризуют, в основном, грандиозные айсберги,</w:t>
      </w:r>
      <w:r w:rsidR="00D243BA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 xml:space="preserve">которые встречались во время санных походов </w:t>
      </w:r>
      <w:proofErr w:type="spellStart"/>
      <w:r w:rsidRPr="00441F81">
        <w:rPr>
          <w:rFonts w:ascii="Verdana" w:hAnsi="Verdana" w:cs="Courier New"/>
          <w:sz w:val="24"/>
          <w:szCs w:val="24"/>
        </w:rPr>
        <w:t>Г.А.Ушакову</w:t>
      </w:r>
      <w:proofErr w:type="spellEnd"/>
      <w:r w:rsidRPr="00441F81">
        <w:rPr>
          <w:rFonts w:ascii="Verdana" w:hAnsi="Verdana" w:cs="Courier New"/>
          <w:sz w:val="24"/>
          <w:szCs w:val="24"/>
        </w:rPr>
        <w:t xml:space="preserve"> и </w:t>
      </w:r>
      <w:proofErr w:type="spellStart"/>
      <w:r w:rsidRPr="00441F81">
        <w:rPr>
          <w:rFonts w:ascii="Verdana" w:hAnsi="Verdana" w:cs="Courier New"/>
          <w:sz w:val="24"/>
          <w:szCs w:val="24"/>
        </w:rPr>
        <w:t>Н.Н.Урванцеву</w:t>
      </w:r>
      <w:proofErr w:type="spellEnd"/>
      <w:r w:rsidRPr="00441F81">
        <w:rPr>
          <w:rFonts w:ascii="Verdana" w:hAnsi="Verdana" w:cs="Courier New"/>
          <w:sz w:val="24"/>
          <w:szCs w:val="24"/>
        </w:rPr>
        <w:t>. Тем не менее эти сведения указывают на то, что от ледников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Северной Земли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образуются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большие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айсберги.</w:t>
      </w:r>
    </w:p>
    <w:p w14:paraId="254FDE1B" w14:textId="5E88AE99" w:rsidR="00FE5434" w:rsidRPr="00441F81" w:rsidRDefault="00441F81" w:rsidP="00FE5434">
      <w:pPr>
        <w:pStyle w:val="Plain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Исследование геометрических размеров надводной части дрейфующих айсбергов выполнялось в морских экспедициях в 1989-1991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гг.</w:t>
      </w:r>
      <w:r w:rsidR="00D243BA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[1989,</w:t>
      </w:r>
      <w:proofErr w:type="gramStart"/>
      <w:r w:rsidR="00FE5434" w:rsidRPr="00441F81">
        <w:rPr>
          <w:rFonts w:ascii="Verdana" w:hAnsi="Verdana" w:cs="Courier New"/>
          <w:sz w:val="24"/>
          <w:szCs w:val="24"/>
        </w:rPr>
        <w:t>1990,Vinje</w:t>
      </w:r>
      <w:proofErr w:type="gramEnd"/>
      <w:r w:rsidR="00FE5434" w:rsidRPr="00441F81">
        <w:rPr>
          <w:rFonts w:ascii="Verdana" w:hAnsi="Verdana" w:cs="Courier New"/>
          <w:sz w:val="24"/>
          <w:szCs w:val="24"/>
        </w:rPr>
        <w:t xml:space="preserve"> T. и др.]. Статистическая оценка линейных размеров айсбергов по результатам измерений в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этих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экспедициях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была</w:t>
      </w:r>
      <w:r w:rsidR="00D243BA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 xml:space="preserve">сделана </w:t>
      </w:r>
      <w:proofErr w:type="spellStart"/>
      <w:r w:rsidR="00FE5434" w:rsidRPr="00441F81">
        <w:rPr>
          <w:rFonts w:ascii="Verdana" w:hAnsi="Verdana" w:cs="Courier New"/>
          <w:sz w:val="24"/>
          <w:szCs w:val="24"/>
        </w:rPr>
        <w:t>В.А.Абрамовым</w:t>
      </w:r>
      <w:proofErr w:type="spellEnd"/>
      <w:r w:rsidR="00FE5434" w:rsidRPr="00441F81">
        <w:rPr>
          <w:rFonts w:ascii="Verdana" w:hAnsi="Verdana" w:cs="Courier New"/>
          <w:sz w:val="24"/>
          <w:szCs w:val="24"/>
        </w:rPr>
        <w:t xml:space="preserve"> [1992]. Эти данные приведены в таблице 3.2.</w:t>
      </w:r>
    </w:p>
    <w:p w14:paraId="23838093" w14:textId="40148140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Кроме этого, проанализированы данные геометрических размеров надводной части айсбергов визуальных и инструментальных ледовых авиационных разведок.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Результаты этих оценок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приведены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в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таблице</w:t>
      </w:r>
      <w:r w:rsidR="00D243BA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3.3.</w:t>
      </w:r>
    </w:p>
    <w:p w14:paraId="06E83BA2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16445A1F" w14:textId="4B599A27" w:rsidR="00FE5434" w:rsidRPr="00D243BA" w:rsidRDefault="00441F81" w:rsidP="00FE5434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Таблица 3.1</w:t>
      </w:r>
    </w:p>
    <w:p w14:paraId="57420771" w14:textId="0E61D34E" w:rsidR="00FE5434" w:rsidRPr="00D243BA" w:rsidRDefault="00441F81" w:rsidP="00FE5434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Характеристика айсбергов Северной Земли по данным</w:t>
      </w:r>
    </w:p>
    <w:p w14:paraId="1B244C06" w14:textId="0512CAED" w:rsidR="00FE5434" w:rsidRPr="00D243BA" w:rsidRDefault="00441F81" w:rsidP="00FE5434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 xml:space="preserve">экспедиции </w:t>
      </w:r>
      <w:proofErr w:type="spellStart"/>
      <w:r w:rsidR="00FE5434" w:rsidRPr="00D243BA">
        <w:rPr>
          <w:rFonts w:ascii="Courier New" w:hAnsi="Courier New" w:cs="Courier New"/>
          <w:sz w:val="22"/>
          <w:szCs w:val="22"/>
        </w:rPr>
        <w:t>Г.А.Ушакова-Н.Н.Урванцева</w:t>
      </w:r>
      <w:proofErr w:type="spellEnd"/>
      <w:r w:rsidR="00FE5434" w:rsidRPr="00D243BA">
        <w:rPr>
          <w:rFonts w:ascii="Courier New" w:hAnsi="Courier New" w:cs="Courier New"/>
          <w:sz w:val="22"/>
          <w:szCs w:val="22"/>
        </w:rPr>
        <w:t xml:space="preserve"> в 1931 году.</w:t>
      </w:r>
    </w:p>
    <w:p w14:paraId="5A855114" w14:textId="1DD47153" w:rsidR="00FE5434" w:rsidRPr="00D243BA" w:rsidRDefault="00441F81" w:rsidP="00FE5434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------------------------------------------------------------</w:t>
      </w:r>
    </w:p>
    <w:p w14:paraId="4784505F" w14:textId="02179AAA" w:rsidR="00FE5434" w:rsidRPr="00D243BA" w:rsidRDefault="00441F81" w:rsidP="00FE5434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Район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Дата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Длина Ширина Высота Кол-во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Форма Цвет</w:t>
      </w:r>
    </w:p>
    <w:p w14:paraId="3A0C19C3" w14:textId="65291474" w:rsidR="00FE5434" w:rsidRPr="00D243BA" w:rsidRDefault="00441F81" w:rsidP="00FE5434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наблюдения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FE5434" w:rsidRPr="00D243BA">
        <w:rPr>
          <w:rFonts w:ascii="Courier New" w:hAnsi="Courier New" w:cs="Courier New"/>
          <w:sz w:val="22"/>
          <w:szCs w:val="22"/>
        </w:rPr>
        <w:t>наблюдения</w:t>
      </w:r>
      <w:proofErr w:type="spellEnd"/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м е т р ы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айсбергов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льда</w:t>
      </w:r>
    </w:p>
    <w:p w14:paraId="7D453217" w14:textId="2407D767" w:rsidR="00FE5434" w:rsidRPr="00D243BA" w:rsidRDefault="00441F81" w:rsidP="00FE5434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------------------------------------------------------------</w:t>
      </w:r>
    </w:p>
    <w:p w14:paraId="629F9DE8" w14:textId="346011D3" w:rsidR="00FE5434" w:rsidRPr="00D243BA" w:rsidRDefault="00441F81" w:rsidP="00FE5434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Пролив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4 марта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20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1</w:t>
      </w:r>
    </w:p>
    <w:p w14:paraId="2079A95F" w14:textId="4FA9FD97" w:rsidR="00FE5434" w:rsidRPr="00D243BA" w:rsidRDefault="00441F81" w:rsidP="00FE5434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Красной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11 марта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1200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4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1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2</w:t>
      </w:r>
    </w:p>
    <w:p w14:paraId="76635E0D" w14:textId="0C1981D0" w:rsidR="00FE5434" w:rsidRPr="00D243BA" w:rsidRDefault="00441F81" w:rsidP="00FE5434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Армии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11 марта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12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1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2</w:t>
      </w:r>
    </w:p>
    <w:p w14:paraId="5D1C0FEF" w14:textId="6C591737" w:rsidR="00FE5434" w:rsidRPr="00D243BA" w:rsidRDefault="00441F81" w:rsidP="00FE5434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11 марта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16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1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2</w:t>
      </w:r>
    </w:p>
    <w:p w14:paraId="189C1D5E" w14:textId="15B1C2A8" w:rsidR="00FE5434" w:rsidRPr="00D243BA" w:rsidRDefault="00441F81" w:rsidP="00FE5434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lastRenderedPageBreak/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11 марта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20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1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2</w:t>
      </w:r>
    </w:p>
    <w:p w14:paraId="381F54F3" w14:textId="1910A8DC" w:rsidR="00FE5434" w:rsidRPr="00D243BA" w:rsidRDefault="00441F81" w:rsidP="00FE5434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11 марта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21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1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1</w:t>
      </w:r>
    </w:p>
    <w:p w14:paraId="250AB1CA" w14:textId="15AF7087" w:rsidR="00FE5434" w:rsidRPr="00D243BA" w:rsidRDefault="00441F81" w:rsidP="00FE5434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15 марта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2100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800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6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1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2</w:t>
      </w:r>
    </w:p>
    <w:p w14:paraId="26535F1C" w14:textId="79E2178F" w:rsidR="00FE5434" w:rsidRPr="00D243BA" w:rsidRDefault="00441F81" w:rsidP="00FE5434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15 марта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20-21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много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2</w:t>
      </w:r>
    </w:p>
    <w:p w14:paraId="67748F02" w14:textId="0AEA979C" w:rsidR="00FE5434" w:rsidRPr="00D243BA" w:rsidRDefault="00441F81" w:rsidP="00FE5434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------------------------------------------------------------</w:t>
      </w:r>
    </w:p>
    <w:p w14:paraId="7D9F37C2" w14:textId="7D479BEF" w:rsidR="00FE5434" w:rsidRPr="00D243BA" w:rsidRDefault="00441F81" w:rsidP="00FE5434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Восточное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8 мая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200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5-6 несколько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4</w:t>
      </w:r>
    </w:p>
    <w:p w14:paraId="602B0D3A" w14:textId="6B8C66B3" w:rsidR="00FE5434" w:rsidRPr="00D243BA" w:rsidRDefault="00441F81" w:rsidP="00FE5434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побережье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сотен</w:t>
      </w:r>
    </w:p>
    <w:p w14:paraId="6EA75EBB" w14:textId="7F61E395" w:rsidR="00FE5434" w:rsidRPr="00D243BA" w:rsidRDefault="00441F81" w:rsidP="00FE5434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FE5434" w:rsidRPr="00D243BA">
        <w:rPr>
          <w:rFonts w:ascii="Courier New" w:hAnsi="Courier New" w:cs="Courier New"/>
          <w:sz w:val="22"/>
          <w:szCs w:val="22"/>
        </w:rPr>
        <w:t>о.Комсомолец</w:t>
      </w:r>
      <w:proofErr w:type="spellEnd"/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8 мая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370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200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20-24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много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1,2</w:t>
      </w:r>
    </w:p>
    <w:p w14:paraId="25EA2505" w14:textId="6DF5156A" w:rsidR="00FE5434" w:rsidRPr="00D243BA" w:rsidRDefault="00441F81" w:rsidP="00FE5434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(в зоне 80 21 11 мая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24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1</w:t>
      </w:r>
    </w:p>
    <w:p w14:paraId="229AF8AD" w14:textId="3EA109CB" w:rsidR="00FE5434" w:rsidRPr="00D243BA" w:rsidRDefault="00441F81" w:rsidP="00FE5434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 xml:space="preserve">- 80 38 </w:t>
      </w:r>
      <w:proofErr w:type="spellStart"/>
      <w:r w:rsidR="00FE5434" w:rsidRPr="00D243BA">
        <w:rPr>
          <w:rFonts w:ascii="Courier New" w:hAnsi="Courier New" w:cs="Courier New"/>
          <w:sz w:val="22"/>
          <w:szCs w:val="22"/>
        </w:rPr>
        <w:t>с.ш</w:t>
      </w:r>
      <w:proofErr w:type="spellEnd"/>
      <w:r w:rsidR="00FE5434" w:rsidRPr="00D243BA">
        <w:rPr>
          <w:rFonts w:ascii="Courier New" w:hAnsi="Courier New" w:cs="Courier New"/>
          <w:sz w:val="22"/>
          <w:szCs w:val="22"/>
        </w:rPr>
        <w:t>.) 12 мая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550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20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много</w:t>
      </w:r>
    </w:p>
    <w:p w14:paraId="2E42BFBE" w14:textId="6C288CAC" w:rsidR="00FE5434" w:rsidRPr="00D243BA" w:rsidRDefault="00441F81" w:rsidP="00FE5434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------------------------------------------------------------</w:t>
      </w:r>
    </w:p>
    <w:p w14:paraId="51C2AD05" w14:textId="2E761F6C" w:rsidR="00FE5434" w:rsidRPr="00D243BA" w:rsidRDefault="00441F81" w:rsidP="00FE5434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FE5434" w:rsidRPr="00D243BA">
        <w:rPr>
          <w:rFonts w:ascii="Courier New" w:hAnsi="Courier New" w:cs="Courier New"/>
          <w:sz w:val="22"/>
          <w:szCs w:val="22"/>
        </w:rPr>
        <w:t>Зал.Журавлева</w:t>
      </w:r>
      <w:proofErr w:type="spellEnd"/>
      <w:r w:rsidR="00FE5434" w:rsidRPr="00D243BA">
        <w:rPr>
          <w:rFonts w:ascii="Courier New" w:hAnsi="Courier New" w:cs="Courier New"/>
          <w:sz w:val="22"/>
          <w:szCs w:val="22"/>
        </w:rPr>
        <w:t xml:space="preserve"> 24 мая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300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19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много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3</w:t>
      </w:r>
    </w:p>
    <w:p w14:paraId="34748038" w14:textId="03FA7BFA" w:rsidR="00FE5434" w:rsidRPr="00D243BA" w:rsidRDefault="00441F81" w:rsidP="00FE5434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FE5434" w:rsidRPr="00D243BA">
        <w:rPr>
          <w:rFonts w:ascii="Courier New" w:hAnsi="Courier New" w:cs="Courier New"/>
          <w:sz w:val="22"/>
          <w:szCs w:val="22"/>
        </w:rPr>
        <w:t>Зал.Ковалевс</w:t>
      </w:r>
      <w:proofErr w:type="spellEnd"/>
      <w:r w:rsidR="00FE5434" w:rsidRPr="00D243BA">
        <w:rPr>
          <w:rFonts w:ascii="Courier New" w:hAnsi="Courier New" w:cs="Courier New"/>
          <w:sz w:val="22"/>
          <w:szCs w:val="22"/>
        </w:rPr>
        <w:t>-</w:t>
      </w:r>
    </w:p>
    <w:p w14:paraId="7467B14B" w14:textId="0D0D3536" w:rsidR="00FE5434" w:rsidRPr="00D243BA" w:rsidRDefault="00441F81" w:rsidP="00FE5434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кой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24 мая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650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19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2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3</w:t>
      </w:r>
    </w:p>
    <w:p w14:paraId="490978FD" w14:textId="0E8A207C" w:rsidR="00FE5434" w:rsidRPr="00D243BA" w:rsidRDefault="00441F81" w:rsidP="00FE5434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Мыс Анучина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17 мая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небольшие айсберги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15</w:t>
      </w:r>
    </w:p>
    <w:p w14:paraId="0B736DBC" w14:textId="5DAE94F2" w:rsidR="00FE5434" w:rsidRPr="00D243BA" w:rsidRDefault="00441F81" w:rsidP="00FE5434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------------------------------------------------------------</w:t>
      </w:r>
    </w:p>
    <w:p w14:paraId="66458762" w14:textId="26547BE1" w:rsidR="00FE5434" w:rsidRPr="00D243BA" w:rsidRDefault="00441F81" w:rsidP="00FE5434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Примечание: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1 - наклонный айсберг;</w:t>
      </w:r>
    </w:p>
    <w:p w14:paraId="14679C63" w14:textId="2CDC08FD" w:rsidR="00FE5434" w:rsidRPr="00D243BA" w:rsidRDefault="00441F81" w:rsidP="00FE5434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2 - столообразный айсберг;</w:t>
      </w:r>
    </w:p>
    <w:p w14:paraId="65E73703" w14:textId="2778FEF6" w:rsidR="00FE5434" w:rsidRPr="00D243BA" w:rsidRDefault="00441F81" w:rsidP="00FE5434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3 - пирамидальный айсберг;</w:t>
      </w:r>
    </w:p>
    <w:p w14:paraId="72365F01" w14:textId="2B86E8F8" w:rsidR="00FE5434" w:rsidRPr="00D243BA" w:rsidRDefault="00441F81" w:rsidP="00FE5434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4 - голубой.</w:t>
      </w:r>
    </w:p>
    <w:p w14:paraId="2AE79F4D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12D72338" w14:textId="1391CFCF" w:rsidR="00FE5434" w:rsidRPr="00D243BA" w:rsidRDefault="00441F81" w:rsidP="00D243BA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Таблица 3.2</w:t>
      </w:r>
    </w:p>
    <w:p w14:paraId="626ED171" w14:textId="2FA7E9C2" w:rsidR="00FE5434" w:rsidRPr="00D243BA" w:rsidRDefault="00441F81" w:rsidP="00D243BA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Статистическая оценка геометрических размеров надводной</w:t>
      </w:r>
    </w:p>
    <w:p w14:paraId="5065BB6F" w14:textId="6A2E2DFE" w:rsidR="00FE5434" w:rsidRPr="00D243BA" w:rsidRDefault="00441F81" w:rsidP="00D243BA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части айсбергов в Баренцевом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море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по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данным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судовых</w:t>
      </w:r>
    </w:p>
    <w:p w14:paraId="69D473ED" w14:textId="568E7A0C" w:rsidR="00FE5434" w:rsidRPr="00D243BA" w:rsidRDefault="00441F81" w:rsidP="00D243BA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наблюдений</w:t>
      </w:r>
    </w:p>
    <w:p w14:paraId="16704CCD" w14:textId="5D908DDE" w:rsidR="00FE5434" w:rsidRPr="00D243BA" w:rsidRDefault="00441F81" w:rsidP="00D243BA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-------------------------------------------------------</w:t>
      </w:r>
    </w:p>
    <w:p w14:paraId="6D3F180E" w14:textId="11F47947" w:rsidR="00FE5434" w:rsidRPr="00D243BA" w:rsidRDefault="00441F81" w:rsidP="00D243BA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Характеристика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proofErr w:type="gramStart"/>
      <w:r w:rsidR="00FE5434" w:rsidRPr="00D243BA">
        <w:rPr>
          <w:rFonts w:ascii="Courier New" w:hAnsi="Courier New" w:cs="Courier New"/>
          <w:sz w:val="22"/>
          <w:szCs w:val="22"/>
        </w:rPr>
        <w:t>Длина,м</w:t>
      </w:r>
      <w:proofErr w:type="spellEnd"/>
      <w:proofErr w:type="gramEnd"/>
      <w:r w:rsidRPr="00D243BA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FE5434" w:rsidRPr="00D243BA">
        <w:rPr>
          <w:rFonts w:ascii="Courier New" w:hAnsi="Courier New" w:cs="Courier New"/>
          <w:sz w:val="22"/>
          <w:szCs w:val="22"/>
        </w:rPr>
        <w:t>Ширина,м</w:t>
      </w:r>
      <w:proofErr w:type="spellEnd"/>
      <w:r w:rsidRPr="00D243BA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FE5434" w:rsidRPr="00D243BA">
        <w:rPr>
          <w:rFonts w:ascii="Courier New" w:hAnsi="Courier New" w:cs="Courier New"/>
          <w:sz w:val="22"/>
          <w:szCs w:val="22"/>
        </w:rPr>
        <w:t>Высота,м</w:t>
      </w:r>
      <w:proofErr w:type="spellEnd"/>
    </w:p>
    <w:p w14:paraId="288ACB25" w14:textId="4639CAF2" w:rsidR="00FE5434" w:rsidRPr="00D243BA" w:rsidRDefault="00441F81" w:rsidP="00D243BA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-------------------------------------------------------</w:t>
      </w:r>
    </w:p>
    <w:p w14:paraId="6FA0203B" w14:textId="3CE350CE" w:rsidR="00FE5434" w:rsidRPr="00D243BA" w:rsidRDefault="00441F81" w:rsidP="00D243BA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FE5434" w:rsidRPr="00D243BA">
        <w:rPr>
          <w:rFonts w:ascii="Courier New" w:hAnsi="Courier New" w:cs="Courier New"/>
          <w:sz w:val="22"/>
          <w:szCs w:val="22"/>
        </w:rPr>
        <w:t>Cреднее</w:t>
      </w:r>
      <w:proofErr w:type="spellEnd"/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64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46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11</w:t>
      </w:r>
    </w:p>
    <w:p w14:paraId="6D0176CF" w14:textId="4AAC6F29" w:rsidR="00FE5434" w:rsidRPr="00D243BA" w:rsidRDefault="00441F81" w:rsidP="00D243BA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Мода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54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35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6.5</w:t>
      </w:r>
    </w:p>
    <w:p w14:paraId="6C37DB4F" w14:textId="1704A898" w:rsidR="00FE5434" w:rsidRPr="00D243BA" w:rsidRDefault="00441F81" w:rsidP="00D243BA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proofErr w:type="gramStart"/>
      <w:r w:rsidR="00FE5434" w:rsidRPr="00D243BA">
        <w:rPr>
          <w:rFonts w:ascii="Courier New" w:hAnsi="Courier New" w:cs="Courier New"/>
          <w:sz w:val="22"/>
          <w:szCs w:val="22"/>
        </w:rPr>
        <w:t>Cредн.квадр.откл</w:t>
      </w:r>
      <w:proofErr w:type="spellEnd"/>
      <w:proofErr w:type="gramEnd"/>
      <w:r w:rsidR="00FE5434" w:rsidRPr="00D243BA">
        <w:rPr>
          <w:rFonts w:ascii="Courier New" w:hAnsi="Courier New" w:cs="Courier New"/>
          <w:sz w:val="22"/>
          <w:szCs w:val="22"/>
        </w:rPr>
        <w:t>.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38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33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6</w:t>
      </w:r>
    </w:p>
    <w:p w14:paraId="35E54622" w14:textId="4886F985" w:rsidR="00FE5434" w:rsidRPr="00D243BA" w:rsidRDefault="00441F81" w:rsidP="00D243BA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proofErr w:type="gramStart"/>
      <w:r w:rsidR="00FE5434" w:rsidRPr="00D243BA">
        <w:rPr>
          <w:rFonts w:ascii="Courier New" w:hAnsi="Courier New" w:cs="Courier New"/>
          <w:sz w:val="22"/>
          <w:szCs w:val="22"/>
        </w:rPr>
        <w:t>Коэфф.вариации</w:t>
      </w:r>
      <w:proofErr w:type="spellEnd"/>
      <w:r w:rsidR="00FE5434" w:rsidRPr="00D243BA">
        <w:rPr>
          <w:rFonts w:ascii="Courier New" w:hAnsi="Courier New" w:cs="Courier New"/>
          <w:sz w:val="22"/>
          <w:szCs w:val="22"/>
        </w:rPr>
        <w:t>,%</w:t>
      </w:r>
      <w:proofErr w:type="gramEnd"/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62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71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58</w:t>
      </w:r>
    </w:p>
    <w:p w14:paraId="37C05780" w14:textId="78D001CD" w:rsidR="00FE5434" w:rsidRPr="00D243BA" w:rsidRDefault="00441F81" w:rsidP="00D243BA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Максимум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180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160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30</w:t>
      </w:r>
    </w:p>
    <w:p w14:paraId="68E99879" w14:textId="358E8D3A" w:rsidR="00FE5434" w:rsidRPr="00D243BA" w:rsidRDefault="00441F81" w:rsidP="00D243BA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Минимум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5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5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5</w:t>
      </w:r>
    </w:p>
    <w:p w14:paraId="648B4507" w14:textId="23B92F52" w:rsidR="00FE5434" w:rsidRPr="00D243BA" w:rsidRDefault="00441F81" w:rsidP="00D243BA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Размах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175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155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25</w:t>
      </w:r>
    </w:p>
    <w:p w14:paraId="4DE40D09" w14:textId="619236A8" w:rsidR="00FE5434" w:rsidRPr="00D243BA" w:rsidRDefault="00441F81" w:rsidP="00D243BA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Длина ряда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97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38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87</w:t>
      </w:r>
    </w:p>
    <w:p w14:paraId="40D4F6E6" w14:textId="4D89EB2B" w:rsidR="00FE5434" w:rsidRPr="00D243BA" w:rsidRDefault="00441F81" w:rsidP="00D243BA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-------------------------------------------------------</w:t>
      </w:r>
    </w:p>
    <w:p w14:paraId="4510AD39" w14:textId="77777777" w:rsidR="00FE5434" w:rsidRPr="00D243BA" w:rsidRDefault="00FE5434" w:rsidP="00D243BA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</w:p>
    <w:p w14:paraId="2BD22B1E" w14:textId="6BE93A8B" w:rsidR="00FE5434" w:rsidRPr="00D243BA" w:rsidRDefault="00441F81" w:rsidP="00D243BA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Таблица 3.3</w:t>
      </w:r>
    </w:p>
    <w:p w14:paraId="38CCD559" w14:textId="4EE85550" w:rsidR="00FE5434" w:rsidRPr="00D243BA" w:rsidRDefault="00441F81" w:rsidP="00D243BA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Статистическая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характеристика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линейных размеров</w:t>
      </w:r>
    </w:p>
    <w:p w14:paraId="25217AB2" w14:textId="0ACB7795" w:rsidR="00FE5434" w:rsidRPr="00D243BA" w:rsidRDefault="00441F81" w:rsidP="00D243BA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айсбергов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по данным ледовой авиационной разведки,</w:t>
      </w:r>
    </w:p>
    <w:p w14:paraId="106CBD75" w14:textId="0E8BE9C5" w:rsidR="00FE5434" w:rsidRPr="00D243BA" w:rsidRDefault="00441F81" w:rsidP="00D243BA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 xml:space="preserve">1983-1991 </w:t>
      </w:r>
      <w:proofErr w:type="spellStart"/>
      <w:r w:rsidR="00FE5434" w:rsidRPr="00D243BA">
        <w:rPr>
          <w:rFonts w:ascii="Courier New" w:hAnsi="Courier New" w:cs="Courier New"/>
          <w:sz w:val="22"/>
          <w:szCs w:val="22"/>
        </w:rPr>
        <w:t>гг</w:t>
      </w:r>
      <w:proofErr w:type="spellEnd"/>
    </w:p>
    <w:p w14:paraId="36ACED39" w14:textId="459127FD" w:rsidR="00FE5434" w:rsidRPr="00D243BA" w:rsidRDefault="00441F81" w:rsidP="00D243BA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-----------------------------------------------------------</w:t>
      </w:r>
    </w:p>
    <w:p w14:paraId="231574A2" w14:textId="7EA3B7EB" w:rsidR="00FE5434" w:rsidRPr="00D243BA" w:rsidRDefault="00441F81" w:rsidP="00D243BA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Характеристика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proofErr w:type="gramStart"/>
      <w:r w:rsidR="00FE5434" w:rsidRPr="00D243BA">
        <w:rPr>
          <w:rFonts w:ascii="Courier New" w:hAnsi="Courier New" w:cs="Courier New"/>
          <w:sz w:val="22"/>
          <w:szCs w:val="22"/>
        </w:rPr>
        <w:t>Длина,м</w:t>
      </w:r>
      <w:proofErr w:type="spellEnd"/>
      <w:proofErr w:type="gramEnd"/>
      <w:r w:rsidRPr="00D243BA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FE5434" w:rsidRPr="00D243BA">
        <w:rPr>
          <w:rFonts w:ascii="Courier New" w:hAnsi="Courier New" w:cs="Courier New"/>
          <w:sz w:val="22"/>
          <w:szCs w:val="22"/>
        </w:rPr>
        <w:t>Высота,м</w:t>
      </w:r>
      <w:proofErr w:type="spellEnd"/>
    </w:p>
    <w:p w14:paraId="092824ED" w14:textId="5C3B8510" w:rsidR="00FE5434" w:rsidRPr="00D243BA" w:rsidRDefault="00441F81" w:rsidP="00D243BA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-----------------------------------------------------------</w:t>
      </w:r>
    </w:p>
    <w:p w14:paraId="641D42CE" w14:textId="4B2A6422" w:rsidR="00FE5434" w:rsidRPr="00D243BA" w:rsidRDefault="00441F81" w:rsidP="00D243BA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Арктический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бассейн</w:t>
      </w:r>
    </w:p>
    <w:p w14:paraId="5198C734" w14:textId="08B27FAE" w:rsidR="00FE5434" w:rsidRPr="00D243BA" w:rsidRDefault="00441F81" w:rsidP="00D243BA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Среднее арифметическое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18</w:t>
      </w:r>
    </w:p>
    <w:p w14:paraId="6D1F0515" w14:textId="291432A5" w:rsidR="00FE5434" w:rsidRPr="00D243BA" w:rsidRDefault="00441F81" w:rsidP="00D243BA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Мода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15</w:t>
      </w:r>
    </w:p>
    <w:p w14:paraId="5A12E5BF" w14:textId="6F070327" w:rsidR="00FE5434" w:rsidRPr="00D243BA" w:rsidRDefault="00441F81" w:rsidP="00D243BA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 xml:space="preserve">Среднее </w:t>
      </w:r>
      <w:proofErr w:type="spellStart"/>
      <w:proofErr w:type="gramStart"/>
      <w:r w:rsidR="00FE5434" w:rsidRPr="00D243BA">
        <w:rPr>
          <w:rFonts w:ascii="Courier New" w:hAnsi="Courier New" w:cs="Courier New"/>
          <w:sz w:val="22"/>
          <w:szCs w:val="22"/>
        </w:rPr>
        <w:t>квадр.отклонение</w:t>
      </w:r>
      <w:proofErr w:type="spellEnd"/>
      <w:proofErr w:type="gramEnd"/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12</w:t>
      </w:r>
    </w:p>
    <w:p w14:paraId="2204B89D" w14:textId="4EF3585A" w:rsidR="00FE5434" w:rsidRPr="00D243BA" w:rsidRDefault="00441F81" w:rsidP="00D243BA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 xml:space="preserve">Коэффициент </w:t>
      </w:r>
      <w:proofErr w:type="gramStart"/>
      <w:r w:rsidR="00FE5434" w:rsidRPr="00D243BA">
        <w:rPr>
          <w:rFonts w:ascii="Courier New" w:hAnsi="Courier New" w:cs="Courier New"/>
          <w:sz w:val="22"/>
          <w:szCs w:val="22"/>
        </w:rPr>
        <w:t>вариации,%</w:t>
      </w:r>
      <w:proofErr w:type="gramEnd"/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67</w:t>
      </w:r>
    </w:p>
    <w:p w14:paraId="2A2B2BEA" w14:textId="00AB12E3" w:rsidR="00FE5434" w:rsidRPr="00D243BA" w:rsidRDefault="00441F81" w:rsidP="00D243BA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Максимум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42</w:t>
      </w:r>
    </w:p>
    <w:p w14:paraId="5540716B" w14:textId="2C13BF09" w:rsidR="00FE5434" w:rsidRPr="00D243BA" w:rsidRDefault="00441F81" w:rsidP="00D243BA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Минимум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2</w:t>
      </w:r>
    </w:p>
    <w:p w14:paraId="244C05AB" w14:textId="37758E34" w:rsidR="00FE5434" w:rsidRPr="00D243BA" w:rsidRDefault="00441F81" w:rsidP="00D243BA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Размах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40</w:t>
      </w:r>
    </w:p>
    <w:p w14:paraId="138224E6" w14:textId="482E9499" w:rsidR="00FE5434" w:rsidRPr="00D243BA" w:rsidRDefault="00441F81" w:rsidP="00D243BA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Длина ряда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39</w:t>
      </w:r>
    </w:p>
    <w:p w14:paraId="02CE52BE" w14:textId="77777777" w:rsidR="00FE5434" w:rsidRPr="00D243BA" w:rsidRDefault="00FE5434" w:rsidP="00D243BA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</w:p>
    <w:p w14:paraId="4048E591" w14:textId="4695D9D8" w:rsidR="00FE5434" w:rsidRPr="00D243BA" w:rsidRDefault="00441F81" w:rsidP="00D243BA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Баренцево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море</w:t>
      </w:r>
    </w:p>
    <w:p w14:paraId="479BBB67" w14:textId="223554A5" w:rsidR="00FE5434" w:rsidRPr="00D243BA" w:rsidRDefault="00441F81" w:rsidP="00D243BA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Среднее арифметическое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103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16</w:t>
      </w:r>
    </w:p>
    <w:p w14:paraId="3C713316" w14:textId="229039F2" w:rsidR="00FE5434" w:rsidRPr="00D243BA" w:rsidRDefault="00441F81" w:rsidP="00D243BA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Мода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100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8</w:t>
      </w:r>
    </w:p>
    <w:p w14:paraId="5DC1B692" w14:textId="1DFBE4B3" w:rsidR="00FE5434" w:rsidRPr="00D243BA" w:rsidRDefault="00441F81" w:rsidP="00D243BA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lastRenderedPageBreak/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 xml:space="preserve">Среднее </w:t>
      </w:r>
      <w:proofErr w:type="spellStart"/>
      <w:proofErr w:type="gramStart"/>
      <w:r w:rsidR="00FE5434" w:rsidRPr="00D243BA">
        <w:rPr>
          <w:rFonts w:ascii="Courier New" w:hAnsi="Courier New" w:cs="Courier New"/>
          <w:sz w:val="22"/>
          <w:szCs w:val="22"/>
        </w:rPr>
        <w:t>квадр.отклонение</w:t>
      </w:r>
      <w:proofErr w:type="spellEnd"/>
      <w:proofErr w:type="gramEnd"/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92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10</w:t>
      </w:r>
    </w:p>
    <w:p w14:paraId="6B85E83C" w14:textId="634F2586" w:rsidR="00FE5434" w:rsidRPr="00D243BA" w:rsidRDefault="00441F81" w:rsidP="00D243BA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 xml:space="preserve">Коэффициент </w:t>
      </w:r>
      <w:proofErr w:type="gramStart"/>
      <w:r w:rsidR="00FE5434" w:rsidRPr="00D243BA">
        <w:rPr>
          <w:rFonts w:ascii="Courier New" w:hAnsi="Courier New" w:cs="Courier New"/>
          <w:sz w:val="22"/>
          <w:szCs w:val="22"/>
        </w:rPr>
        <w:t>вариации,%</w:t>
      </w:r>
      <w:proofErr w:type="gramEnd"/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89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62</w:t>
      </w:r>
    </w:p>
    <w:p w14:paraId="0B2B46E7" w14:textId="672BAF9E" w:rsidR="00FE5434" w:rsidRPr="00D243BA" w:rsidRDefault="00441F81" w:rsidP="00D243BA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Максимум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700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50</w:t>
      </w:r>
    </w:p>
    <w:p w14:paraId="164BBE33" w14:textId="3651A2EB" w:rsidR="00FE5434" w:rsidRPr="00D243BA" w:rsidRDefault="00441F81" w:rsidP="00D243BA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Минимум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15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2</w:t>
      </w:r>
    </w:p>
    <w:p w14:paraId="72CC596E" w14:textId="66394E7F" w:rsidR="00FE5434" w:rsidRPr="00D243BA" w:rsidRDefault="00441F81" w:rsidP="00D243BA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Размах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685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48</w:t>
      </w:r>
    </w:p>
    <w:p w14:paraId="248FC5ED" w14:textId="759BB9A9" w:rsidR="00FE5434" w:rsidRPr="00D243BA" w:rsidRDefault="00441F81" w:rsidP="00D243BA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Длина ряда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81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201</w:t>
      </w:r>
    </w:p>
    <w:p w14:paraId="3AA8DD67" w14:textId="77777777" w:rsidR="00FE5434" w:rsidRPr="00D243BA" w:rsidRDefault="00FE5434" w:rsidP="00D243BA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</w:p>
    <w:p w14:paraId="7B429D1E" w14:textId="7D3872F7" w:rsidR="00FE5434" w:rsidRPr="00D243BA" w:rsidRDefault="00441F81" w:rsidP="00D243BA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Карское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море</w:t>
      </w:r>
    </w:p>
    <w:p w14:paraId="45928CE5" w14:textId="3B58A599" w:rsidR="00FE5434" w:rsidRPr="00D243BA" w:rsidRDefault="00441F81" w:rsidP="00D243BA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Среднее арифметическое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63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9</w:t>
      </w:r>
    </w:p>
    <w:p w14:paraId="223416EB" w14:textId="735D862C" w:rsidR="00FE5434" w:rsidRPr="00D243BA" w:rsidRDefault="00441F81" w:rsidP="00D243BA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Мода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40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6</w:t>
      </w:r>
    </w:p>
    <w:p w14:paraId="435FF429" w14:textId="732D0556" w:rsidR="00FE5434" w:rsidRPr="00D243BA" w:rsidRDefault="00441F81" w:rsidP="00D243BA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 xml:space="preserve">Среднее </w:t>
      </w:r>
      <w:proofErr w:type="spellStart"/>
      <w:proofErr w:type="gramStart"/>
      <w:r w:rsidR="00FE5434" w:rsidRPr="00D243BA">
        <w:rPr>
          <w:rFonts w:ascii="Courier New" w:hAnsi="Courier New" w:cs="Courier New"/>
          <w:sz w:val="22"/>
          <w:szCs w:val="22"/>
        </w:rPr>
        <w:t>квадр.отклонение</w:t>
      </w:r>
      <w:proofErr w:type="spellEnd"/>
      <w:proofErr w:type="gramEnd"/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35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4</w:t>
      </w:r>
    </w:p>
    <w:p w14:paraId="5326AAFA" w14:textId="5A3CDDE6" w:rsidR="00FE5434" w:rsidRPr="00D243BA" w:rsidRDefault="00441F81" w:rsidP="00D243BA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 xml:space="preserve">Коэффициент </w:t>
      </w:r>
      <w:proofErr w:type="gramStart"/>
      <w:r w:rsidR="00FE5434" w:rsidRPr="00D243BA">
        <w:rPr>
          <w:rFonts w:ascii="Courier New" w:hAnsi="Courier New" w:cs="Courier New"/>
          <w:sz w:val="22"/>
          <w:szCs w:val="22"/>
        </w:rPr>
        <w:t>вариации,%</w:t>
      </w:r>
      <w:proofErr w:type="gramEnd"/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56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44</w:t>
      </w:r>
    </w:p>
    <w:p w14:paraId="0D7A09BF" w14:textId="7401B27A" w:rsidR="00FE5434" w:rsidRPr="00D243BA" w:rsidRDefault="00441F81" w:rsidP="00D243BA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Максимум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150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30</w:t>
      </w:r>
    </w:p>
    <w:p w14:paraId="1DD49E75" w14:textId="39946267" w:rsidR="00FE5434" w:rsidRPr="00D243BA" w:rsidRDefault="00441F81" w:rsidP="00D243BA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Минимум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20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6</w:t>
      </w:r>
    </w:p>
    <w:p w14:paraId="00CFBF95" w14:textId="04877823" w:rsidR="00FE5434" w:rsidRPr="00D243BA" w:rsidRDefault="00441F81" w:rsidP="00D243BA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Размах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130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24</w:t>
      </w:r>
    </w:p>
    <w:p w14:paraId="3CF558C6" w14:textId="34AB2946" w:rsidR="00FE5434" w:rsidRPr="00D243BA" w:rsidRDefault="00441F81" w:rsidP="00D243BA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Длина ряда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23</w:t>
      </w: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42</w:t>
      </w:r>
    </w:p>
    <w:p w14:paraId="2B5B6CC3" w14:textId="147AA3C8" w:rsidR="00FE5434" w:rsidRPr="00D243BA" w:rsidRDefault="00441F81" w:rsidP="00D243BA">
      <w:pPr>
        <w:pStyle w:val="PlainText"/>
        <w:ind w:firstLine="0"/>
        <w:rPr>
          <w:rFonts w:ascii="Courier New" w:hAnsi="Courier New" w:cs="Courier New"/>
          <w:sz w:val="22"/>
          <w:szCs w:val="22"/>
        </w:rPr>
      </w:pPr>
      <w:r w:rsidRPr="00D243BA">
        <w:rPr>
          <w:rFonts w:ascii="Courier New" w:hAnsi="Courier New" w:cs="Courier New"/>
          <w:sz w:val="22"/>
          <w:szCs w:val="22"/>
        </w:rPr>
        <w:t xml:space="preserve"> </w:t>
      </w:r>
      <w:r w:rsidR="00FE5434" w:rsidRPr="00D243BA">
        <w:rPr>
          <w:rFonts w:ascii="Courier New" w:hAnsi="Courier New" w:cs="Courier New"/>
          <w:sz w:val="22"/>
          <w:szCs w:val="22"/>
        </w:rPr>
        <w:t>-----------------------------------------------------------</w:t>
      </w:r>
    </w:p>
    <w:p w14:paraId="6D68490F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54C7A495" w14:textId="19773C63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3.2.2 Осадка айсбергов</w:t>
      </w:r>
    </w:p>
    <w:p w14:paraId="0A01C3C5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6B77C671" w14:textId="645CA164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Прямых измерений осадки айсбергов немного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и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все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известные</w:t>
      </w:r>
      <w:r w:rsidR="00D243BA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нам случаи приводятся в этом разделе.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По данным измерений борозд</w:t>
      </w:r>
      <w:r w:rsidR="00D243BA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на дне моря, оставленных нижней частью айсбергов южнее Северо-Восточной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Земли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(</w:t>
      </w:r>
      <w:proofErr w:type="spellStart"/>
      <w:r w:rsidRPr="00441F81">
        <w:rPr>
          <w:rFonts w:ascii="Verdana" w:hAnsi="Verdana" w:cs="Courier New"/>
          <w:sz w:val="24"/>
          <w:szCs w:val="24"/>
        </w:rPr>
        <w:t>о.Шпицберген</w:t>
      </w:r>
      <w:proofErr w:type="spellEnd"/>
      <w:r w:rsidRPr="00441F81">
        <w:rPr>
          <w:rFonts w:ascii="Verdana" w:hAnsi="Verdana" w:cs="Courier New"/>
          <w:sz w:val="24"/>
          <w:szCs w:val="24"/>
        </w:rPr>
        <w:t>) с помощью локатора бокового обзора,</w:t>
      </w:r>
      <w:r w:rsidR="00D243BA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максимальная осадка айсбергов в этом районе моря составляет около</w:t>
      </w:r>
      <w:r w:rsidR="00D243BA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100 м [</w:t>
      </w:r>
      <w:proofErr w:type="gramStart"/>
      <w:r w:rsidRPr="00441F81">
        <w:rPr>
          <w:rFonts w:ascii="Verdana" w:hAnsi="Verdana" w:cs="Courier New"/>
          <w:sz w:val="24"/>
          <w:szCs w:val="24"/>
        </w:rPr>
        <w:t>1985,Vinje</w:t>
      </w:r>
      <w:proofErr w:type="gramEnd"/>
      <w:r w:rsidRPr="00441F81">
        <w:rPr>
          <w:rFonts w:ascii="Verdana" w:hAnsi="Verdana" w:cs="Courier New"/>
          <w:sz w:val="24"/>
          <w:szCs w:val="24"/>
        </w:rPr>
        <w:t xml:space="preserve"> T.E.].</w:t>
      </w:r>
    </w:p>
    <w:p w14:paraId="4CBB989E" w14:textId="7D274FD8" w:rsidR="00FE5434" w:rsidRPr="00441F81" w:rsidRDefault="00441F81" w:rsidP="00FE5434">
      <w:pPr>
        <w:pStyle w:val="Plain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По данным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экспедиционных исследований в Баренцевом море имеется 2 случая прямой оценки осадки айсбергов. В первом случае измерения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были произведены на айсберге,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который разрушаясь в воде</w:t>
      </w:r>
      <w:r w:rsidR="00D243BA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лег на бок, а не перевернулся, как это обычно бывает. В результате,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имелась возможность оценить соотношение его подводной и надводной частей, которое в данном случае составило 1:7. Таким образом, максимальная осадка айсберга составляет около 80 м. Отметим,</w:t>
      </w:r>
      <w:r w:rsidR="00D243BA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что это соотношение получено для столообразного айсберга.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В другом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 xml:space="preserve">случае было выполнено </w:t>
      </w:r>
      <w:proofErr w:type="spellStart"/>
      <w:r w:rsidR="00FE5434" w:rsidRPr="00441F81">
        <w:rPr>
          <w:rFonts w:ascii="Verdana" w:hAnsi="Verdana" w:cs="Courier New"/>
          <w:sz w:val="24"/>
          <w:szCs w:val="24"/>
        </w:rPr>
        <w:t>эхолотирование</w:t>
      </w:r>
      <w:proofErr w:type="spellEnd"/>
      <w:r w:rsidR="00FE5434" w:rsidRPr="00441F81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="00FE5434" w:rsidRPr="00441F81">
        <w:rPr>
          <w:rFonts w:ascii="Verdana" w:hAnsi="Verdana" w:cs="Courier New"/>
          <w:sz w:val="24"/>
          <w:szCs w:val="24"/>
        </w:rPr>
        <w:t>cтолообразного</w:t>
      </w:r>
      <w:proofErr w:type="spellEnd"/>
      <w:r w:rsidR="00FE5434" w:rsidRPr="00441F81">
        <w:rPr>
          <w:rFonts w:ascii="Verdana" w:hAnsi="Verdana" w:cs="Courier New"/>
          <w:sz w:val="24"/>
          <w:szCs w:val="24"/>
        </w:rPr>
        <w:t xml:space="preserve"> айсберга</w:t>
      </w:r>
      <w:r w:rsidR="00D243BA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норвежскими учеными.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Его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максимальная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осадка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составила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85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м</w:t>
      </w:r>
      <w:r w:rsidR="00D243BA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[</w:t>
      </w:r>
      <w:proofErr w:type="gramStart"/>
      <w:r w:rsidR="00FE5434" w:rsidRPr="00441F81">
        <w:rPr>
          <w:rFonts w:ascii="Verdana" w:hAnsi="Verdana" w:cs="Courier New"/>
          <w:sz w:val="24"/>
          <w:szCs w:val="24"/>
        </w:rPr>
        <w:t>1989,Vinje</w:t>
      </w:r>
      <w:proofErr w:type="gramEnd"/>
      <w:r w:rsidR="00FE5434" w:rsidRPr="00441F81">
        <w:rPr>
          <w:rFonts w:ascii="Verdana" w:hAnsi="Verdana" w:cs="Courier New"/>
          <w:sz w:val="24"/>
          <w:szCs w:val="24"/>
        </w:rPr>
        <w:t xml:space="preserve"> T.E.].</w:t>
      </w:r>
    </w:p>
    <w:p w14:paraId="53DABEC9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09D6199D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4657BE93" w14:textId="7757B540" w:rsidR="00FE5434" w:rsidRPr="00D243BA" w:rsidRDefault="00FE5434" w:rsidP="00FE5434">
      <w:pPr>
        <w:pStyle w:val="PlainText"/>
        <w:rPr>
          <w:rFonts w:ascii="Verdana" w:hAnsi="Verdana" w:cs="Courier New"/>
          <w:b/>
          <w:bCs/>
          <w:sz w:val="24"/>
          <w:szCs w:val="24"/>
        </w:rPr>
      </w:pPr>
      <w:r w:rsidRPr="00D243BA">
        <w:rPr>
          <w:rFonts w:ascii="Verdana" w:hAnsi="Verdana" w:cs="Courier New"/>
          <w:b/>
          <w:bCs/>
          <w:sz w:val="24"/>
          <w:szCs w:val="24"/>
        </w:rPr>
        <w:t xml:space="preserve">3.3 Межгодовые изменения количества </w:t>
      </w:r>
      <w:proofErr w:type="gramStart"/>
      <w:r w:rsidRPr="00D243BA">
        <w:rPr>
          <w:rFonts w:ascii="Verdana" w:hAnsi="Verdana" w:cs="Courier New"/>
          <w:b/>
          <w:bCs/>
          <w:sz w:val="24"/>
          <w:szCs w:val="24"/>
        </w:rPr>
        <w:t>айсбергов</w:t>
      </w:r>
      <w:r w:rsidR="00D243BA" w:rsidRPr="00D243BA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="00441F81" w:rsidRPr="00D243BA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D243BA">
        <w:rPr>
          <w:rFonts w:ascii="Verdana" w:hAnsi="Verdana" w:cs="Courier New"/>
          <w:b/>
          <w:bCs/>
          <w:sz w:val="24"/>
          <w:szCs w:val="24"/>
        </w:rPr>
        <w:t>в</w:t>
      </w:r>
      <w:proofErr w:type="gramEnd"/>
      <w:r w:rsidRPr="00D243BA">
        <w:rPr>
          <w:rFonts w:ascii="Verdana" w:hAnsi="Verdana" w:cs="Courier New"/>
          <w:b/>
          <w:bCs/>
          <w:sz w:val="24"/>
          <w:szCs w:val="24"/>
        </w:rPr>
        <w:t xml:space="preserve"> арктических морях</w:t>
      </w:r>
    </w:p>
    <w:p w14:paraId="2F36EE70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17100C22" w14:textId="1B658F13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Авиационные разведки охватывали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определенную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площадь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обзора</w:t>
      </w:r>
      <w:r w:rsidR="00D243BA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вдоль трассы полета. Поэтому, информация о количестве наблюдаемых</w:t>
      </w:r>
      <w:r w:rsidR="00D243BA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в течение полета айсбергов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является неполной.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Имеющиеся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данные</w:t>
      </w:r>
      <w:r w:rsidR="00D243BA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позволяют оценить плотность айсбергов по трассе полетов самолетов</w:t>
      </w:r>
      <w:r w:rsidR="00D243BA">
        <w:rPr>
          <w:rFonts w:ascii="Verdana" w:hAnsi="Verdana" w:cs="Courier New"/>
          <w:sz w:val="24"/>
          <w:szCs w:val="24"/>
        </w:rPr>
        <w:t xml:space="preserve"> </w:t>
      </w:r>
      <w:proofErr w:type="gramStart"/>
      <w:r w:rsidRPr="00441F81">
        <w:rPr>
          <w:rFonts w:ascii="Verdana" w:hAnsi="Verdana" w:cs="Courier New"/>
          <w:sz w:val="24"/>
          <w:szCs w:val="24"/>
        </w:rPr>
        <w:t>и</w:t>
      </w:r>
      <w:proofErr w:type="gramEnd"/>
      <w:r w:rsidRPr="00441F81">
        <w:rPr>
          <w:rFonts w:ascii="Verdana" w:hAnsi="Verdana" w:cs="Courier New"/>
          <w:sz w:val="24"/>
          <w:szCs w:val="24"/>
        </w:rPr>
        <w:t xml:space="preserve"> если принять гипотезу о равномерном распределении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айсбергов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в</w:t>
      </w:r>
      <w:r w:rsidR="00D243BA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исследуемом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регионе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распространить эти оценки на всю акваторию.</w:t>
      </w:r>
    </w:p>
    <w:p w14:paraId="7C158EE0" w14:textId="6C04C77A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Такой подход позволяет оценить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межгодовые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изменения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количества</w:t>
      </w:r>
      <w:r w:rsidR="00D243BA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айсбергов в различных морях.</w:t>
      </w:r>
    </w:p>
    <w:p w14:paraId="6C6B8A3A" w14:textId="69C7A9E9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Для решения этой задачи вначале был выполнен расчет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площади,</w:t>
      </w:r>
      <w:r w:rsidR="00D243BA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охваченной авиаразведками в данном месяце.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При производстве расчетов брались среднестатистические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значения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скорости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самолета,</w:t>
      </w:r>
      <w:r w:rsidR="00D243BA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lastRenderedPageBreak/>
        <w:t>высоты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полета,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ширины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полосы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обзора при данной высоте полета,</w:t>
      </w:r>
      <w:r w:rsidR="00D243BA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продолжительности авиационной разведки и количество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авиаразведок</w:t>
      </w:r>
      <w:r w:rsidR="00D243BA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в месяц. Исходя из этих сведений рассчитывалась площадь акватории</w:t>
      </w:r>
      <w:r w:rsidR="00D243BA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моря,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которая осматривалась при выполнении авиационных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разведок</w:t>
      </w:r>
      <w:r w:rsidR="00D243BA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за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каждый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месяц и год.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Далее,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принимая гипотезу о равномерном</w:t>
      </w:r>
      <w:r w:rsidR="00D243BA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распределении айсбергов,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возможно произвести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расчет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количества</w:t>
      </w:r>
      <w:r w:rsidR="00D243BA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айсбергов,</w:t>
      </w:r>
      <w:r w:rsidR="00D243BA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приходящихся на всю акваторию каждого моря. Таким образом для всего промежутка времени наблюдений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за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айсбергами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было</w:t>
      </w:r>
      <w:r w:rsidR="00D243BA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рассчитано количество айсбергов во всем исследуемом районе по годам,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приходящееся на квадрат 100 х 100 км.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Результаты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расчетов</w:t>
      </w:r>
      <w:r w:rsidR="00D243BA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приведены на рис.3.3.1 - 3.3.6.</w:t>
      </w:r>
    </w:p>
    <w:p w14:paraId="7A449B23" w14:textId="33DD9068" w:rsidR="00FE5434" w:rsidRPr="00441F81" w:rsidRDefault="00441F81" w:rsidP="00FE5434">
      <w:pPr>
        <w:pStyle w:val="Plain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 xml:space="preserve">Для удобства пользователей на каждом рисунке приводится таблица, содержащая сведения о ежегодном количестве айсбергов за период наблюдений, приходящихся на площадь 10 </w:t>
      </w:r>
      <w:proofErr w:type="spellStart"/>
      <w:proofErr w:type="gramStart"/>
      <w:r w:rsidR="00FE5434" w:rsidRPr="00441F81">
        <w:rPr>
          <w:rFonts w:ascii="Verdana" w:hAnsi="Verdana" w:cs="Courier New"/>
          <w:sz w:val="24"/>
          <w:szCs w:val="24"/>
        </w:rPr>
        <w:t>тыс.км</w:t>
      </w:r>
      <w:proofErr w:type="spellEnd"/>
      <w:proofErr w:type="gramEnd"/>
      <w:r w:rsidR="00FE5434" w:rsidRPr="00441F81">
        <w:rPr>
          <w:rFonts w:ascii="Verdana" w:hAnsi="Verdana" w:cs="Courier New"/>
          <w:sz w:val="24"/>
          <w:szCs w:val="24"/>
        </w:rPr>
        <w:t xml:space="preserve"> кв.</w:t>
      </w:r>
    </w:p>
    <w:p w14:paraId="35007FC2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6B690BCA" w14:textId="73404E52" w:rsidR="00FE5434" w:rsidRPr="00D243BA" w:rsidRDefault="00FE5434" w:rsidP="00FE5434">
      <w:pPr>
        <w:pStyle w:val="PlainText"/>
        <w:rPr>
          <w:rFonts w:ascii="Verdana" w:hAnsi="Verdana" w:cs="Courier New"/>
          <w:b/>
          <w:bCs/>
          <w:sz w:val="24"/>
          <w:szCs w:val="24"/>
        </w:rPr>
      </w:pPr>
      <w:r w:rsidRPr="00D243BA">
        <w:rPr>
          <w:rFonts w:ascii="Verdana" w:hAnsi="Verdana" w:cs="Courier New"/>
          <w:b/>
          <w:bCs/>
          <w:sz w:val="24"/>
          <w:szCs w:val="24"/>
        </w:rPr>
        <w:t>3.4</w:t>
      </w:r>
      <w:r w:rsidR="00441F81" w:rsidRPr="00D243BA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D243BA">
        <w:rPr>
          <w:rFonts w:ascii="Verdana" w:hAnsi="Verdana" w:cs="Courier New"/>
          <w:b/>
          <w:bCs/>
          <w:sz w:val="24"/>
          <w:szCs w:val="24"/>
        </w:rPr>
        <w:t>Межгодовые изменения южной границы распространения</w:t>
      </w:r>
      <w:r w:rsidR="00D243BA" w:rsidRPr="00D243BA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D243BA">
        <w:rPr>
          <w:rFonts w:ascii="Verdana" w:hAnsi="Verdana" w:cs="Courier New"/>
          <w:b/>
          <w:bCs/>
          <w:sz w:val="24"/>
          <w:szCs w:val="24"/>
        </w:rPr>
        <w:t>айсбергов в арктических морях</w:t>
      </w:r>
    </w:p>
    <w:p w14:paraId="37F636CD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2AE5AB8C" w14:textId="05F2FCBC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Для исследования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многолетних изменений распространения айсбергов в арктических морях использовались сведения о наиболее южной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широте появления айсбергов в течение года в любом районе моря. Эти данные в графической форме и табличном виде приводятся на</w:t>
      </w:r>
      <w:r w:rsidR="00D243BA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рис.3.4.1 - 3.4.8.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Границы морей или районов морей приводятся на</w:t>
      </w:r>
      <w:r w:rsidR="00D243BA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рис.2 (см.</w:t>
      </w:r>
      <w:r w:rsidR="00D243BA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введение).</w:t>
      </w:r>
    </w:p>
    <w:p w14:paraId="47F2F6D8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4EF4A644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78FF8910" w14:textId="77777777" w:rsidR="00D243BA" w:rsidRDefault="00D243BA">
      <w:pPr>
        <w:spacing w:after="160" w:line="259" w:lineRule="auto"/>
        <w:ind w:firstLine="0"/>
        <w:jc w:val="left"/>
        <w:rPr>
          <w:rFonts w:ascii="Verdana" w:hAnsi="Verdana" w:cs="Courier New"/>
          <w:szCs w:val="24"/>
        </w:rPr>
      </w:pPr>
      <w:r>
        <w:rPr>
          <w:rFonts w:ascii="Verdana" w:hAnsi="Verdana" w:cs="Courier New"/>
          <w:szCs w:val="24"/>
        </w:rPr>
        <w:br w:type="page"/>
      </w:r>
    </w:p>
    <w:p w14:paraId="1A9B6AD4" w14:textId="1CF1881D" w:rsidR="00FE5434" w:rsidRPr="00D243BA" w:rsidRDefault="00FE5434" w:rsidP="00FE5434">
      <w:pPr>
        <w:pStyle w:val="PlainText"/>
        <w:rPr>
          <w:rFonts w:ascii="Verdana" w:hAnsi="Verdana" w:cs="Courier New"/>
          <w:b/>
          <w:bCs/>
          <w:sz w:val="28"/>
          <w:szCs w:val="28"/>
        </w:rPr>
      </w:pPr>
      <w:r w:rsidRPr="00D243BA">
        <w:rPr>
          <w:rFonts w:ascii="Verdana" w:hAnsi="Verdana" w:cs="Courier New"/>
          <w:b/>
          <w:bCs/>
          <w:sz w:val="28"/>
          <w:szCs w:val="28"/>
        </w:rPr>
        <w:lastRenderedPageBreak/>
        <w:t>Список литературы</w:t>
      </w:r>
    </w:p>
    <w:p w14:paraId="575DFE9C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5BAFFFCA" w14:textId="17941595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Атлас Арктики.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Главное управление геодезии и картографии при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Совете Министров СССР., Москва, 1985, 204 с.</w:t>
      </w:r>
    </w:p>
    <w:p w14:paraId="0C72270D" w14:textId="44139991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Бородачев В.Е.,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Гаврило В.П., Казанский М.М. Словарь морских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 xml:space="preserve">ледовых терминов. </w:t>
      </w:r>
      <w:proofErr w:type="spellStart"/>
      <w:r w:rsidRPr="00441F81">
        <w:rPr>
          <w:rFonts w:ascii="Verdana" w:hAnsi="Verdana" w:cs="Courier New"/>
          <w:sz w:val="24"/>
          <w:szCs w:val="24"/>
        </w:rPr>
        <w:t>Спб</w:t>
      </w:r>
      <w:proofErr w:type="spellEnd"/>
      <w:r w:rsidRPr="00441F81">
        <w:rPr>
          <w:rFonts w:ascii="Verdana" w:hAnsi="Verdana" w:cs="Courier New"/>
          <w:sz w:val="24"/>
          <w:szCs w:val="24"/>
        </w:rPr>
        <w:t xml:space="preserve">, </w:t>
      </w:r>
      <w:proofErr w:type="spellStart"/>
      <w:r w:rsidRPr="00441F81">
        <w:rPr>
          <w:rFonts w:ascii="Verdana" w:hAnsi="Verdana" w:cs="Courier New"/>
          <w:sz w:val="24"/>
          <w:szCs w:val="24"/>
        </w:rPr>
        <w:t>Гидрометеоиздат</w:t>
      </w:r>
      <w:proofErr w:type="spellEnd"/>
      <w:r w:rsidRPr="00441F81">
        <w:rPr>
          <w:rFonts w:ascii="Verdana" w:hAnsi="Verdana" w:cs="Courier New"/>
          <w:sz w:val="24"/>
          <w:szCs w:val="24"/>
        </w:rPr>
        <w:t>, 1994</w:t>
      </w:r>
      <w:proofErr w:type="gramStart"/>
      <w:r w:rsidRPr="00441F81">
        <w:rPr>
          <w:rFonts w:ascii="Verdana" w:hAnsi="Verdana" w:cs="Courier New"/>
          <w:sz w:val="24"/>
          <w:szCs w:val="24"/>
        </w:rPr>
        <w:t>,</w:t>
      </w:r>
      <w:r w:rsidR="00D243BA">
        <w:rPr>
          <w:rFonts w:ascii="Verdana" w:hAnsi="Verdana" w:cs="Courier New"/>
          <w:sz w:val="24"/>
          <w:szCs w:val="24"/>
        </w:rPr>
        <w:t xml:space="preserve"> 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с.128.</w:t>
      </w:r>
      <w:proofErr w:type="gramEnd"/>
    </w:p>
    <w:p w14:paraId="1FCCC1DB" w14:textId="771E8D6F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Бушуев А.В.,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441F81">
        <w:rPr>
          <w:rFonts w:ascii="Verdana" w:hAnsi="Verdana" w:cs="Courier New"/>
          <w:sz w:val="24"/>
          <w:szCs w:val="24"/>
        </w:rPr>
        <w:t>Лощилов</w:t>
      </w:r>
      <w:proofErr w:type="spellEnd"/>
      <w:r w:rsidRPr="00441F81">
        <w:rPr>
          <w:rFonts w:ascii="Verdana" w:hAnsi="Verdana" w:cs="Courier New"/>
          <w:sz w:val="24"/>
          <w:szCs w:val="24"/>
        </w:rPr>
        <w:t xml:space="preserve"> В.С. Точность </w:t>
      </w:r>
      <w:proofErr w:type="spellStart"/>
      <w:r w:rsidRPr="00441F81">
        <w:rPr>
          <w:rFonts w:ascii="Verdana" w:hAnsi="Verdana" w:cs="Courier New"/>
          <w:sz w:val="24"/>
          <w:szCs w:val="24"/>
        </w:rPr>
        <w:t>авианаблюдений</w:t>
      </w:r>
      <w:proofErr w:type="spellEnd"/>
      <w:r w:rsidRPr="00441F81">
        <w:rPr>
          <w:rFonts w:ascii="Verdana" w:hAnsi="Verdana" w:cs="Courier New"/>
          <w:sz w:val="24"/>
          <w:szCs w:val="24"/>
        </w:rPr>
        <w:t xml:space="preserve"> и картирования морских льдов.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proofErr w:type="spellStart"/>
      <w:proofErr w:type="gramStart"/>
      <w:r w:rsidRPr="00441F81">
        <w:rPr>
          <w:rFonts w:ascii="Verdana" w:hAnsi="Verdana" w:cs="Courier New"/>
          <w:sz w:val="24"/>
          <w:szCs w:val="24"/>
        </w:rPr>
        <w:t>Л.,Труды</w:t>
      </w:r>
      <w:proofErr w:type="spellEnd"/>
      <w:proofErr w:type="gramEnd"/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ААНИИ,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1967,</w:t>
      </w:r>
      <w:r w:rsidR="00D243BA">
        <w:rPr>
          <w:rFonts w:ascii="Verdana" w:hAnsi="Verdana" w:cs="Courier New"/>
          <w:sz w:val="24"/>
          <w:szCs w:val="24"/>
        </w:rPr>
        <w:t xml:space="preserve"> 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т.257, с.84-92.</w:t>
      </w:r>
    </w:p>
    <w:p w14:paraId="374CC7F4" w14:textId="08CB5E34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Бушуев А.В.,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 xml:space="preserve">Волков Н.А., </w:t>
      </w:r>
      <w:proofErr w:type="spellStart"/>
      <w:r w:rsidRPr="00441F81">
        <w:rPr>
          <w:rFonts w:ascii="Verdana" w:hAnsi="Verdana" w:cs="Courier New"/>
          <w:sz w:val="24"/>
          <w:szCs w:val="24"/>
        </w:rPr>
        <w:t>Лощилов</w:t>
      </w:r>
      <w:proofErr w:type="spellEnd"/>
      <w:r w:rsidRPr="00441F81">
        <w:rPr>
          <w:rFonts w:ascii="Verdana" w:hAnsi="Verdana" w:cs="Courier New"/>
          <w:sz w:val="24"/>
          <w:szCs w:val="24"/>
        </w:rPr>
        <w:t xml:space="preserve"> В.С. Атлас Ледовых образований. </w:t>
      </w:r>
      <w:proofErr w:type="gramStart"/>
      <w:r w:rsidRPr="00441F81">
        <w:rPr>
          <w:rFonts w:ascii="Verdana" w:hAnsi="Verdana" w:cs="Courier New"/>
          <w:sz w:val="24"/>
          <w:szCs w:val="24"/>
        </w:rPr>
        <w:t>Л.,Гидрометеоиздат</w:t>
      </w:r>
      <w:proofErr w:type="gramEnd"/>
      <w:r w:rsidRPr="00441F81">
        <w:rPr>
          <w:rFonts w:ascii="Verdana" w:hAnsi="Verdana" w:cs="Courier New"/>
          <w:sz w:val="24"/>
          <w:szCs w:val="24"/>
        </w:rPr>
        <w:t>,1974, 140 с.</w:t>
      </w:r>
    </w:p>
    <w:p w14:paraId="3E545C8D" w14:textId="2279C234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Воеводин В.А. О размерах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айсбергов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в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районе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Земли Франца-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Иосифа и Шпицбергена.</w:t>
      </w:r>
      <w:r w:rsidR="00D243BA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Проблемы Арктики и Антарктики.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Вып.39, 1972,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с.138-140.</w:t>
      </w:r>
    </w:p>
    <w:p w14:paraId="4A666334" w14:textId="6123354E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  <w:proofErr w:type="spellStart"/>
      <w:r w:rsidRPr="00441F81">
        <w:rPr>
          <w:rFonts w:ascii="Verdana" w:hAnsi="Verdana" w:cs="Courier New"/>
          <w:sz w:val="24"/>
          <w:szCs w:val="24"/>
        </w:rPr>
        <w:t>Дибнер</w:t>
      </w:r>
      <w:proofErr w:type="spellEnd"/>
      <w:r w:rsidRPr="00441F81">
        <w:rPr>
          <w:rFonts w:ascii="Verdana" w:hAnsi="Verdana" w:cs="Courier New"/>
          <w:sz w:val="24"/>
          <w:szCs w:val="24"/>
        </w:rPr>
        <w:t xml:space="preserve"> В.Д. О происхождении </w:t>
      </w:r>
      <w:r w:rsidR="00D243BA" w:rsidRPr="00441F81">
        <w:rPr>
          <w:rFonts w:ascii="Verdana" w:hAnsi="Verdana" w:cs="Courier New"/>
          <w:sz w:val="24"/>
          <w:szCs w:val="24"/>
        </w:rPr>
        <w:t>плавучих</w:t>
      </w:r>
      <w:r w:rsidRPr="00441F81">
        <w:rPr>
          <w:rFonts w:ascii="Verdana" w:hAnsi="Verdana" w:cs="Courier New"/>
          <w:sz w:val="24"/>
          <w:szCs w:val="24"/>
        </w:rPr>
        <w:t xml:space="preserve"> ледяных островов. Природа, N 3,1955, с.89-92.</w:t>
      </w:r>
    </w:p>
    <w:p w14:paraId="5E58FF2D" w14:textId="11D5B0ED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Динамика масс снега и льда. Л.,</w:t>
      </w:r>
      <w:r w:rsidR="00D243BA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441F81">
        <w:rPr>
          <w:rFonts w:ascii="Verdana" w:hAnsi="Verdana" w:cs="Courier New"/>
          <w:sz w:val="24"/>
          <w:szCs w:val="24"/>
        </w:rPr>
        <w:t>Гидрометеоиздат</w:t>
      </w:r>
      <w:proofErr w:type="spellEnd"/>
      <w:r w:rsidRPr="00441F81">
        <w:rPr>
          <w:rFonts w:ascii="Verdana" w:hAnsi="Verdana" w:cs="Courier New"/>
          <w:sz w:val="24"/>
          <w:szCs w:val="24"/>
        </w:rPr>
        <w:t>,</w:t>
      </w:r>
      <w:r w:rsidR="00D243BA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1985, 456 с.</w:t>
      </w:r>
    </w:p>
    <w:p w14:paraId="7773D741" w14:textId="7C74230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Зубов Н.Н.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Арктические ледяные острова и характер их дрейфа.</w:t>
      </w:r>
      <w:r w:rsidR="00D243BA">
        <w:rPr>
          <w:rFonts w:ascii="Verdana" w:hAnsi="Verdana" w:cs="Courier New"/>
          <w:sz w:val="24"/>
          <w:szCs w:val="24"/>
        </w:rPr>
        <w:t xml:space="preserve"> 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Природа, N 2, 1955.</w:t>
      </w:r>
    </w:p>
    <w:p w14:paraId="0962902A" w14:textId="0E70CF5D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Корякин В.С. Ледники Арктики. М., Наука, 1988, 160 с.</w:t>
      </w:r>
    </w:p>
    <w:p w14:paraId="4B20A4A8" w14:textId="1280FD4F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Мировой водный баланс и водные ресурсы Земли.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 xml:space="preserve">Л., </w:t>
      </w:r>
      <w:proofErr w:type="spellStart"/>
      <w:r w:rsidRPr="00441F81">
        <w:rPr>
          <w:rFonts w:ascii="Verdana" w:hAnsi="Verdana" w:cs="Courier New"/>
          <w:sz w:val="24"/>
          <w:szCs w:val="24"/>
        </w:rPr>
        <w:t>Гидрометеоиздат</w:t>
      </w:r>
      <w:proofErr w:type="spellEnd"/>
      <w:r w:rsidRPr="00441F81">
        <w:rPr>
          <w:rFonts w:ascii="Verdana" w:hAnsi="Verdana" w:cs="Courier New"/>
          <w:sz w:val="24"/>
          <w:szCs w:val="24"/>
        </w:rPr>
        <w:t>, 1974, 640 с.</w:t>
      </w:r>
    </w:p>
    <w:p w14:paraId="76670EC6" w14:textId="598F1921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Руководство по производству ледовой авиаразведки. Л.,</w:t>
      </w:r>
      <w:r w:rsidR="00D243BA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Гидрометеоиздат,1981,240 с.</w:t>
      </w:r>
    </w:p>
    <w:p w14:paraId="4CBC4B23" w14:textId="61C3E279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Ушаков Г.А.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По нехоженой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Земле.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Л.,</w:t>
      </w:r>
      <w:r w:rsidR="00D243BA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441F81">
        <w:rPr>
          <w:rFonts w:ascii="Verdana" w:hAnsi="Verdana" w:cs="Courier New"/>
          <w:sz w:val="24"/>
          <w:szCs w:val="24"/>
        </w:rPr>
        <w:t>Гидрометеоиздат</w:t>
      </w:r>
      <w:proofErr w:type="spellEnd"/>
      <w:r w:rsidRPr="00441F81">
        <w:rPr>
          <w:rFonts w:ascii="Verdana" w:hAnsi="Verdana" w:cs="Courier New"/>
          <w:sz w:val="24"/>
          <w:szCs w:val="24"/>
        </w:rPr>
        <w:t>,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1990,</w:t>
      </w:r>
    </w:p>
    <w:p w14:paraId="6E9B5395" w14:textId="37BDA69B" w:rsidR="00FE5434" w:rsidRPr="00441F81" w:rsidRDefault="00441F81" w:rsidP="00FE5434">
      <w:pPr>
        <w:pStyle w:val="Plain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с.183-576.</w:t>
      </w:r>
    </w:p>
    <w:p w14:paraId="7EDD267E" w14:textId="022E09DD" w:rsidR="00FE5434" w:rsidRPr="00D243BA" w:rsidRDefault="00FE5434" w:rsidP="00FE5434">
      <w:pPr>
        <w:pStyle w:val="PlainText"/>
        <w:rPr>
          <w:rFonts w:ascii="Verdana" w:hAnsi="Verdana" w:cs="Courier New"/>
          <w:sz w:val="24"/>
          <w:szCs w:val="24"/>
          <w:lang w:val="en-US"/>
        </w:rPr>
      </w:pPr>
      <w:r w:rsidRPr="00441F81">
        <w:rPr>
          <w:rFonts w:ascii="Verdana" w:hAnsi="Verdana" w:cs="Courier New"/>
          <w:sz w:val="24"/>
          <w:szCs w:val="24"/>
        </w:rPr>
        <w:t>Шелл И.И.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 xml:space="preserve">Айсберги. Океанографическая энциклопедия. </w:t>
      </w:r>
      <w:proofErr w:type="spellStart"/>
      <w:r w:rsidRPr="00441F81">
        <w:rPr>
          <w:rFonts w:ascii="Verdana" w:hAnsi="Verdana" w:cs="Courier New"/>
          <w:sz w:val="24"/>
          <w:szCs w:val="24"/>
        </w:rPr>
        <w:t>Гидрометеоиздат</w:t>
      </w:r>
      <w:proofErr w:type="spellEnd"/>
      <w:r w:rsidRPr="00D243BA">
        <w:rPr>
          <w:rFonts w:ascii="Verdana" w:hAnsi="Verdana" w:cs="Courier New"/>
          <w:sz w:val="24"/>
          <w:szCs w:val="24"/>
          <w:lang w:val="en-US"/>
        </w:rPr>
        <w:t xml:space="preserve">, 1974, </w:t>
      </w:r>
      <w:r w:rsidRPr="00441F81">
        <w:rPr>
          <w:rFonts w:ascii="Verdana" w:hAnsi="Verdana" w:cs="Courier New"/>
          <w:sz w:val="24"/>
          <w:szCs w:val="24"/>
        </w:rPr>
        <w:t>с</w:t>
      </w:r>
      <w:r w:rsidRPr="00D243BA">
        <w:rPr>
          <w:rFonts w:ascii="Verdana" w:hAnsi="Verdana" w:cs="Courier New"/>
          <w:sz w:val="24"/>
          <w:szCs w:val="24"/>
          <w:lang w:val="en-US"/>
        </w:rPr>
        <w:t>.12-14.</w:t>
      </w:r>
    </w:p>
    <w:p w14:paraId="0E210E15" w14:textId="6F6B1ECB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  <w:lang w:val="en-US"/>
        </w:rPr>
      </w:pPr>
      <w:r w:rsidRPr="00441F81">
        <w:rPr>
          <w:rFonts w:ascii="Verdana" w:hAnsi="Verdana" w:cs="Courier New"/>
          <w:sz w:val="24"/>
          <w:szCs w:val="24"/>
          <w:lang w:val="en-US"/>
        </w:rPr>
        <w:t xml:space="preserve">Abramov V.A. Russian iceberg observations in the Barents </w:t>
      </w:r>
      <w:proofErr w:type="gramStart"/>
      <w:r w:rsidRPr="00441F81">
        <w:rPr>
          <w:rFonts w:ascii="Verdana" w:hAnsi="Verdana" w:cs="Courier New"/>
          <w:sz w:val="24"/>
          <w:szCs w:val="24"/>
          <w:lang w:val="en-US"/>
        </w:rPr>
        <w:t>Sea,</w:t>
      </w:r>
      <w:r w:rsidR="00D243BA" w:rsidRPr="00D243BA">
        <w:rPr>
          <w:rFonts w:ascii="Verdana" w:hAnsi="Verdana" w:cs="Courier New"/>
          <w:sz w:val="24"/>
          <w:szCs w:val="24"/>
          <w:lang w:val="en-US"/>
        </w:rPr>
        <w:t xml:space="preserve"> </w:t>
      </w:r>
      <w:r w:rsidR="00441F81">
        <w:rPr>
          <w:rFonts w:ascii="Verdana" w:hAnsi="Verdana" w:cs="Courier New"/>
          <w:sz w:val="24"/>
          <w:szCs w:val="24"/>
          <w:lang w:val="en-US"/>
        </w:rPr>
        <w:t xml:space="preserve"> </w:t>
      </w:r>
      <w:r w:rsidRPr="00441F81">
        <w:rPr>
          <w:rFonts w:ascii="Verdana" w:hAnsi="Verdana" w:cs="Courier New"/>
          <w:sz w:val="24"/>
          <w:szCs w:val="24"/>
          <w:lang w:val="en-US"/>
        </w:rPr>
        <w:t>1933</w:t>
      </w:r>
      <w:proofErr w:type="gramEnd"/>
      <w:r w:rsidRPr="00441F81">
        <w:rPr>
          <w:rFonts w:ascii="Verdana" w:hAnsi="Verdana" w:cs="Courier New"/>
          <w:sz w:val="24"/>
          <w:szCs w:val="24"/>
          <w:lang w:val="en-US"/>
        </w:rPr>
        <w:t>-1990.</w:t>
      </w:r>
      <w:r w:rsidR="00441F81">
        <w:rPr>
          <w:rFonts w:ascii="Verdana" w:hAnsi="Verdana" w:cs="Courier New"/>
          <w:sz w:val="24"/>
          <w:szCs w:val="24"/>
          <w:lang w:val="en-US"/>
        </w:rPr>
        <w:t xml:space="preserve"> </w:t>
      </w:r>
      <w:r w:rsidRPr="00441F81">
        <w:rPr>
          <w:rFonts w:ascii="Verdana" w:hAnsi="Verdana" w:cs="Courier New"/>
          <w:sz w:val="24"/>
          <w:szCs w:val="24"/>
          <w:lang w:val="en-US"/>
        </w:rPr>
        <w:t>Polar</w:t>
      </w:r>
      <w:r w:rsidR="00441F81">
        <w:rPr>
          <w:rFonts w:ascii="Verdana" w:hAnsi="Verdana" w:cs="Courier New"/>
          <w:sz w:val="24"/>
          <w:szCs w:val="24"/>
          <w:lang w:val="en-US"/>
        </w:rPr>
        <w:t xml:space="preserve"> </w:t>
      </w:r>
      <w:r w:rsidRPr="00441F81">
        <w:rPr>
          <w:rFonts w:ascii="Verdana" w:hAnsi="Verdana" w:cs="Courier New"/>
          <w:sz w:val="24"/>
          <w:szCs w:val="24"/>
          <w:lang w:val="en-US"/>
        </w:rPr>
        <w:t>Research</w:t>
      </w:r>
      <w:r w:rsidR="00441F81">
        <w:rPr>
          <w:rFonts w:ascii="Verdana" w:hAnsi="Verdana" w:cs="Courier New"/>
          <w:sz w:val="24"/>
          <w:szCs w:val="24"/>
          <w:lang w:val="en-US"/>
        </w:rPr>
        <w:t xml:space="preserve"> </w:t>
      </w:r>
      <w:r w:rsidRPr="00441F81">
        <w:rPr>
          <w:rFonts w:ascii="Verdana" w:hAnsi="Verdana" w:cs="Courier New"/>
          <w:sz w:val="24"/>
          <w:szCs w:val="24"/>
          <w:lang w:val="en-US"/>
        </w:rPr>
        <w:t>Oslo,</w:t>
      </w:r>
      <w:r w:rsidR="00441F81">
        <w:rPr>
          <w:rFonts w:ascii="Verdana" w:hAnsi="Verdana" w:cs="Courier New"/>
          <w:sz w:val="24"/>
          <w:szCs w:val="24"/>
          <w:lang w:val="en-US"/>
        </w:rPr>
        <w:t xml:space="preserve"> </w:t>
      </w:r>
      <w:r w:rsidRPr="00441F81">
        <w:rPr>
          <w:rFonts w:ascii="Verdana" w:hAnsi="Verdana" w:cs="Courier New"/>
          <w:sz w:val="24"/>
          <w:szCs w:val="24"/>
          <w:lang w:val="en-US"/>
        </w:rPr>
        <w:t>1992,</w:t>
      </w:r>
      <w:r w:rsidR="00D243BA" w:rsidRPr="00D243BA">
        <w:rPr>
          <w:rFonts w:ascii="Verdana" w:hAnsi="Verdana" w:cs="Courier New"/>
          <w:sz w:val="24"/>
          <w:szCs w:val="24"/>
          <w:lang w:val="en-US"/>
        </w:rPr>
        <w:t xml:space="preserve"> </w:t>
      </w:r>
      <w:r w:rsidRPr="00441F81">
        <w:rPr>
          <w:rFonts w:ascii="Verdana" w:hAnsi="Verdana" w:cs="Courier New"/>
          <w:sz w:val="24"/>
          <w:szCs w:val="24"/>
          <w:lang w:val="en-US"/>
        </w:rPr>
        <w:t>11(2), 93-97.</w:t>
      </w:r>
    </w:p>
    <w:p w14:paraId="35044A6E" w14:textId="622962EA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  <w:lang w:val="en-US"/>
        </w:rPr>
      </w:pPr>
      <w:r w:rsidRPr="00441F81">
        <w:rPr>
          <w:rFonts w:ascii="Verdana" w:hAnsi="Verdana" w:cs="Courier New"/>
          <w:sz w:val="24"/>
          <w:szCs w:val="24"/>
          <w:lang w:val="en-US"/>
        </w:rPr>
        <w:t>Hagen J.O.,</w:t>
      </w:r>
      <w:r w:rsidR="00441F81">
        <w:rPr>
          <w:rFonts w:ascii="Verdana" w:hAnsi="Verdana" w:cs="Courier New"/>
          <w:sz w:val="24"/>
          <w:szCs w:val="24"/>
          <w:lang w:val="en-US"/>
        </w:rPr>
        <w:t xml:space="preserve"> </w:t>
      </w:r>
      <w:proofErr w:type="spellStart"/>
      <w:r w:rsidRPr="00441F81">
        <w:rPr>
          <w:rFonts w:ascii="Verdana" w:hAnsi="Verdana" w:cs="Courier New"/>
          <w:sz w:val="24"/>
          <w:szCs w:val="24"/>
          <w:lang w:val="en-US"/>
        </w:rPr>
        <w:t>Liestol</w:t>
      </w:r>
      <w:proofErr w:type="spellEnd"/>
      <w:r w:rsidRPr="00441F81">
        <w:rPr>
          <w:rFonts w:ascii="Verdana" w:hAnsi="Verdana" w:cs="Courier New"/>
          <w:sz w:val="24"/>
          <w:szCs w:val="24"/>
          <w:lang w:val="en-US"/>
        </w:rPr>
        <w:t xml:space="preserve"> O. Long-term glacier mass-balance investigation in Svalbard,1950-88.NP</w:t>
      </w:r>
      <w:proofErr w:type="gramStart"/>
      <w:r w:rsidRPr="00441F81">
        <w:rPr>
          <w:rFonts w:ascii="Verdana" w:hAnsi="Verdana" w:cs="Courier New"/>
          <w:sz w:val="24"/>
          <w:szCs w:val="24"/>
          <w:lang w:val="en-US"/>
        </w:rPr>
        <w:t>.,N</w:t>
      </w:r>
      <w:proofErr w:type="gramEnd"/>
      <w:r w:rsidRPr="00441F81">
        <w:rPr>
          <w:rFonts w:ascii="Verdana" w:hAnsi="Verdana" w:cs="Courier New"/>
          <w:sz w:val="24"/>
          <w:szCs w:val="24"/>
          <w:lang w:val="en-US"/>
        </w:rPr>
        <w:t>-1330,1991,</w:t>
      </w:r>
      <w:r w:rsidR="00D243BA" w:rsidRPr="00D243BA">
        <w:rPr>
          <w:rFonts w:ascii="Verdana" w:hAnsi="Verdana" w:cs="Courier New"/>
          <w:sz w:val="24"/>
          <w:szCs w:val="24"/>
          <w:lang w:val="en-US"/>
        </w:rPr>
        <w:t xml:space="preserve"> </w:t>
      </w:r>
      <w:r w:rsidR="00441F81">
        <w:rPr>
          <w:rFonts w:ascii="Verdana" w:hAnsi="Verdana" w:cs="Courier New"/>
          <w:sz w:val="24"/>
          <w:szCs w:val="24"/>
          <w:lang w:val="en-US"/>
        </w:rPr>
        <w:t xml:space="preserve"> </w:t>
      </w:r>
      <w:r w:rsidRPr="00441F81">
        <w:rPr>
          <w:rFonts w:ascii="Verdana" w:hAnsi="Verdana" w:cs="Courier New"/>
          <w:sz w:val="24"/>
          <w:szCs w:val="24"/>
          <w:lang w:val="en-US"/>
        </w:rPr>
        <w:t>Oslo, Norway, p.102-106.</w:t>
      </w:r>
    </w:p>
    <w:p w14:paraId="6C8D3834" w14:textId="7A9E4DB9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  <w:lang w:val="en-US"/>
        </w:rPr>
      </w:pPr>
      <w:proofErr w:type="spellStart"/>
      <w:r w:rsidRPr="00441F81">
        <w:rPr>
          <w:rFonts w:ascii="Verdana" w:hAnsi="Verdana" w:cs="Courier New"/>
          <w:sz w:val="24"/>
          <w:szCs w:val="24"/>
          <w:lang w:val="en-US"/>
        </w:rPr>
        <w:t>Korsnes</w:t>
      </w:r>
      <w:proofErr w:type="spellEnd"/>
      <w:r w:rsidRPr="00441F81">
        <w:rPr>
          <w:rFonts w:ascii="Verdana" w:hAnsi="Verdana" w:cs="Courier New"/>
          <w:sz w:val="24"/>
          <w:szCs w:val="24"/>
          <w:lang w:val="en-US"/>
        </w:rPr>
        <w:t xml:space="preserve"> R.</w:t>
      </w:r>
      <w:r w:rsidR="00441F81">
        <w:rPr>
          <w:rFonts w:ascii="Verdana" w:hAnsi="Verdana" w:cs="Courier New"/>
          <w:sz w:val="24"/>
          <w:szCs w:val="24"/>
          <w:lang w:val="en-US"/>
        </w:rPr>
        <w:t xml:space="preserve"> </w:t>
      </w:r>
      <w:r w:rsidRPr="00441F81">
        <w:rPr>
          <w:rFonts w:ascii="Verdana" w:hAnsi="Verdana" w:cs="Courier New"/>
          <w:sz w:val="24"/>
          <w:szCs w:val="24"/>
          <w:lang w:val="en-US"/>
        </w:rPr>
        <w:t>Statistical description and estimation</w:t>
      </w:r>
      <w:r w:rsidR="00441F81">
        <w:rPr>
          <w:rFonts w:ascii="Verdana" w:hAnsi="Verdana" w:cs="Courier New"/>
          <w:sz w:val="24"/>
          <w:szCs w:val="24"/>
          <w:lang w:val="en-US"/>
        </w:rPr>
        <w:t xml:space="preserve"> </w:t>
      </w:r>
      <w:r w:rsidRPr="00441F81">
        <w:rPr>
          <w:rFonts w:ascii="Verdana" w:hAnsi="Verdana" w:cs="Courier New"/>
          <w:sz w:val="24"/>
          <w:szCs w:val="24"/>
          <w:lang w:val="en-US"/>
        </w:rPr>
        <w:t>of</w:t>
      </w:r>
      <w:r w:rsidR="00441F81">
        <w:rPr>
          <w:rFonts w:ascii="Verdana" w:hAnsi="Verdana" w:cs="Courier New"/>
          <w:sz w:val="24"/>
          <w:szCs w:val="24"/>
          <w:lang w:val="en-US"/>
        </w:rPr>
        <w:t xml:space="preserve"> </w:t>
      </w:r>
      <w:r w:rsidRPr="00441F81">
        <w:rPr>
          <w:rFonts w:ascii="Verdana" w:hAnsi="Verdana" w:cs="Courier New"/>
          <w:sz w:val="24"/>
          <w:szCs w:val="24"/>
          <w:lang w:val="en-US"/>
        </w:rPr>
        <w:t>ocean</w:t>
      </w:r>
      <w:r w:rsidR="00441F81">
        <w:rPr>
          <w:rFonts w:ascii="Verdana" w:hAnsi="Verdana" w:cs="Courier New"/>
          <w:sz w:val="24"/>
          <w:szCs w:val="24"/>
          <w:lang w:val="en-US"/>
        </w:rPr>
        <w:t xml:space="preserve"> </w:t>
      </w:r>
      <w:r w:rsidRPr="00441F81">
        <w:rPr>
          <w:rFonts w:ascii="Verdana" w:hAnsi="Verdana" w:cs="Courier New"/>
          <w:sz w:val="24"/>
          <w:szCs w:val="24"/>
          <w:lang w:val="en-US"/>
        </w:rPr>
        <w:t>drift</w:t>
      </w:r>
      <w:r w:rsidR="00441F81">
        <w:rPr>
          <w:rFonts w:ascii="Verdana" w:hAnsi="Verdana" w:cs="Courier New"/>
          <w:sz w:val="24"/>
          <w:szCs w:val="24"/>
          <w:lang w:val="en-US"/>
        </w:rPr>
        <w:t xml:space="preserve"> </w:t>
      </w:r>
      <w:r w:rsidRPr="00441F81">
        <w:rPr>
          <w:rFonts w:ascii="Verdana" w:hAnsi="Verdana" w:cs="Courier New"/>
          <w:sz w:val="24"/>
          <w:szCs w:val="24"/>
          <w:lang w:val="en-US"/>
        </w:rPr>
        <w:t>ice</w:t>
      </w:r>
      <w:r w:rsidR="00441F81">
        <w:rPr>
          <w:rFonts w:ascii="Verdana" w:hAnsi="Verdana" w:cs="Courier New"/>
          <w:sz w:val="24"/>
          <w:szCs w:val="24"/>
          <w:lang w:val="en-US"/>
        </w:rPr>
        <w:t xml:space="preserve"> </w:t>
      </w:r>
      <w:r w:rsidRPr="00441F81">
        <w:rPr>
          <w:rFonts w:ascii="Verdana" w:hAnsi="Verdana" w:cs="Courier New"/>
          <w:sz w:val="24"/>
          <w:szCs w:val="24"/>
          <w:lang w:val="en-US"/>
        </w:rPr>
        <w:t>environment.</w:t>
      </w:r>
      <w:r w:rsidR="00441F81">
        <w:rPr>
          <w:rFonts w:ascii="Verdana" w:hAnsi="Verdana" w:cs="Courier New"/>
          <w:sz w:val="24"/>
          <w:szCs w:val="24"/>
          <w:lang w:val="en-US"/>
        </w:rPr>
        <w:t xml:space="preserve"> </w:t>
      </w:r>
      <w:r w:rsidRPr="00441F81">
        <w:rPr>
          <w:rFonts w:ascii="Verdana" w:hAnsi="Verdana" w:cs="Courier New"/>
          <w:sz w:val="24"/>
          <w:szCs w:val="24"/>
          <w:lang w:val="en-US"/>
        </w:rPr>
        <w:t>Trondheim,</w:t>
      </w:r>
      <w:r w:rsidR="00441F81">
        <w:rPr>
          <w:rFonts w:ascii="Verdana" w:hAnsi="Verdana" w:cs="Courier New"/>
          <w:sz w:val="24"/>
          <w:szCs w:val="24"/>
          <w:lang w:val="en-US"/>
        </w:rPr>
        <w:t xml:space="preserve"> </w:t>
      </w:r>
      <w:r w:rsidRPr="00441F81">
        <w:rPr>
          <w:rFonts w:ascii="Verdana" w:hAnsi="Verdana" w:cs="Courier New"/>
          <w:sz w:val="24"/>
          <w:szCs w:val="24"/>
          <w:lang w:val="en-US"/>
        </w:rPr>
        <w:t>Norway,</w:t>
      </w:r>
      <w:r w:rsidR="00D243BA" w:rsidRPr="00D243BA">
        <w:rPr>
          <w:rFonts w:ascii="Verdana" w:hAnsi="Verdana" w:cs="Courier New"/>
          <w:sz w:val="24"/>
          <w:szCs w:val="24"/>
          <w:lang w:val="en-US"/>
        </w:rPr>
        <w:t xml:space="preserve"> </w:t>
      </w:r>
      <w:r w:rsidRPr="00441F81">
        <w:rPr>
          <w:rFonts w:ascii="Verdana" w:hAnsi="Verdana" w:cs="Courier New"/>
          <w:sz w:val="24"/>
          <w:szCs w:val="24"/>
          <w:lang w:val="en-US"/>
        </w:rPr>
        <w:t>1991, pp.1-21.</w:t>
      </w:r>
    </w:p>
    <w:p w14:paraId="6B1264AB" w14:textId="712F519D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  <w:lang w:val="en-US"/>
        </w:rPr>
      </w:pPr>
      <w:proofErr w:type="spellStart"/>
      <w:r w:rsidRPr="00441F81">
        <w:rPr>
          <w:rFonts w:ascii="Verdana" w:hAnsi="Verdana" w:cs="Courier New"/>
          <w:sz w:val="24"/>
          <w:szCs w:val="24"/>
          <w:lang w:val="en-US"/>
        </w:rPr>
        <w:t>Kvambekk</w:t>
      </w:r>
      <w:proofErr w:type="spellEnd"/>
      <w:r w:rsidRPr="00441F81">
        <w:rPr>
          <w:rFonts w:ascii="Verdana" w:hAnsi="Verdana" w:cs="Courier New"/>
          <w:sz w:val="24"/>
          <w:szCs w:val="24"/>
          <w:lang w:val="en-US"/>
        </w:rPr>
        <w:t xml:space="preserve"> A.S., </w:t>
      </w:r>
      <w:proofErr w:type="spellStart"/>
      <w:r w:rsidRPr="00441F81">
        <w:rPr>
          <w:rFonts w:ascii="Verdana" w:hAnsi="Verdana" w:cs="Courier New"/>
          <w:sz w:val="24"/>
          <w:szCs w:val="24"/>
          <w:lang w:val="en-US"/>
        </w:rPr>
        <w:t>Loyning</w:t>
      </w:r>
      <w:proofErr w:type="spellEnd"/>
      <w:r w:rsidRPr="00441F81">
        <w:rPr>
          <w:rFonts w:ascii="Verdana" w:hAnsi="Verdana" w:cs="Courier New"/>
          <w:sz w:val="24"/>
          <w:szCs w:val="24"/>
          <w:lang w:val="en-US"/>
        </w:rPr>
        <w:t xml:space="preserve"> T.B., </w:t>
      </w:r>
      <w:proofErr w:type="spellStart"/>
      <w:r w:rsidRPr="00441F81">
        <w:rPr>
          <w:rFonts w:ascii="Verdana" w:hAnsi="Verdana" w:cs="Courier New"/>
          <w:sz w:val="24"/>
          <w:szCs w:val="24"/>
          <w:lang w:val="en-US"/>
        </w:rPr>
        <w:t>Vinje</w:t>
      </w:r>
      <w:proofErr w:type="spellEnd"/>
      <w:r w:rsidRPr="00441F81">
        <w:rPr>
          <w:rFonts w:ascii="Verdana" w:hAnsi="Verdana" w:cs="Courier New"/>
          <w:sz w:val="24"/>
          <w:szCs w:val="24"/>
          <w:lang w:val="en-US"/>
        </w:rPr>
        <w:t xml:space="preserve"> T. IDAP 90. Russian deployment-field observation and analysis. NP.,</w:t>
      </w:r>
      <w:r w:rsidR="00D243BA" w:rsidRPr="00D243BA">
        <w:rPr>
          <w:rFonts w:ascii="Verdana" w:hAnsi="Verdana" w:cs="Courier New"/>
          <w:sz w:val="24"/>
          <w:szCs w:val="24"/>
          <w:lang w:val="en-US"/>
        </w:rPr>
        <w:t xml:space="preserve"> </w:t>
      </w:r>
      <w:r w:rsidRPr="00441F81">
        <w:rPr>
          <w:rFonts w:ascii="Verdana" w:hAnsi="Verdana" w:cs="Courier New"/>
          <w:sz w:val="24"/>
          <w:szCs w:val="24"/>
          <w:lang w:val="en-US"/>
        </w:rPr>
        <w:t>Oslo,</w:t>
      </w:r>
      <w:r w:rsidR="00D243BA" w:rsidRPr="00D243BA">
        <w:rPr>
          <w:rFonts w:ascii="Verdana" w:hAnsi="Verdana" w:cs="Courier New"/>
          <w:sz w:val="24"/>
          <w:szCs w:val="24"/>
          <w:lang w:val="en-US"/>
        </w:rPr>
        <w:t xml:space="preserve"> </w:t>
      </w:r>
      <w:r w:rsidRPr="00441F81">
        <w:rPr>
          <w:rFonts w:ascii="Verdana" w:hAnsi="Verdana" w:cs="Courier New"/>
          <w:sz w:val="24"/>
          <w:szCs w:val="24"/>
          <w:lang w:val="en-US"/>
        </w:rPr>
        <w:t>Norway, N-1330,1990, p.41</w:t>
      </w:r>
    </w:p>
    <w:p w14:paraId="328EC991" w14:textId="5FC9BE1C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  <w:lang w:val="en-US"/>
        </w:rPr>
      </w:pPr>
      <w:proofErr w:type="spellStart"/>
      <w:r w:rsidRPr="00441F81">
        <w:rPr>
          <w:rFonts w:ascii="Verdana" w:hAnsi="Verdana" w:cs="Courier New"/>
          <w:sz w:val="24"/>
          <w:szCs w:val="24"/>
          <w:lang w:val="en-US"/>
        </w:rPr>
        <w:t>Lefauconnier</w:t>
      </w:r>
      <w:proofErr w:type="spellEnd"/>
      <w:r w:rsidRPr="00441F81">
        <w:rPr>
          <w:rFonts w:ascii="Verdana" w:hAnsi="Verdana" w:cs="Courier New"/>
          <w:sz w:val="24"/>
          <w:szCs w:val="24"/>
          <w:lang w:val="en-US"/>
        </w:rPr>
        <w:t xml:space="preserve"> B.,</w:t>
      </w:r>
      <w:r w:rsidR="00441F81">
        <w:rPr>
          <w:rFonts w:ascii="Verdana" w:hAnsi="Verdana" w:cs="Courier New"/>
          <w:sz w:val="24"/>
          <w:szCs w:val="24"/>
          <w:lang w:val="en-US"/>
        </w:rPr>
        <w:t xml:space="preserve"> </w:t>
      </w:r>
      <w:r w:rsidRPr="00441F81">
        <w:rPr>
          <w:rFonts w:ascii="Verdana" w:hAnsi="Verdana" w:cs="Courier New"/>
          <w:sz w:val="24"/>
          <w:szCs w:val="24"/>
          <w:lang w:val="en-US"/>
        </w:rPr>
        <w:t>Hagen J.O., IDAP-89. Analysis of NP photography surging and calving glaciers. NP, Oslo,</w:t>
      </w:r>
      <w:r w:rsidR="00D243BA" w:rsidRPr="00D243BA">
        <w:rPr>
          <w:rFonts w:ascii="Verdana" w:hAnsi="Verdana" w:cs="Courier New"/>
          <w:sz w:val="24"/>
          <w:szCs w:val="24"/>
          <w:lang w:val="en-US"/>
        </w:rPr>
        <w:t xml:space="preserve"> </w:t>
      </w:r>
      <w:r w:rsidRPr="00441F81">
        <w:rPr>
          <w:rFonts w:ascii="Verdana" w:hAnsi="Verdana" w:cs="Courier New"/>
          <w:sz w:val="24"/>
          <w:szCs w:val="24"/>
          <w:lang w:val="en-US"/>
        </w:rPr>
        <w:t>Norway, 1991</w:t>
      </w:r>
      <w:r w:rsidR="00D243BA">
        <w:rPr>
          <w:rFonts w:ascii="Verdana" w:hAnsi="Verdana" w:cs="Courier New"/>
          <w:sz w:val="24"/>
          <w:szCs w:val="24"/>
        </w:rPr>
        <w:t xml:space="preserve">, </w:t>
      </w:r>
      <w:r w:rsidRPr="00441F81">
        <w:rPr>
          <w:rFonts w:ascii="Verdana" w:hAnsi="Verdana" w:cs="Courier New"/>
          <w:sz w:val="24"/>
          <w:szCs w:val="24"/>
          <w:lang w:val="en-US"/>
        </w:rPr>
        <w:t>p.127</w:t>
      </w:r>
    </w:p>
    <w:p w14:paraId="23AC3546" w14:textId="22BBE71B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  <w:lang w:val="en-US"/>
        </w:rPr>
      </w:pPr>
      <w:r w:rsidRPr="00441F81">
        <w:rPr>
          <w:rFonts w:ascii="Verdana" w:hAnsi="Verdana" w:cs="Courier New"/>
          <w:sz w:val="24"/>
          <w:szCs w:val="24"/>
          <w:lang w:val="en-US"/>
        </w:rPr>
        <w:t>Solheim A.</w:t>
      </w:r>
      <w:r w:rsidR="00441F81">
        <w:rPr>
          <w:rFonts w:ascii="Verdana" w:hAnsi="Verdana" w:cs="Courier New"/>
          <w:sz w:val="24"/>
          <w:szCs w:val="24"/>
          <w:lang w:val="en-US"/>
        </w:rPr>
        <w:t xml:space="preserve"> </w:t>
      </w:r>
      <w:r w:rsidRPr="00441F81">
        <w:rPr>
          <w:rFonts w:ascii="Verdana" w:hAnsi="Verdana" w:cs="Courier New"/>
          <w:sz w:val="24"/>
          <w:szCs w:val="24"/>
          <w:lang w:val="en-US"/>
        </w:rPr>
        <w:t xml:space="preserve">Glacial geology of the </w:t>
      </w:r>
      <w:r w:rsidR="00D243BA" w:rsidRPr="00441F81">
        <w:rPr>
          <w:rFonts w:ascii="Verdana" w:hAnsi="Verdana" w:cs="Courier New"/>
          <w:sz w:val="24"/>
          <w:szCs w:val="24"/>
          <w:lang w:val="en-US"/>
        </w:rPr>
        <w:t>northern</w:t>
      </w:r>
      <w:r w:rsidRPr="00441F81">
        <w:rPr>
          <w:rFonts w:ascii="Verdana" w:hAnsi="Verdana" w:cs="Courier New"/>
          <w:sz w:val="24"/>
          <w:szCs w:val="24"/>
          <w:lang w:val="en-US"/>
        </w:rPr>
        <w:t xml:space="preserve"> </w:t>
      </w:r>
      <w:r w:rsidR="00D243BA" w:rsidRPr="00441F81">
        <w:rPr>
          <w:rFonts w:ascii="Verdana" w:hAnsi="Verdana" w:cs="Courier New"/>
          <w:sz w:val="24"/>
          <w:szCs w:val="24"/>
          <w:lang w:val="en-US"/>
        </w:rPr>
        <w:t>Barents Sea</w:t>
      </w:r>
      <w:r w:rsidRPr="00441F81">
        <w:rPr>
          <w:rFonts w:ascii="Verdana" w:hAnsi="Verdana" w:cs="Courier New"/>
          <w:sz w:val="24"/>
          <w:szCs w:val="24"/>
          <w:lang w:val="en-US"/>
        </w:rPr>
        <w:t>,</w:t>
      </w:r>
      <w:r w:rsidR="00441F81">
        <w:rPr>
          <w:rFonts w:ascii="Verdana" w:hAnsi="Verdana" w:cs="Courier New"/>
          <w:sz w:val="24"/>
          <w:szCs w:val="24"/>
          <w:lang w:val="en-US"/>
        </w:rPr>
        <w:t xml:space="preserve"> </w:t>
      </w:r>
      <w:r w:rsidRPr="00441F81">
        <w:rPr>
          <w:rFonts w:ascii="Verdana" w:hAnsi="Verdana" w:cs="Courier New"/>
          <w:sz w:val="24"/>
          <w:szCs w:val="24"/>
          <w:lang w:val="en-US"/>
        </w:rPr>
        <w:t>with</w:t>
      </w:r>
      <w:r w:rsidR="00D243BA" w:rsidRPr="00D243BA">
        <w:rPr>
          <w:rFonts w:ascii="Verdana" w:hAnsi="Verdana" w:cs="Courier New"/>
          <w:sz w:val="24"/>
          <w:szCs w:val="24"/>
          <w:lang w:val="en-US"/>
        </w:rPr>
        <w:t xml:space="preserve"> </w:t>
      </w:r>
      <w:r w:rsidRPr="00441F81">
        <w:rPr>
          <w:rFonts w:ascii="Verdana" w:hAnsi="Verdana" w:cs="Courier New"/>
          <w:sz w:val="24"/>
          <w:szCs w:val="24"/>
          <w:lang w:val="en-US"/>
        </w:rPr>
        <w:t>emphasis on the surge related,</w:t>
      </w:r>
      <w:r w:rsidR="00441F81">
        <w:rPr>
          <w:rFonts w:ascii="Verdana" w:hAnsi="Verdana" w:cs="Courier New"/>
          <w:sz w:val="24"/>
          <w:szCs w:val="24"/>
          <w:lang w:val="en-US"/>
        </w:rPr>
        <w:t xml:space="preserve"> </w:t>
      </w:r>
      <w:r w:rsidRPr="00441F81">
        <w:rPr>
          <w:rFonts w:ascii="Verdana" w:hAnsi="Verdana" w:cs="Courier New"/>
          <w:sz w:val="24"/>
          <w:szCs w:val="24"/>
          <w:lang w:val="en-US"/>
        </w:rPr>
        <w:t>ice</w:t>
      </w:r>
      <w:r w:rsidR="00441F81">
        <w:rPr>
          <w:rFonts w:ascii="Verdana" w:hAnsi="Verdana" w:cs="Courier New"/>
          <w:sz w:val="24"/>
          <w:szCs w:val="24"/>
          <w:lang w:val="en-US"/>
        </w:rPr>
        <w:t xml:space="preserve"> </w:t>
      </w:r>
      <w:r w:rsidRPr="00441F81">
        <w:rPr>
          <w:rFonts w:ascii="Verdana" w:hAnsi="Verdana" w:cs="Courier New"/>
          <w:sz w:val="24"/>
          <w:szCs w:val="24"/>
          <w:lang w:val="en-US"/>
        </w:rPr>
        <w:t>proximal</w:t>
      </w:r>
      <w:r w:rsidR="00D243BA" w:rsidRPr="00D243BA">
        <w:rPr>
          <w:rFonts w:ascii="Verdana" w:hAnsi="Verdana" w:cs="Courier New"/>
          <w:sz w:val="24"/>
          <w:szCs w:val="24"/>
          <w:lang w:val="en-US"/>
        </w:rPr>
        <w:t xml:space="preserve"> </w:t>
      </w:r>
      <w:r w:rsidRPr="00441F81">
        <w:rPr>
          <w:rFonts w:ascii="Verdana" w:hAnsi="Verdana" w:cs="Courier New"/>
          <w:sz w:val="24"/>
          <w:szCs w:val="24"/>
          <w:lang w:val="en-US"/>
        </w:rPr>
        <w:t>depositional environment.</w:t>
      </w:r>
      <w:r w:rsidR="00441F81">
        <w:rPr>
          <w:rFonts w:ascii="Verdana" w:hAnsi="Verdana" w:cs="Courier New"/>
          <w:sz w:val="24"/>
          <w:szCs w:val="24"/>
          <w:lang w:val="en-US"/>
        </w:rPr>
        <w:t xml:space="preserve"> </w:t>
      </w:r>
      <w:r w:rsidRPr="00441F81">
        <w:rPr>
          <w:rFonts w:ascii="Verdana" w:hAnsi="Verdana" w:cs="Courier New"/>
          <w:sz w:val="24"/>
          <w:szCs w:val="24"/>
          <w:lang w:val="en-US"/>
        </w:rPr>
        <w:t>NP,</w:t>
      </w:r>
      <w:r w:rsidR="00441F81">
        <w:rPr>
          <w:rFonts w:ascii="Verdana" w:hAnsi="Verdana" w:cs="Courier New"/>
          <w:sz w:val="24"/>
          <w:szCs w:val="24"/>
          <w:lang w:val="en-US"/>
        </w:rPr>
        <w:t xml:space="preserve"> </w:t>
      </w:r>
      <w:r w:rsidRPr="00441F81">
        <w:rPr>
          <w:rFonts w:ascii="Verdana" w:hAnsi="Verdana" w:cs="Courier New"/>
          <w:sz w:val="24"/>
          <w:szCs w:val="24"/>
          <w:lang w:val="en-US"/>
        </w:rPr>
        <w:t>NR.47,</w:t>
      </w:r>
      <w:r w:rsidR="00441F81">
        <w:rPr>
          <w:rFonts w:ascii="Verdana" w:hAnsi="Verdana" w:cs="Courier New"/>
          <w:sz w:val="24"/>
          <w:szCs w:val="24"/>
          <w:lang w:val="en-US"/>
        </w:rPr>
        <w:t xml:space="preserve"> </w:t>
      </w:r>
      <w:r w:rsidRPr="00441F81">
        <w:rPr>
          <w:rFonts w:ascii="Verdana" w:hAnsi="Verdana" w:cs="Courier New"/>
          <w:sz w:val="24"/>
          <w:szCs w:val="24"/>
          <w:lang w:val="en-US"/>
        </w:rPr>
        <w:t>Oslo,</w:t>
      </w:r>
      <w:r w:rsidR="00441F81">
        <w:rPr>
          <w:rFonts w:ascii="Verdana" w:hAnsi="Verdana" w:cs="Courier New"/>
          <w:sz w:val="24"/>
          <w:szCs w:val="24"/>
          <w:lang w:val="en-US"/>
        </w:rPr>
        <w:t xml:space="preserve"> </w:t>
      </w:r>
      <w:r w:rsidRPr="00441F81">
        <w:rPr>
          <w:rFonts w:ascii="Verdana" w:hAnsi="Verdana" w:cs="Courier New"/>
          <w:sz w:val="24"/>
          <w:szCs w:val="24"/>
          <w:lang w:val="en-US"/>
        </w:rPr>
        <w:t>Norway, 1988, p.158.</w:t>
      </w:r>
    </w:p>
    <w:p w14:paraId="26155ECC" w14:textId="3706A9E5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  <w:lang w:val="en-US"/>
        </w:rPr>
      </w:pPr>
      <w:proofErr w:type="spellStart"/>
      <w:r w:rsidRPr="00441F81">
        <w:rPr>
          <w:rFonts w:ascii="Verdana" w:hAnsi="Verdana" w:cs="Courier New"/>
          <w:sz w:val="24"/>
          <w:szCs w:val="24"/>
          <w:lang w:val="en-US"/>
        </w:rPr>
        <w:t>Vinje</w:t>
      </w:r>
      <w:proofErr w:type="spellEnd"/>
      <w:r w:rsidRPr="00441F81">
        <w:rPr>
          <w:rFonts w:ascii="Verdana" w:hAnsi="Verdana" w:cs="Courier New"/>
          <w:sz w:val="24"/>
          <w:szCs w:val="24"/>
          <w:lang w:val="en-US"/>
        </w:rPr>
        <w:t xml:space="preserve"> T. The physical</w:t>
      </w:r>
      <w:r w:rsidR="00441F81">
        <w:rPr>
          <w:rFonts w:ascii="Verdana" w:hAnsi="Verdana" w:cs="Courier New"/>
          <w:sz w:val="24"/>
          <w:szCs w:val="24"/>
          <w:lang w:val="en-US"/>
        </w:rPr>
        <w:t xml:space="preserve"> </w:t>
      </w:r>
      <w:r w:rsidR="00D243BA" w:rsidRPr="00441F81">
        <w:rPr>
          <w:rFonts w:ascii="Verdana" w:hAnsi="Verdana" w:cs="Courier New"/>
          <w:sz w:val="24"/>
          <w:szCs w:val="24"/>
          <w:lang w:val="en-US"/>
        </w:rPr>
        <w:t>environment</w:t>
      </w:r>
      <w:r w:rsidR="00441F81">
        <w:rPr>
          <w:rFonts w:ascii="Verdana" w:hAnsi="Verdana" w:cs="Courier New"/>
          <w:sz w:val="24"/>
          <w:szCs w:val="24"/>
          <w:lang w:val="en-US"/>
        </w:rPr>
        <w:t xml:space="preserve"> </w:t>
      </w:r>
      <w:r w:rsidRPr="00441F81">
        <w:rPr>
          <w:rFonts w:ascii="Verdana" w:hAnsi="Verdana" w:cs="Courier New"/>
          <w:sz w:val="24"/>
          <w:szCs w:val="24"/>
          <w:lang w:val="en-US"/>
        </w:rPr>
        <w:t>Western</w:t>
      </w:r>
      <w:r w:rsidR="00441F81">
        <w:rPr>
          <w:rFonts w:ascii="Verdana" w:hAnsi="Verdana" w:cs="Courier New"/>
          <w:sz w:val="24"/>
          <w:szCs w:val="24"/>
          <w:lang w:val="en-US"/>
        </w:rPr>
        <w:t xml:space="preserve"> </w:t>
      </w:r>
      <w:r w:rsidRPr="00441F81">
        <w:rPr>
          <w:rFonts w:ascii="Verdana" w:hAnsi="Verdana" w:cs="Courier New"/>
          <w:sz w:val="24"/>
          <w:szCs w:val="24"/>
          <w:lang w:val="en-US"/>
        </w:rPr>
        <w:t>Barents</w:t>
      </w:r>
      <w:r w:rsidR="00441F81">
        <w:rPr>
          <w:rFonts w:ascii="Verdana" w:hAnsi="Verdana" w:cs="Courier New"/>
          <w:sz w:val="24"/>
          <w:szCs w:val="24"/>
          <w:lang w:val="en-US"/>
        </w:rPr>
        <w:t xml:space="preserve"> </w:t>
      </w:r>
      <w:r w:rsidRPr="00441F81">
        <w:rPr>
          <w:rFonts w:ascii="Verdana" w:hAnsi="Verdana" w:cs="Courier New"/>
          <w:sz w:val="24"/>
          <w:szCs w:val="24"/>
          <w:lang w:val="en-US"/>
        </w:rPr>
        <w:t>Sea.</w:t>
      </w:r>
      <w:r w:rsidR="00441F81">
        <w:rPr>
          <w:rFonts w:ascii="Verdana" w:hAnsi="Verdana" w:cs="Courier New"/>
          <w:sz w:val="24"/>
          <w:szCs w:val="24"/>
          <w:lang w:val="en-US"/>
        </w:rPr>
        <w:t xml:space="preserve"> </w:t>
      </w:r>
      <w:r w:rsidRPr="00441F81">
        <w:rPr>
          <w:rFonts w:ascii="Verdana" w:hAnsi="Verdana" w:cs="Courier New"/>
          <w:sz w:val="24"/>
          <w:szCs w:val="24"/>
          <w:lang w:val="en-US"/>
        </w:rPr>
        <w:t>NP, Oslo, 1985, p.26.</w:t>
      </w:r>
    </w:p>
    <w:p w14:paraId="728662F9" w14:textId="4CAD63ED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  <w:lang w:val="en-US"/>
        </w:rPr>
      </w:pPr>
      <w:proofErr w:type="spellStart"/>
      <w:r w:rsidRPr="00441F81">
        <w:rPr>
          <w:rFonts w:ascii="Verdana" w:hAnsi="Verdana" w:cs="Courier New"/>
          <w:sz w:val="24"/>
          <w:szCs w:val="24"/>
          <w:lang w:val="en-US"/>
        </w:rPr>
        <w:t>Vinje</w:t>
      </w:r>
      <w:proofErr w:type="spellEnd"/>
      <w:r w:rsidRPr="00441F81">
        <w:rPr>
          <w:rFonts w:ascii="Verdana" w:hAnsi="Verdana" w:cs="Courier New"/>
          <w:sz w:val="24"/>
          <w:szCs w:val="24"/>
          <w:lang w:val="en-US"/>
        </w:rPr>
        <w:t xml:space="preserve"> T.E.</w:t>
      </w:r>
      <w:r w:rsidR="00441F81">
        <w:rPr>
          <w:rFonts w:ascii="Verdana" w:hAnsi="Verdana" w:cs="Courier New"/>
          <w:sz w:val="24"/>
          <w:szCs w:val="24"/>
          <w:lang w:val="en-US"/>
        </w:rPr>
        <w:t xml:space="preserve"> </w:t>
      </w:r>
      <w:r w:rsidRPr="00441F81">
        <w:rPr>
          <w:rFonts w:ascii="Verdana" w:hAnsi="Verdana" w:cs="Courier New"/>
          <w:sz w:val="24"/>
          <w:szCs w:val="24"/>
          <w:lang w:val="en-US"/>
        </w:rPr>
        <w:t>Icebergs in the Barents Sea.</w:t>
      </w:r>
      <w:r w:rsidR="00441F81">
        <w:rPr>
          <w:rFonts w:ascii="Verdana" w:hAnsi="Verdana" w:cs="Courier New"/>
          <w:sz w:val="24"/>
          <w:szCs w:val="24"/>
          <w:lang w:val="en-US"/>
        </w:rPr>
        <w:t xml:space="preserve"> </w:t>
      </w:r>
      <w:r w:rsidR="00D243BA" w:rsidRPr="00441F81">
        <w:rPr>
          <w:rFonts w:ascii="Verdana" w:hAnsi="Verdana" w:cs="Courier New"/>
          <w:sz w:val="24"/>
          <w:szCs w:val="24"/>
          <w:lang w:val="en-US"/>
        </w:rPr>
        <w:t>Proceedings</w:t>
      </w:r>
      <w:r w:rsidR="00441F81">
        <w:rPr>
          <w:rFonts w:ascii="Verdana" w:hAnsi="Verdana" w:cs="Courier New"/>
          <w:sz w:val="24"/>
          <w:szCs w:val="24"/>
          <w:lang w:val="en-US"/>
        </w:rPr>
        <w:t xml:space="preserve"> </w:t>
      </w:r>
      <w:r w:rsidRPr="00441F81">
        <w:rPr>
          <w:rFonts w:ascii="Verdana" w:hAnsi="Verdana" w:cs="Courier New"/>
          <w:sz w:val="24"/>
          <w:szCs w:val="24"/>
          <w:lang w:val="en-US"/>
        </w:rPr>
        <w:t>of</w:t>
      </w:r>
      <w:r w:rsidR="00441F81">
        <w:rPr>
          <w:rFonts w:ascii="Verdana" w:hAnsi="Verdana" w:cs="Courier New"/>
          <w:sz w:val="24"/>
          <w:szCs w:val="24"/>
          <w:lang w:val="en-US"/>
        </w:rPr>
        <w:t xml:space="preserve"> </w:t>
      </w:r>
      <w:r w:rsidRPr="00441F81">
        <w:rPr>
          <w:rFonts w:ascii="Verdana" w:hAnsi="Verdana" w:cs="Courier New"/>
          <w:sz w:val="24"/>
          <w:szCs w:val="24"/>
          <w:lang w:val="en-US"/>
        </w:rPr>
        <w:t>the</w:t>
      </w:r>
      <w:r w:rsidR="00D243BA" w:rsidRPr="00D243BA">
        <w:rPr>
          <w:rFonts w:ascii="Verdana" w:hAnsi="Verdana" w:cs="Courier New"/>
          <w:sz w:val="24"/>
          <w:szCs w:val="24"/>
          <w:lang w:val="en-US"/>
        </w:rPr>
        <w:t xml:space="preserve"> </w:t>
      </w:r>
      <w:r w:rsidRPr="00441F81">
        <w:rPr>
          <w:rFonts w:ascii="Verdana" w:hAnsi="Verdana" w:cs="Courier New"/>
          <w:sz w:val="24"/>
          <w:szCs w:val="24"/>
          <w:lang w:val="en-US"/>
        </w:rPr>
        <w:t>Eighth International</w:t>
      </w:r>
      <w:r w:rsidR="00441F81">
        <w:rPr>
          <w:rFonts w:ascii="Verdana" w:hAnsi="Verdana" w:cs="Courier New"/>
          <w:sz w:val="24"/>
          <w:szCs w:val="24"/>
          <w:lang w:val="en-US"/>
        </w:rPr>
        <w:t xml:space="preserve"> </w:t>
      </w:r>
      <w:r w:rsidRPr="00441F81">
        <w:rPr>
          <w:rFonts w:ascii="Verdana" w:hAnsi="Verdana" w:cs="Courier New"/>
          <w:sz w:val="24"/>
          <w:szCs w:val="24"/>
          <w:lang w:val="en-US"/>
        </w:rPr>
        <w:t>Conference</w:t>
      </w:r>
      <w:r w:rsidR="00441F81">
        <w:rPr>
          <w:rFonts w:ascii="Verdana" w:hAnsi="Verdana" w:cs="Courier New"/>
          <w:sz w:val="24"/>
          <w:szCs w:val="24"/>
          <w:lang w:val="en-US"/>
        </w:rPr>
        <w:t xml:space="preserve"> </w:t>
      </w:r>
      <w:r w:rsidRPr="00441F81">
        <w:rPr>
          <w:rFonts w:ascii="Verdana" w:hAnsi="Verdana" w:cs="Courier New"/>
          <w:sz w:val="24"/>
          <w:szCs w:val="24"/>
          <w:lang w:val="en-US"/>
        </w:rPr>
        <w:t>on Offshore</w:t>
      </w:r>
      <w:r w:rsidR="00441F81">
        <w:rPr>
          <w:rFonts w:ascii="Verdana" w:hAnsi="Verdana" w:cs="Courier New"/>
          <w:sz w:val="24"/>
          <w:szCs w:val="24"/>
          <w:lang w:val="en-US"/>
        </w:rPr>
        <w:t xml:space="preserve"> </w:t>
      </w:r>
      <w:r w:rsidRPr="00441F81">
        <w:rPr>
          <w:rFonts w:ascii="Verdana" w:hAnsi="Verdana" w:cs="Courier New"/>
          <w:sz w:val="24"/>
          <w:szCs w:val="24"/>
          <w:lang w:val="en-US"/>
        </w:rPr>
        <w:t>Mechanics and Arctic Engineering.</w:t>
      </w:r>
      <w:r w:rsidR="00441F81">
        <w:rPr>
          <w:rFonts w:ascii="Verdana" w:hAnsi="Verdana" w:cs="Courier New"/>
          <w:sz w:val="24"/>
          <w:szCs w:val="24"/>
          <w:lang w:val="en-US"/>
        </w:rPr>
        <w:t xml:space="preserve"> </w:t>
      </w:r>
      <w:r w:rsidRPr="00441F81">
        <w:rPr>
          <w:rFonts w:ascii="Verdana" w:hAnsi="Verdana" w:cs="Courier New"/>
          <w:sz w:val="24"/>
          <w:szCs w:val="24"/>
          <w:lang w:val="en-US"/>
        </w:rPr>
        <w:t>The Hague,</w:t>
      </w:r>
      <w:r w:rsidR="00441F81">
        <w:rPr>
          <w:rFonts w:ascii="Verdana" w:hAnsi="Verdana" w:cs="Courier New"/>
          <w:sz w:val="24"/>
          <w:szCs w:val="24"/>
          <w:lang w:val="en-US"/>
        </w:rPr>
        <w:t xml:space="preserve"> </w:t>
      </w:r>
      <w:r w:rsidRPr="00441F81">
        <w:rPr>
          <w:rFonts w:ascii="Verdana" w:hAnsi="Verdana" w:cs="Courier New"/>
          <w:sz w:val="24"/>
          <w:szCs w:val="24"/>
          <w:lang w:val="en-US"/>
        </w:rPr>
        <w:t>1989, pp.139-145.</w:t>
      </w:r>
    </w:p>
    <w:p w14:paraId="0B46C157" w14:textId="3B4BFE0F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  <w:lang w:val="en-US"/>
        </w:rPr>
      </w:pPr>
      <w:proofErr w:type="spellStart"/>
      <w:r w:rsidRPr="00441F81">
        <w:rPr>
          <w:rFonts w:ascii="Verdana" w:hAnsi="Verdana" w:cs="Courier New"/>
          <w:sz w:val="24"/>
          <w:szCs w:val="24"/>
          <w:lang w:val="en-US"/>
        </w:rPr>
        <w:t>Vinje</w:t>
      </w:r>
      <w:proofErr w:type="spellEnd"/>
      <w:r w:rsidRPr="00441F81">
        <w:rPr>
          <w:rFonts w:ascii="Verdana" w:hAnsi="Verdana" w:cs="Courier New"/>
          <w:sz w:val="24"/>
          <w:szCs w:val="24"/>
          <w:lang w:val="en-US"/>
        </w:rPr>
        <w:t xml:space="preserve"> T., Jensen H., Johnsen A.S., </w:t>
      </w:r>
      <w:proofErr w:type="spellStart"/>
      <w:r w:rsidRPr="00441F81">
        <w:rPr>
          <w:rFonts w:ascii="Verdana" w:hAnsi="Verdana" w:cs="Courier New"/>
          <w:sz w:val="24"/>
          <w:szCs w:val="24"/>
          <w:lang w:val="en-US"/>
        </w:rPr>
        <w:t>Loset</w:t>
      </w:r>
      <w:proofErr w:type="spellEnd"/>
      <w:r w:rsidRPr="00441F81">
        <w:rPr>
          <w:rFonts w:ascii="Verdana" w:hAnsi="Verdana" w:cs="Courier New"/>
          <w:sz w:val="24"/>
          <w:szCs w:val="24"/>
          <w:lang w:val="en-US"/>
        </w:rPr>
        <w:t xml:space="preserve"> S., </w:t>
      </w:r>
      <w:proofErr w:type="spellStart"/>
      <w:r w:rsidRPr="00441F81">
        <w:rPr>
          <w:rFonts w:ascii="Verdana" w:hAnsi="Verdana" w:cs="Courier New"/>
          <w:sz w:val="24"/>
          <w:szCs w:val="24"/>
          <w:lang w:val="en-US"/>
        </w:rPr>
        <w:t>Hamran</w:t>
      </w:r>
      <w:proofErr w:type="spellEnd"/>
      <w:r w:rsidRPr="00441F81">
        <w:rPr>
          <w:rFonts w:ascii="Verdana" w:hAnsi="Verdana" w:cs="Courier New"/>
          <w:sz w:val="24"/>
          <w:szCs w:val="24"/>
          <w:lang w:val="en-US"/>
        </w:rPr>
        <w:t xml:space="preserve"> S.E.,</w:t>
      </w:r>
      <w:r w:rsidR="00441F81">
        <w:rPr>
          <w:rFonts w:ascii="Verdana" w:hAnsi="Verdana" w:cs="Courier New"/>
          <w:sz w:val="24"/>
          <w:szCs w:val="24"/>
          <w:lang w:val="en-US"/>
        </w:rPr>
        <w:t xml:space="preserve"> </w:t>
      </w:r>
      <w:proofErr w:type="spellStart"/>
      <w:r w:rsidRPr="00441F81">
        <w:rPr>
          <w:rFonts w:ascii="Verdana" w:hAnsi="Verdana" w:cs="Courier New"/>
          <w:sz w:val="24"/>
          <w:szCs w:val="24"/>
          <w:lang w:val="en-US"/>
        </w:rPr>
        <w:t>Lovas</w:t>
      </w:r>
      <w:proofErr w:type="spellEnd"/>
      <w:r w:rsidRPr="00441F81">
        <w:rPr>
          <w:rFonts w:ascii="Verdana" w:hAnsi="Verdana" w:cs="Courier New"/>
          <w:sz w:val="24"/>
          <w:szCs w:val="24"/>
          <w:lang w:val="en-US"/>
        </w:rPr>
        <w:t xml:space="preserve"> S.M., </w:t>
      </w:r>
      <w:proofErr w:type="spellStart"/>
      <w:r w:rsidRPr="00441F81">
        <w:rPr>
          <w:rFonts w:ascii="Verdana" w:hAnsi="Verdana" w:cs="Courier New"/>
          <w:sz w:val="24"/>
          <w:szCs w:val="24"/>
          <w:lang w:val="en-US"/>
        </w:rPr>
        <w:t>Erlingsson</w:t>
      </w:r>
      <w:proofErr w:type="spellEnd"/>
      <w:r w:rsidRPr="00441F81">
        <w:rPr>
          <w:rFonts w:ascii="Verdana" w:hAnsi="Verdana" w:cs="Courier New"/>
          <w:sz w:val="24"/>
          <w:szCs w:val="24"/>
          <w:lang w:val="en-US"/>
        </w:rPr>
        <w:t xml:space="preserve"> B. IDAP-89. R/V LANCE deployment Volume</w:t>
      </w:r>
      <w:r w:rsidR="00441F81">
        <w:rPr>
          <w:rFonts w:ascii="Verdana" w:hAnsi="Verdana" w:cs="Courier New"/>
          <w:sz w:val="24"/>
          <w:szCs w:val="24"/>
          <w:lang w:val="en-US"/>
        </w:rPr>
        <w:t xml:space="preserve"> </w:t>
      </w:r>
      <w:r w:rsidRPr="00441F81">
        <w:rPr>
          <w:rFonts w:ascii="Verdana" w:hAnsi="Verdana" w:cs="Courier New"/>
          <w:sz w:val="24"/>
          <w:szCs w:val="24"/>
          <w:lang w:val="en-US"/>
        </w:rPr>
        <w:t>2:</w:t>
      </w:r>
      <w:r w:rsidR="00441F81">
        <w:rPr>
          <w:rFonts w:ascii="Verdana" w:hAnsi="Verdana" w:cs="Courier New"/>
          <w:sz w:val="24"/>
          <w:szCs w:val="24"/>
          <w:lang w:val="en-US"/>
        </w:rPr>
        <w:t xml:space="preserve"> </w:t>
      </w:r>
      <w:r w:rsidRPr="00441F81">
        <w:rPr>
          <w:rFonts w:ascii="Verdana" w:hAnsi="Verdana" w:cs="Courier New"/>
          <w:sz w:val="24"/>
          <w:szCs w:val="24"/>
          <w:lang w:val="en-US"/>
        </w:rPr>
        <w:t>Field</w:t>
      </w:r>
      <w:r w:rsidR="00441F81">
        <w:rPr>
          <w:rFonts w:ascii="Verdana" w:hAnsi="Verdana" w:cs="Courier New"/>
          <w:sz w:val="24"/>
          <w:szCs w:val="24"/>
          <w:lang w:val="en-US"/>
        </w:rPr>
        <w:t xml:space="preserve"> </w:t>
      </w:r>
      <w:r w:rsidRPr="00441F81">
        <w:rPr>
          <w:rFonts w:ascii="Verdana" w:hAnsi="Verdana" w:cs="Courier New"/>
          <w:sz w:val="24"/>
          <w:szCs w:val="24"/>
          <w:lang w:val="en-US"/>
        </w:rPr>
        <w:t>observation and analysis.</w:t>
      </w:r>
      <w:r w:rsidR="00441F81">
        <w:rPr>
          <w:rFonts w:ascii="Verdana" w:hAnsi="Verdana" w:cs="Courier New"/>
          <w:sz w:val="24"/>
          <w:szCs w:val="24"/>
          <w:lang w:val="en-US"/>
        </w:rPr>
        <w:t xml:space="preserve"> </w:t>
      </w:r>
      <w:r w:rsidRPr="00441F81">
        <w:rPr>
          <w:rFonts w:ascii="Verdana" w:hAnsi="Verdana" w:cs="Courier New"/>
          <w:sz w:val="24"/>
          <w:szCs w:val="24"/>
          <w:lang w:val="en-US"/>
        </w:rPr>
        <w:t>NP,</w:t>
      </w:r>
      <w:r w:rsidR="00441F81">
        <w:rPr>
          <w:rFonts w:ascii="Verdana" w:hAnsi="Verdana" w:cs="Courier New"/>
          <w:sz w:val="24"/>
          <w:szCs w:val="24"/>
          <w:lang w:val="en-US"/>
        </w:rPr>
        <w:t xml:space="preserve"> </w:t>
      </w:r>
      <w:r w:rsidRPr="00441F81">
        <w:rPr>
          <w:rFonts w:ascii="Verdana" w:hAnsi="Verdana" w:cs="Courier New"/>
          <w:sz w:val="24"/>
          <w:szCs w:val="24"/>
          <w:lang w:val="en-US"/>
        </w:rPr>
        <w:t>N-1330,</w:t>
      </w:r>
      <w:r w:rsidR="00441F81">
        <w:rPr>
          <w:rFonts w:ascii="Verdana" w:hAnsi="Verdana" w:cs="Courier New"/>
          <w:sz w:val="24"/>
          <w:szCs w:val="24"/>
          <w:lang w:val="en-US"/>
        </w:rPr>
        <w:t xml:space="preserve"> </w:t>
      </w:r>
      <w:r w:rsidRPr="00441F81">
        <w:rPr>
          <w:rFonts w:ascii="Verdana" w:hAnsi="Verdana" w:cs="Courier New"/>
          <w:sz w:val="24"/>
          <w:szCs w:val="24"/>
          <w:lang w:val="en-US"/>
        </w:rPr>
        <w:t>Oslo, SINTEF-NHL, N-7034, Trondheim-</w:t>
      </w:r>
      <w:r w:rsidR="00441F81">
        <w:rPr>
          <w:rFonts w:ascii="Verdana" w:hAnsi="Verdana" w:cs="Courier New"/>
          <w:sz w:val="24"/>
          <w:szCs w:val="24"/>
          <w:lang w:val="en-US"/>
        </w:rPr>
        <w:t xml:space="preserve"> </w:t>
      </w:r>
      <w:r w:rsidRPr="00441F81">
        <w:rPr>
          <w:rFonts w:ascii="Verdana" w:hAnsi="Verdana" w:cs="Courier New"/>
          <w:sz w:val="24"/>
          <w:szCs w:val="24"/>
          <w:lang w:val="en-US"/>
        </w:rPr>
        <w:t>NHL,</w:t>
      </w:r>
      <w:r w:rsidR="00D243BA" w:rsidRPr="00D243BA">
        <w:rPr>
          <w:rFonts w:ascii="Verdana" w:hAnsi="Verdana" w:cs="Courier New"/>
          <w:sz w:val="24"/>
          <w:szCs w:val="24"/>
          <w:lang w:val="en-US"/>
        </w:rPr>
        <w:t xml:space="preserve"> </w:t>
      </w:r>
      <w:r w:rsidRPr="00441F81">
        <w:rPr>
          <w:rFonts w:ascii="Verdana" w:hAnsi="Verdana" w:cs="Courier New"/>
          <w:sz w:val="24"/>
          <w:szCs w:val="24"/>
          <w:lang w:val="en-US"/>
        </w:rPr>
        <w:t>Norway,1989,</w:t>
      </w:r>
      <w:r w:rsidR="00D243BA" w:rsidRPr="00D243BA">
        <w:rPr>
          <w:rFonts w:ascii="Verdana" w:hAnsi="Verdana" w:cs="Courier New"/>
          <w:sz w:val="24"/>
          <w:szCs w:val="24"/>
          <w:lang w:val="en-US"/>
        </w:rPr>
        <w:t xml:space="preserve"> </w:t>
      </w:r>
      <w:r w:rsidRPr="00441F81">
        <w:rPr>
          <w:rFonts w:ascii="Verdana" w:hAnsi="Verdana" w:cs="Courier New"/>
          <w:sz w:val="24"/>
          <w:szCs w:val="24"/>
          <w:lang w:val="en-US"/>
        </w:rPr>
        <w:t>p.72</w:t>
      </w:r>
    </w:p>
    <w:p w14:paraId="3473EA31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  <w:lang w:val="en-US"/>
        </w:rPr>
      </w:pPr>
    </w:p>
    <w:p w14:paraId="5F37419A" w14:textId="26B60FA8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  <w:lang w:val="en-US"/>
        </w:rPr>
      </w:pPr>
      <w:proofErr w:type="spellStart"/>
      <w:r w:rsidRPr="00441F81">
        <w:rPr>
          <w:rFonts w:ascii="Verdana" w:hAnsi="Verdana" w:cs="Courier New"/>
          <w:sz w:val="24"/>
          <w:szCs w:val="24"/>
          <w:lang w:val="en-US"/>
        </w:rPr>
        <w:t>Vinje</w:t>
      </w:r>
      <w:proofErr w:type="spellEnd"/>
      <w:r w:rsidRPr="00441F81">
        <w:rPr>
          <w:rFonts w:ascii="Verdana" w:hAnsi="Verdana" w:cs="Courier New"/>
          <w:sz w:val="24"/>
          <w:szCs w:val="24"/>
          <w:lang w:val="en-US"/>
        </w:rPr>
        <w:t xml:space="preserve"> T.E.,</w:t>
      </w:r>
      <w:r w:rsidR="00441F81">
        <w:rPr>
          <w:rFonts w:ascii="Verdana" w:hAnsi="Verdana" w:cs="Courier New"/>
          <w:sz w:val="24"/>
          <w:szCs w:val="24"/>
          <w:lang w:val="en-US"/>
        </w:rPr>
        <w:t xml:space="preserve"> </w:t>
      </w:r>
      <w:r w:rsidRPr="00441F81">
        <w:rPr>
          <w:rFonts w:ascii="Verdana" w:hAnsi="Verdana" w:cs="Courier New"/>
          <w:sz w:val="24"/>
          <w:szCs w:val="24"/>
          <w:lang w:val="en-US"/>
        </w:rPr>
        <w:t>Johnsen A.S.</w:t>
      </w:r>
      <w:r w:rsidR="00441F81">
        <w:rPr>
          <w:rFonts w:ascii="Verdana" w:hAnsi="Verdana" w:cs="Courier New"/>
          <w:sz w:val="24"/>
          <w:szCs w:val="24"/>
          <w:lang w:val="en-US"/>
        </w:rPr>
        <w:t xml:space="preserve"> </w:t>
      </w:r>
      <w:r w:rsidRPr="00441F81">
        <w:rPr>
          <w:rFonts w:ascii="Verdana" w:hAnsi="Verdana" w:cs="Courier New"/>
          <w:sz w:val="24"/>
          <w:szCs w:val="24"/>
          <w:lang w:val="en-US"/>
        </w:rPr>
        <w:t>IDAP-89.</w:t>
      </w:r>
      <w:r w:rsidR="00441F81">
        <w:rPr>
          <w:rFonts w:ascii="Verdana" w:hAnsi="Verdana" w:cs="Courier New"/>
          <w:sz w:val="24"/>
          <w:szCs w:val="24"/>
          <w:lang w:val="en-US"/>
        </w:rPr>
        <w:t xml:space="preserve"> </w:t>
      </w:r>
      <w:r w:rsidRPr="00441F81">
        <w:rPr>
          <w:rFonts w:ascii="Verdana" w:hAnsi="Verdana" w:cs="Courier New"/>
          <w:sz w:val="24"/>
          <w:szCs w:val="24"/>
          <w:lang w:val="en-US"/>
        </w:rPr>
        <w:t>Russian buoy deployment.</w:t>
      </w:r>
      <w:r w:rsidR="00441F81">
        <w:rPr>
          <w:rFonts w:ascii="Verdana" w:hAnsi="Verdana" w:cs="Courier New"/>
          <w:sz w:val="24"/>
          <w:szCs w:val="24"/>
          <w:lang w:val="en-US"/>
        </w:rPr>
        <w:t xml:space="preserve"> </w:t>
      </w:r>
      <w:r w:rsidRPr="00441F81">
        <w:rPr>
          <w:rFonts w:ascii="Verdana" w:hAnsi="Verdana" w:cs="Courier New"/>
          <w:sz w:val="24"/>
          <w:szCs w:val="24"/>
          <w:lang w:val="en-US"/>
        </w:rPr>
        <w:t>Volume 1:</w:t>
      </w:r>
      <w:r w:rsidR="00441F81">
        <w:rPr>
          <w:rFonts w:ascii="Verdana" w:hAnsi="Verdana" w:cs="Courier New"/>
          <w:sz w:val="24"/>
          <w:szCs w:val="24"/>
          <w:lang w:val="en-US"/>
        </w:rPr>
        <w:t xml:space="preserve"> </w:t>
      </w:r>
      <w:r w:rsidRPr="00441F81">
        <w:rPr>
          <w:rFonts w:ascii="Verdana" w:hAnsi="Verdana" w:cs="Courier New"/>
          <w:sz w:val="24"/>
          <w:szCs w:val="24"/>
          <w:lang w:val="en-US"/>
        </w:rPr>
        <w:t>Field observation and first period</w:t>
      </w:r>
      <w:r w:rsidR="00D243BA" w:rsidRPr="00D243BA">
        <w:rPr>
          <w:rFonts w:ascii="Verdana" w:hAnsi="Verdana" w:cs="Courier New"/>
          <w:sz w:val="24"/>
          <w:szCs w:val="24"/>
          <w:lang w:val="en-US"/>
        </w:rPr>
        <w:t xml:space="preserve"> </w:t>
      </w:r>
      <w:r w:rsidRPr="00441F81">
        <w:rPr>
          <w:rFonts w:ascii="Verdana" w:hAnsi="Verdana" w:cs="Courier New"/>
          <w:sz w:val="24"/>
          <w:szCs w:val="24"/>
          <w:lang w:val="en-US"/>
        </w:rPr>
        <w:t>analysis. NP, N-1330, Oslo Norway,1989, p.29.</w:t>
      </w:r>
    </w:p>
    <w:p w14:paraId="65DCAD2D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  <w:lang w:val="en-US"/>
        </w:rPr>
      </w:pPr>
    </w:p>
    <w:p w14:paraId="5DEC7754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  <w:lang w:val="en-US"/>
        </w:rPr>
      </w:pPr>
    </w:p>
    <w:p w14:paraId="284552A3" w14:textId="77777777" w:rsidR="00D243BA" w:rsidRDefault="00D243BA">
      <w:pPr>
        <w:spacing w:after="160" w:line="259" w:lineRule="auto"/>
        <w:ind w:firstLine="0"/>
        <w:jc w:val="left"/>
        <w:rPr>
          <w:rFonts w:ascii="Verdana" w:hAnsi="Verdana" w:cs="Courier New"/>
          <w:b/>
          <w:bCs/>
          <w:sz w:val="28"/>
          <w:szCs w:val="28"/>
        </w:rPr>
      </w:pPr>
      <w:r>
        <w:rPr>
          <w:rFonts w:ascii="Verdana" w:hAnsi="Verdana" w:cs="Courier New"/>
          <w:b/>
          <w:bCs/>
          <w:sz w:val="28"/>
          <w:szCs w:val="28"/>
        </w:rPr>
        <w:br w:type="page"/>
      </w:r>
    </w:p>
    <w:p w14:paraId="5967C698" w14:textId="5A0FB952" w:rsidR="00FE5434" w:rsidRPr="00D243BA" w:rsidRDefault="00FE5434" w:rsidP="00FE5434">
      <w:pPr>
        <w:pStyle w:val="PlainText"/>
        <w:rPr>
          <w:rFonts w:ascii="Verdana" w:hAnsi="Verdana" w:cs="Courier New"/>
          <w:b/>
          <w:bCs/>
          <w:sz w:val="28"/>
          <w:szCs w:val="28"/>
        </w:rPr>
      </w:pPr>
      <w:r w:rsidRPr="00D243BA">
        <w:rPr>
          <w:rFonts w:ascii="Verdana" w:hAnsi="Verdana" w:cs="Courier New"/>
          <w:b/>
          <w:bCs/>
          <w:sz w:val="28"/>
          <w:szCs w:val="28"/>
        </w:rPr>
        <w:lastRenderedPageBreak/>
        <w:t>Приложение</w:t>
      </w:r>
    </w:p>
    <w:p w14:paraId="5D9FAE86" w14:textId="77777777" w:rsidR="00D243BA" w:rsidRDefault="00D243BA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7D3AA229" w14:textId="75D3E907" w:rsidR="00FE5434" w:rsidRPr="00D243BA" w:rsidRDefault="00FE5434" w:rsidP="00FE5434">
      <w:pPr>
        <w:pStyle w:val="PlainText"/>
        <w:rPr>
          <w:rFonts w:ascii="Verdana" w:hAnsi="Verdana" w:cs="Courier New"/>
          <w:b/>
          <w:bCs/>
          <w:sz w:val="24"/>
          <w:szCs w:val="24"/>
        </w:rPr>
      </w:pPr>
      <w:r w:rsidRPr="00D243BA">
        <w:rPr>
          <w:rFonts w:ascii="Verdana" w:hAnsi="Verdana" w:cs="Courier New"/>
          <w:b/>
          <w:bCs/>
          <w:sz w:val="24"/>
          <w:szCs w:val="24"/>
        </w:rPr>
        <w:t>Характеристика базы данных айсбергов.</w:t>
      </w:r>
    </w:p>
    <w:p w14:paraId="4D6C0324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468F13EE" w14:textId="2F559F65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Данные об айсбергах занесены на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персональный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компьютер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по</w:t>
      </w:r>
      <w:r w:rsidR="00D243BA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каждому исследуемому району в виде отдельных массивов. Формат занесения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данных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включает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следующую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информацию:</w:t>
      </w:r>
    </w:p>
    <w:p w14:paraId="79FC5F4F" w14:textId="76056658" w:rsidR="00FE5434" w:rsidRPr="00441F81" w:rsidRDefault="00FE5434" w:rsidP="00EE7FDF">
      <w:pPr>
        <w:pStyle w:val="PlainText"/>
        <w:numPr>
          <w:ilvl w:val="0"/>
          <w:numId w:val="3"/>
        </w:numPr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Порядковый номер записи.</w:t>
      </w:r>
    </w:p>
    <w:p w14:paraId="61E14F56" w14:textId="149A1E5B" w:rsidR="00FE5434" w:rsidRPr="00441F81" w:rsidRDefault="00FE5434" w:rsidP="00EE7FDF">
      <w:pPr>
        <w:pStyle w:val="PlainText"/>
        <w:numPr>
          <w:ilvl w:val="0"/>
          <w:numId w:val="3"/>
        </w:numPr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Дату наблюдения айсберга: Год, месяц и число месяца.</w:t>
      </w:r>
    </w:p>
    <w:p w14:paraId="68BA1B67" w14:textId="37725958" w:rsidR="00FE5434" w:rsidRPr="00441F81" w:rsidRDefault="00FE5434" w:rsidP="00EE7FDF">
      <w:pPr>
        <w:pStyle w:val="PlainText"/>
        <w:numPr>
          <w:ilvl w:val="0"/>
          <w:numId w:val="3"/>
        </w:numPr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Географические координаты: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Широта и долгота выражена в десятых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долях градуса.</w:t>
      </w:r>
    </w:p>
    <w:p w14:paraId="27E40EEE" w14:textId="77777777" w:rsidR="00EE7FDF" w:rsidRDefault="00FE5434" w:rsidP="00FE5434">
      <w:pPr>
        <w:pStyle w:val="PlainText"/>
        <w:numPr>
          <w:ilvl w:val="0"/>
          <w:numId w:val="3"/>
        </w:numPr>
        <w:rPr>
          <w:rFonts w:ascii="Verdana" w:hAnsi="Verdana" w:cs="Courier New"/>
          <w:sz w:val="24"/>
          <w:szCs w:val="24"/>
        </w:rPr>
      </w:pPr>
      <w:r w:rsidRPr="00EE7FDF">
        <w:rPr>
          <w:rFonts w:ascii="Verdana" w:hAnsi="Verdana" w:cs="Courier New"/>
          <w:sz w:val="24"/>
          <w:szCs w:val="24"/>
        </w:rPr>
        <w:t>Количество айсбергов:</w:t>
      </w:r>
      <w:r w:rsidR="00EE7FDF" w:rsidRPr="00EE7FDF">
        <w:rPr>
          <w:rFonts w:ascii="Verdana" w:hAnsi="Verdana" w:cs="Courier New"/>
          <w:sz w:val="24"/>
          <w:szCs w:val="24"/>
        </w:rPr>
        <w:t xml:space="preserve"> е</w:t>
      </w:r>
      <w:r w:rsidRPr="00EE7FDF">
        <w:rPr>
          <w:rFonts w:ascii="Verdana" w:hAnsi="Verdana" w:cs="Courier New"/>
          <w:sz w:val="24"/>
          <w:szCs w:val="24"/>
        </w:rPr>
        <w:t>сли количество айсбергов превышало единицу,</w:t>
      </w:r>
      <w:r w:rsidR="00441F81" w:rsidRPr="00EE7FDF">
        <w:rPr>
          <w:rFonts w:ascii="Verdana" w:hAnsi="Verdana" w:cs="Courier New"/>
          <w:sz w:val="24"/>
          <w:szCs w:val="24"/>
        </w:rPr>
        <w:t xml:space="preserve"> </w:t>
      </w:r>
      <w:r w:rsidRPr="00EE7FDF">
        <w:rPr>
          <w:rFonts w:ascii="Verdana" w:hAnsi="Verdana" w:cs="Courier New"/>
          <w:sz w:val="24"/>
          <w:szCs w:val="24"/>
        </w:rPr>
        <w:t>наблюденное число айсбергов заносилось в отдельную</w:t>
      </w:r>
      <w:r w:rsidR="00441F81" w:rsidRPr="00EE7FDF">
        <w:rPr>
          <w:rFonts w:ascii="Verdana" w:hAnsi="Verdana" w:cs="Courier New"/>
          <w:sz w:val="24"/>
          <w:szCs w:val="24"/>
        </w:rPr>
        <w:t xml:space="preserve"> </w:t>
      </w:r>
      <w:r w:rsidRPr="00EE7FDF">
        <w:rPr>
          <w:rFonts w:ascii="Verdana" w:hAnsi="Verdana" w:cs="Courier New"/>
          <w:sz w:val="24"/>
          <w:szCs w:val="24"/>
        </w:rPr>
        <w:t>графу.</w:t>
      </w:r>
      <w:r w:rsidR="00EE7FDF" w:rsidRPr="00EE7FDF">
        <w:rPr>
          <w:rFonts w:ascii="Verdana" w:hAnsi="Verdana" w:cs="Courier New"/>
          <w:sz w:val="24"/>
          <w:szCs w:val="24"/>
        </w:rPr>
        <w:t xml:space="preserve"> </w:t>
      </w:r>
      <w:r w:rsidRPr="00EE7FDF">
        <w:rPr>
          <w:rFonts w:ascii="Verdana" w:hAnsi="Verdana" w:cs="Courier New"/>
          <w:sz w:val="24"/>
          <w:szCs w:val="24"/>
        </w:rPr>
        <w:t>Сведения</w:t>
      </w:r>
      <w:r w:rsidR="00441F81" w:rsidRPr="00EE7FDF">
        <w:rPr>
          <w:rFonts w:ascii="Verdana" w:hAnsi="Verdana" w:cs="Courier New"/>
          <w:sz w:val="24"/>
          <w:szCs w:val="24"/>
        </w:rPr>
        <w:t xml:space="preserve"> </w:t>
      </w:r>
      <w:r w:rsidRPr="00EE7FDF">
        <w:rPr>
          <w:rFonts w:ascii="Verdana" w:hAnsi="Verdana" w:cs="Courier New"/>
          <w:sz w:val="24"/>
          <w:szCs w:val="24"/>
        </w:rPr>
        <w:t>о пространственном разбросе айсбергов в месте их наблюдения отсутствуют.</w:t>
      </w:r>
    </w:p>
    <w:p w14:paraId="3111CF94" w14:textId="77777777" w:rsidR="00EE7FDF" w:rsidRDefault="00FE5434" w:rsidP="00FE5434">
      <w:pPr>
        <w:pStyle w:val="PlainText"/>
        <w:numPr>
          <w:ilvl w:val="0"/>
          <w:numId w:val="3"/>
        </w:numPr>
        <w:rPr>
          <w:rFonts w:ascii="Verdana" w:hAnsi="Verdana" w:cs="Courier New"/>
          <w:sz w:val="24"/>
          <w:szCs w:val="24"/>
        </w:rPr>
      </w:pPr>
      <w:r w:rsidRPr="00EE7FDF">
        <w:rPr>
          <w:rFonts w:ascii="Verdana" w:hAnsi="Verdana" w:cs="Courier New"/>
          <w:sz w:val="24"/>
          <w:szCs w:val="24"/>
        </w:rPr>
        <w:t>Метод наблюдения:</w:t>
      </w:r>
      <w:r w:rsidR="00441F81" w:rsidRPr="00EE7FDF">
        <w:rPr>
          <w:rFonts w:ascii="Verdana" w:hAnsi="Verdana" w:cs="Courier New"/>
          <w:sz w:val="24"/>
          <w:szCs w:val="24"/>
        </w:rPr>
        <w:t xml:space="preserve"> </w:t>
      </w:r>
      <w:r w:rsidRPr="00EE7FDF">
        <w:rPr>
          <w:rFonts w:ascii="Verdana" w:hAnsi="Verdana" w:cs="Courier New"/>
          <w:sz w:val="24"/>
          <w:szCs w:val="24"/>
        </w:rPr>
        <w:t>Исходя из метода регистрации айсберга</w:t>
      </w:r>
      <w:r w:rsidR="00441F81" w:rsidRPr="00EE7FDF">
        <w:rPr>
          <w:rFonts w:ascii="Verdana" w:hAnsi="Verdana" w:cs="Courier New"/>
          <w:sz w:val="24"/>
          <w:szCs w:val="24"/>
        </w:rPr>
        <w:t xml:space="preserve"> </w:t>
      </w:r>
      <w:r w:rsidRPr="00EE7FDF">
        <w:rPr>
          <w:rFonts w:ascii="Verdana" w:hAnsi="Verdana" w:cs="Courier New"/>
          <w:sz w:val="24"/>
          <w:szCs w:val="24"/>
        </w:rPr>
        <w:t>можно</w:t>
      </w:r>
      <w:r w:rsidR="00EE7FDF" w:rsidRPr="00EE7FDF">
        <w:rPr>
          <w:rFonts w:ascii="Verdana" w:hAnsi="Verdana" w:cs="Courier New"/>
          <w:sz w:val="24"/>
          <w:szCs w:val="24"/>
        </w:rPr>
        <w:t xml:space="preserve"> </w:t>
      </w:r>
      <w:r w:rsidRPr="00EE7FDF">
        <w:rPr>
          <w:rFonts w:ascii="Verdana" w:hAnsi="Verdana" w:cs="Courier New"/>
          <w:sz w:val="24"/>
          <w:szCs w:val="24"/>
        </w:rPr>
        <w:t>судить о точности его положения. При авиационных наблюдениях учитывается навигационная точность самолетовождения и не учитываются</w:t>
      </w:r>
      <w:r w:rsidR="00EE7FDF" w:rsidRPr="00EE7FDF">
        <w:rPr>
          <w:rFonts w:ascii="Verdana" w:hAnsi="Verdana" w:cs="Courier New"/>
          <w:sz w:val="24"/>
          <w:szCs w:val="24"/>
        </w:rPr>
        <w:t xml:space="preserve"> </w:t>
      </w:r>
      <w:r w:rsidRPr="00EE7FDF">
        <w:rPr>
          <w:rFonts w:ascii="Verdana" w:hAnsi="Verdana" w:cs="Courier New"/>
          <w:sz w:val="24"/>
          <w:szCs w:val="24"/>
        </w:rPr>
        <w:t>ошибки наблюдения, картографические ошибки, а также ошибки работы</w:t>
      </w:r>
      <w:r w:rsidR="00EE7FDF" w:rsidRPr="00EE7FDF">
        <w:rPr>
          <w:rFonts w:ascii="Verdana" w:hAnsi="Verdana" w:cs="Courier New"/>
          <w:sz w:val="24"/>
          <w:szCs w:val="24"/>
        </w:rPr>
        <w:t xml:space="preserve"> </w:t>
      </w:r>
      <w:r w:rsidRPr="00EE7FDF">
        <w:rPr>
          <w:rFonts w:ascii="Verdana" w:hAnsi="Verdana" w:cs="Courier New"/>
          <w:sz w:val="24"/>
          <w:szCs w:val="24"/>
        </w:rPr>
        <w:t>с картой.</w:t>
      </w:r>
    </w:p>
    <w:p w14:paraId="023C9960" w14:textId="77777777" w:rsidR="00EE7FDF" w:rsidRDefault="00FE5434" w:rsidP="00FE5434">
      <w:pPr>
        <w:pStyle w:val="PlainText"/>
        <w:numPr>
          <w:ilvl w:val="0"/>
          <w:numId w:val="3"/>
        </w:numPr>
        <w:rPr>
          <w:rFonts w:ascii="Verdana" w:hAnsi="Verdana" w:cs="Courier New"/>
          <w:sz w:val="24"/>
          <w:szCs w:val="24"/>
        </w:rPr>
      </w:pPr>
      <w:r w:rsidRPr="00EE7FDF">
        <w:rPr>
          <w:rFonts w:ascii="Verdana" w:hAnsi="Verdana" w:cs="Courier New"/>
          <w:sz w:val="24"/>
          <w:szCs w:val="24"/>
        </w:rPr>
        <w:t>Форма надводной части айсбергов.</w:t>
      </w:r>
    </w:p>
    <w:p w14:paraId="7C935AFF" w14:textId="77777777" w:rsidR="00EE7FDF" w:rsidRDefault="00FE5434" w:rsidP="00FE5434">
      <w:pPr>
        <w:pStyle w:val="PlainText"/>
        <w:numPr>
          <w:ilvl w:val="0"/>
          <w:numId w:val="3"/>
        </w:numPr>
        <w:rPr>
          <w:rFonts w:ascii="Verdana" w:hAnsi="Verdana" w:cs="Courier New"/>
          <w:sz w:val="24"/>
          <w:szCs w:val="24"/>
        </w:rPr>
      </w:pPr>
      <w:r w:rsidRPr="00EE7FDF">
        <w:rPr>
          <w:rFonts w:ascii="Verdana" w:hAnsi="Verdana" w:cs="Courier New"/>
          <w:sz w:val="24"/>
          <w:szCs w:val="24"/>
        </w:rPr>
        <w:t>Высота айсберга:</w:t>
      </w:r>
      <w:r w:rsidR="00EE7FDF" w:rsidRPr="00EE7FDF">
        <w:rPr>
          <w:rFonts w:ascii="Verdana" w:hAnsi="Verdana" w:cs="Courier New"/>
          <w:sz w:val="24"/>
          <w:szCs w:val="24"/>
        </w:rPr>
        <w:t xml:space="preserve"> </w:t>
      </w:r>
      <w:r w:rsidRPr="00EE7FDF">
        <w:rPr>
          <w:rFonts w:ascii="Verdana" w:hAnsi="Verdana" w:cs="Courier New"/>
          <w:sz w:val="24"/>
          <w:szCs w:val="24"/>
        </w:rPr>
        <w:t>Эта величина характеризует расстояние по вертикали</w:t>
      </w:r>
      <w:r w:rsidR="00441F81" w:rsidRPr="00EE7FDF">
        <w:rPr>
          <w:rFonts w:ascii="Verdana" w:hAnsi="Verdana" w:cs="Courier New"/>
          <w:sz w:val="24"/>
          <w:szCs w:val="24"/>
        </w:rPr>
        <w:t xml:space="preserve"> </w:t>
      </w:r>
      <w:r w:rsidRPr="00EE7FDF">
        <w:rPr>
          <w:rFonts w:ascii="Verdana" w:hAnsi="Verdana" w:cs="Courier New"/>
          <w:sz w:val="24"/>
          <w:szCs w:val="24"/>
        </w:rPr>
        <w:t xml:space="preserve">от самой высокой точки айсберга до поверхности </w:t>
      </w:r>
      <w:proofErr w:type="gramStart"/>
      <w:r w:rsidRPr="00EE7FDF">
        <w:rPr>
          <w:rFonts w:ascii="Verdana" w:hAnsi="Verdana" w:cs="Courier New"/>
          <w:sz w:val="24"/>
          <w:szCs w:val="24"/>
        </w:rPr>
        <w:t>воды ,</w:t>
      </w:r>
      <w:proofErr w:type="gramEnd"/>
      <w:r w:rsidR="00441F81" w:rsidRPr="00EE7FDF">
        <w:rPr>
          <w:rFonts w:ascii="Verdana" w:hAnsi="Verdana" w:cs="Courier New"/>
          <w:sz w:val="24"/>
          <w:szCs w:val="24"/>
        </w:rPr>
        <w:t xml:space="preserve"> </w:t>
      </w:r>
      <w:r w:rsidRPr="00EE7FDF">
        <w:rPr>
          <w:rFonts w:ascii="Verdana" w:hAnsi="Verdana" w:cs="Courier New"/>
          <w:sz w:val="24"/>
          <w:szCs w:val="24"/>
        </w:rPr>
        <w:t>оцененную визуально или измеренную тем или другим способом при судовых</w:t>
      </w:r>
      <w:r w:rsidR="00441F81" w:rsidRPr="00EE7FDF">
        <w:rPr>
          <w:rFonts w:ascii="Verdana" w:hAnsi="Verdana" w:cs="Courier New"/>
          <w:sz w:val="24"/>
          <w:szCs w:val="24"/>
        </w:rPr>
        <w:t xml:space="preserve"> </w:t>
      </w:r>
      <w:r w:rsidRPr="00EE7FDF">
        <w:rPr>
          <w:rFonts w:ascii="Verdana" w:hAnsi="Verdana" w:cs="Courier New"/>
          <w:sz w:val="24"/>
          <w:szCs w:val="24"/>
        </w:rPr>
        <w:t>наблюдениях.</w:t>
      </w:r>
    </w:p>
    <w:p w14:paraId="40A19992" w14:textId="77777777" w:rsidR="00EE7FDF" w:rsidRDefault="00FE5434" w:rsidP="00FE5434">
      <w:pPr>
        <w:pStyle w:val="PlainText"/>
        <w:numPr>
          <w:ilvl w:val="0"/>
          <w:numId w:val="3"/>
        </w:numPr>
        <w:rPr>
          <w:rFonts w:ascii="Verdana" w:hAnsi="Verdana" w:cs="Courier New"/>
          <w:sz w:val="24"/>
          <w:szCs w:val="24"/>
        </w:rPr>
      </w:pPr>
      <w:r w:rsidRPr="00EE7FDF">
        <w:rPr>
          <w:rFonts w:ascii="Verdana" w:hAnsi="Verdana" w:cs="Courier New"/>
          <w:sz w:val="24"/>
          <w:szCs w:val="24"/>
        </w:rPr>
        <w:t>Длина айсберга:</w:t>
      </w:r>
      <w:r w:rsidR="00441F81" w:rsidRPr="00EE7FDF">
        <w:rPr>
          <w:rFonts w:ascii="Verdana" w:hAnsi="Verdana" w:cs="Courier New"/>
          <w:sz w:val="24"/>
          <w:szCs w:val="24"/>
        </w:rPr>
        <w:t xml:space="preserve"> </w:t>
      </w:r>
      <w:r w:rsidRPr="00EE7FDF">
        <w:rPr>
          <w:rFonts w:ascii="Verdana" w:hAnsi="Verdana" w:cs="Courier New"/>
          <w:sz w:val="24"/>
          <w:szCs w:val="24"/>
        </w:rPr>
        <w:t>Расстояние по горизонтали между двумя</w:t>
      </w:r>
      <w:r w:rsidR="00441F81" w:rsidRPr="00EE7FDF">
        <w:rPr>
          <w:rFonts w:ascii="Verdana" w:hAnsi="Verdana" w:cs="Courier New"/>
          <w:sz w:val="24"/>
          <w:szCs w:val="24"/>
        </w:rPr>
        <w:t xml:space="preserve"> </w:t>
      </w:r>
      <w:r w:rsidRPr="00EE7FDF">
        <w:rPr>
          <w:rFonts w:ascii="Verdana" w:hAnsi="Verdana" w:cs="Courier New"/>
          <w:sz w:val="24"/>
          <w:szCs w:val="24"/>
        </w:rPr>
        <w:t>точками</w:t>
      </w:r>
      <w:r w:rsidR="00EE7FDF" w:rsidRPr="00EE7FDF">
        <w:rPr>
          <w:rFonts w:ascii="Verdana" w:hAnsi="Verdana" w:cs="Courier New"/>
          <w:sz w:val="24"/>
          <w:szCs w:val="24"/>
        </w:rPr>
        <w:t xml:space="preserve"> </w:t>
      </w:r>
      <w:r w:rsidRPr="00EE7FDF">
        <w:rPr>
          <w:rFonts w:ascii="Verdana" w:hAnsi="Verdana" w:cs="Courier New"/>
          <w:sz w:val="24"/>
          <w:szCs w:val="24"/>
        </w:rPr>
        <w:t>противоположных сторон айсберга,</w:t>
      </w:r>
      <w:r w:rsidR="00441F81" w:rsidRPr="00EE7FDF">
        <w:rPr>
          <w:rFonts w:ascii="Verdana" w:hAnsi="Verdana" w:cs="Courier New"/>
          <w:sz w:val="24"/>
          <w:szCs w:val="24"/>
        </w:rPr>
        <w:t xml:space="preserve"> </w:t>
      </w:r>
      <w:r w:rsidRPr="00EE7FDF">
        <w:rPr>
          <w:rFonts w:ascii="Verdana" w:hAnsi="Verdana" w:cs="Courier New"/>
          <w:sz w:val="24"/>
          <w:szCs w:val="24"/>
        </w:rPr>
        <w:t>наиболее удаленных друг от друга.</w:t>
      </w:r>
    </w:p>
    <w:p w14:paraId="0B859ADF" w14:textId="77777777" w:rsidR="00EE7FDF" w:rsidRDefault="00FE5434" w:rsidP="00FE5434">
      <w:pPr>
        <w:pStyle w:val="PlainText"/>
        <w:numPr>
          <w:ilvl w:val="0"/>
          <w:numId w:val="3"/>
        </w:numPr>
        <w:rPr>
          <w:rFonts w:ascii="Verdana" w:hAnsi="Verdana" w:cs="Courier New"/>
          <w:sz w:val="24"/>
          <w:szCs w:val="24"/>
        </w:rPr>
      </w:pPr>
      <w:r w:rsidRPr="00EE7FDF">
        <w:rPr>
          <w:rFonts w:ascii="Verdana" w:hAnsi="Verdana" w:cs="Courier New"/>
          <w:sz w:val="24"/>
          <w:szCs w:val="24"/>
        </w:rPr>
        <w:t>Ширина айсберга</w:t>
      </w:r>
      <w:proofErr w:type="gramStart"/>
      <w:r w:rsidRPr="00EE7FDF">
        <w:rPr>
          <w:rFonts w:ascii="Verdana" w:hAnsi="Verdana" w:cs="Courier New"/>
          <w:sz w:val="24"/>
          <w:szCs w:val="24"/>
        </w:rPr>
        <w:t>:</w:t>
      </w:r>
      <w:r w:rsidR="00441F81" w:rsidRPr="00EE7FDF">
        <w:rPr>
          <w:rFonts w:ascii="Verdana" w:hAnsi="Verdana" w:cs="Courier New"/>
          <w:sz w:val="24"/>
          <w:szCs w:val="24"/>
        </w:rPr>
        <w:t xml:space="preserve"> </w:t>
      </w:r>
      <w:r w:rsidRPr="00EE7FDF">
        <w:rPr>
          <w:rFonts w:ascii="Verdana" w:hAnsi="Verdana" w:cs="Courier New"/>
          <w:sz w:val="24"/>
          <w:szCs w:val="24"/>
        </w:rPr>
        <w:t>Характеризует</w:t>
      </w:r>
      <w:proofErr w:type="gramEnd"/>
      <w:r w:rsidR="00441F81" w:rsidRPr="00EE7FDF">
        <w:rPr>
          <w:rFonts w:ascii="Verdana" w:hAnsi="Verdana" w:cs="Courier New"/>
          <w:sz w:val="24"/>
          <w:szCs w:val="24"/>
        </w:rPr>
        <w:t xml:space="preserve"> </w:t>
      </w:r>
      <w:r w:rsidRPr="00EE7FDF">
        <w:rPr>
          <w:rFonts w:ascii="Verdana" w:hAnsi="Verdana" w:cs="Courier New"/>
          <w:sz w:val="24"/>
          <w:szCs w:val="24"/>
        </w:rPr>
        <w:t>максимальную</w:t>
      </w:r>
      <w:r w:rsidR="00441F81" w:rsidRPr="00EE7FDF">
        <w:rPr>
          <w:rFonts w:ascii="Verdana" w:hAnsi="Verdana" w:cs="Courier New"/>
          <w:sz w:val="24"/>
          <w:szCs w:val="24"/>
        </w:rPr>
        <w:t xml:space="preserve"> </w:t>
      </w:r>
      <w:r w:rsidRPr="00EE7FDF">
        <w:rPr>
          <w:rFonts w:ascii="Verdana" w:hAnsi="Verdana" w:cs="Courier New"/>
          <w:sz w:val="24"/>
          <w:szCs w:val="24"/>
        </w:rPr>
        <w:t>ширину айсберга.</w:t>
      </w:r>
    </w:p>
    <w:p w14:paraId="39AF8E97" w14:textId="691D0F5F" w:rsidR="00FE5434" w:rsidRPr="00EE7FDF" w:rsidRDefault="00FE5434" w:rsidP="00FE5434">
      <w:pPr>
        <w:pStyle w:val="PlainText"/>
        <w:numPr>
          <w:ilvl w:val="0"/>
          <w:numId w:val="3"/>
        </w:numPr>
        <w:rPr>
          <w:rFonts w:ascii="Verdana" w:hAnsi="Verdana" w:cs="Courier New"/>
          <w:sz w:val="24"/>
          <w:szCs w:val="24"/>
        </w:rPr>
      </w:pPr>
      <w:r w:rsidRPr="00EE7FDF">
        <w:rPr>
          <w:rFonts w:ascii="Verdana" w:hAnsi="Verdana" w:cs="Courier New"/>
          <w:sz w:val="24"/>
          <w:szCs w:val="24"/>
        </w:rPr>
        <w:t>Цвет</w:t>
      </w:r>
      <w:r w:rsidR="00441F81" w:rsidRPr="00EE7FDF">
        <w:rPr>
          <w:rFonts w:ascii="Verdana" w:hAnsi="Verdana" w:cs="Courier New"/>
          <w:sz w:val="24"/>
          <w:szCs w:val="24"/>
        </w:rPr>
        <w:t xml:space="preserve"> </w:t>
      </w:r>
      <w:r w:rsidRPr="00EE7FDF">
        <w:rPr>
          <w:rFonts w:ascii="Verdana" w:hAnsi="Verdana" w:cs="Courier New"/>
          <w:sz w:val="24"/>
          <w:szCs w:val="24"/>
        </w:rPr>
        <w:t>льда</w:t>
      </w:r>
      <w:r w:rsidR="00441F81" w:rsidRPr="00EE7FDF">
        <w:rPr>
          <w:rFonts w:ascii="Verdana" w:hAnsi="Verdana" w:cs="Courier New"/>
          <w:sz w:val="24"/>
          <w:szCs w:val="24"/>
        </w:rPr>
        <w:t xml:space="preserve"> </w:t>
      </w:r>
      <w:r w:rsidRPr="00EE7FDF">
        <w:rPr>
          <w:rFonts w:ascii="Verdana" w:hAnsi="Verdana" w:cs="Courier New"/>
          <w:sz w:val="24"/>
          <w:szCs w:val="24"/>
        </w:rPr>
        <w:t>айсберга.</w:t>
      </w:r>
    </w:p>
    <w:p w14:paraId="1EFDF6EC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7DD2C83D" w14:textId="57C03CDC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Суммарное количество айсбергов,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авиационных разведок и судовых наблюдений за каждый год приведено в табл. 1 - 8.</w:t>
      </w:r>
    </w:p>
    <w:p w14:paraId="1A58D954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5D962715" w14:textId="432BD804" w:rsidR="00FE5434" w:rsidRPr="00441F81" w:rsidRDefault="00441F81" w:rsidP="00FE5434">
      <w:pPr>
        <w:pStyle w:val="Plain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Таблица 1</w:t>
      </w:r>
    </w:p>
    <w:p w14:paraId="646639FA" w14:textId="04EBB8D0" w:rsidR="00FE5434" w:rsidRPr="00441F81" w:rsidRDefault="00441F81" w:rsidP="00FE5434">
      <w:pPr>
        <w:pStyle w:val="Plain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Суммарное количество айсбергов (1,3),</w:t>
      </w:r>
      <w:r w:rsidR="00EE7FDF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авиационных разведок (2)</w:t>
      </w:r>
    </w:p>
    <w:p w14:paraId="40CB147F" w14:textId="7E2CA8B8" w:rsidR="00FE5434" w:rsidRPr="00441F81" w:rsidRDefault="00441F81" w:rsidP="00FE5434">
      <w:pPr>
        <w:pStyle w:val="Plain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и судовых наблюдений (4) в Баренцевом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море.</w:t>
      </w:r>
    </w:p>
    <w:p w14:paraId="49DE1C76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68F6A9EA" w14:textId="5FB8470C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--------------------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--------------------</w:t>
      </w:r>
    </w:p>
    <w:p w14:paraId="59E1680C" w14:textId="40D86FB3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Годы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Годы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4</w:t>
      </w:r>
    </w:p>
    <w:p w14:paraId="37617FBC" w14:textId="2F66D436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--------------------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--------------------</w:t>
      </w:r>
    </w:p>
    <w:p w14:paraId="326E0DF0" w14:textId="4B9DA84E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1936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1881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</w:t>
      </w:r>
    </w:p>
    <w:p w14:paraId="43198455" w14:textId="1413DCB6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1937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1899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</w:t>
      </w:r>
    </w:p>
    <w:p w14:paraId="44F68A0B" w14:textId="33108CC5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1939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1900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</w:t>
      </w:r>
    </w:p>
    <w:p w14:paraId="411AA7AE" w14:textId="48530C4D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1940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1901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</w:p>
    <w:p w14:paraId="369F9654" w14:textId="140A162B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1941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1902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</w:p>
    <w:p w14:paraId="2356DF5F" w14:textId="4512834F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1942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1905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</w:p>
    <w:p w14:paraId="56C40498" w14:textId="40488F0C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1943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1908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</w:t>
      </w:r>
    </w:p>
    <w:p w14:paraId="38F12731" w14:textId="207A2029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1944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1910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4</w:t>
      </w:r>
    </w:p>
    <w:p w14:paraId="167952D4" w14:textId="01F36435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1945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1911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4</w:t>
      </w:r>
    </w:p>
    <w:p w14:paraId="476B4231" w14:textId="0F8D179C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lastRenderedPageBreak/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1946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1912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</w:p>
    <w:p w14:paraId="78D72DF6" w14:textId="58AB18ED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1947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1913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</w:p>
    <w:p w14:paraId="720B203D" w14:textId="3CAA5377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1948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73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1914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</w:t>
      </w:r>
    </w:p>
    <w:p w14:paraId="2FE0B754" w14:textId="5651C84B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1949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1915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7</w:t>
      </w:r>
    </w:p>
    <w:p w14:paraId="5AE5CC09" w14:textId="626F1390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1950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61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1916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</w:t>
      </w:r>
    </w:p>
    <w:p w14:paraId="3CD149CA" w14:textId="3F57CB98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1951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167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1917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</w:p>
    <w:p w14:paraId="4408A007" w14:textId="1B1A3513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1952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93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1918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</w:t>
      </w:r>
    </w:p>
    <w:p w14:paraId="19EFF7A0" w14:textId="6C400366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1953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172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1919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</w:p>
    <w:p w14:paraId="25FB68C1" w14:textId="2A3E5189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1954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156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1920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</w:t>
      </w:r>
    </w:p>
    <w:p w14:paraId="38EE6D5C" w14:textId="23561942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1955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222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1921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</w:p>
    <w:p w14:paraId="2DE63392" w14:textId="3A3AB6A9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1956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135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1922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</w:t>
      </w:r>
    </w:p>
    <w:p w14:paraId="73553703" w14:textId="0B770A15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1957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119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1923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7</w:t>
      </w:r>
    </w:p>
    <w:p w14:paraId="272C592A" w14:textId="248A6E69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1958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202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1924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7</w:t>
      </w:r>
    </w:p>
    <w:p w14:paraId="6B656976" w14:textId="67D3601C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1959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321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1925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</w:t>
      </w:r>
    </w:p>
    <w:p w14:paraId="2C8BBF77" w14:textId="159537CF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714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1926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7</w:t>
      </w:r>
    </w:p>
    <w:p w14:paraId="083D0BC7" w14:textId="649A356D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107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1927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4</w:t>
      </w:r>
    </w:p>
    <w:p w14:paraId="28F99913" w14:textId="52975D9A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244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1928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16</w:t>
      </w:r>
    </w:p>
    <w:p w14:paraId="0A724832" w14:textId="710B4700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1929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71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24</w:t>
      </w:r>
    </w:p>
    <w:p w14:paraId="5D4854EB" w14:textId="35A46E06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304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1930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12</w:t>
      </w:r>
    </w:p>
    <w:p w14:paraId="3AEEA266" w14:textId="5924E958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107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1931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</w:t>
      </w:r>
    </w:p>
    <w:p w14:paraId="6FD8F386" w14:textId="0036C08F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373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1932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10</w:t>
      </w:r>
    </w:p>
    <w:p w14:paraId="71035F07" w14:textId="2B5DD596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483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47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1933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8</w:t>
      </w:r>
    </w:p>
    <w:p w14:paraId="2961796B" w14:textId="43755EED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263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51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1934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70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23</w:t>
      </w:r>
    </w:p>
    <w:p w14:paraId="1B7BCAAD" w14:textId="7F10C997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174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1935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13</w:t>
      </w:r>
    </w:p>
    <w:p w14:paraId="771B094A" w14:textId="2C77C953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132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1936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</w:t>
      </w:r>
    </w:p>
    <w:p w14:paraId="63404FCC" w14:textId="2A6D484C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277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43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1937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</w:p>
    <w:p w14:paraId="35421EF3" w14:textId="435F74DB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225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1938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</w:p>
    <w:p w14:paraId="44AA21F3" w14:textId="48F36D3D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163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1939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</w:t>
      </w:r>
    </w:p>
    <w:p w14:paraId="4DE540AB" w14:textId="070DD715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44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1940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</w:t>
      </w:r>
    </w:p>
    <w:p w14:paraId="6EEEAE58" w14:textId="03153568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1941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</w:t>
      </w:r>
    </w:p>
    <w:p w14:paraId="55A35815" w14:textId="79096D6A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296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1944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</w:p>
    <w:p w14:paraId="7677100B" w14:textId="2EF3D8CF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131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1945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</w:p>
    <w:p w14:paraId="50AF5DD9" w14:textId="5BE91E63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151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1948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6</w:t>
      </w:r>
    </w:p>
    <w:p w14:paraId="72B01E61" w14:textId="04D90D62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123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1949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</w:p>
    <w:p w14:paraId="698A5331" w14:textId="06930392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1980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119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1956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</w:t>
      </w:r>
    </w:p>
    <w:p w14:paraId="7AA664A0" w14:textId="598F8496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1981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100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</w:p>
    <w:p w14:paraId="5C6F488E" w14:textId="26451135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1982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86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</w:p>
    <w:p w14:paraId="343F684C" w14:textId="2CFEAAB9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1983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117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1980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115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4</w:t>
      </w:r>
    </w:p>
    <w:p w14:paraId="7F90F6FC" w14:textId="7B717FFC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1984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215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1982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</w:t>
      </w:r>
    </w:p>
    <w:p w14:paraId="77601768" w14:textId="4E28D617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1985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343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1983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</w:t>
      </w:r>
    </w:p>
    <w:p w14:paraId="3C6EE658" w14:textId="7EB7F9C8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1986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173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1984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150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4</w:t>
      </w:r>
    </w:p>
    <w:p w14:paraId="058797A9" w14:textId="4332F8E4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1987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884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1989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147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22</w:t>
      </w:r>
    </w:p>
    <w:p w14:paraId="3DD1F221" w14:textId="7AC67DA5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1988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695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1990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121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17</w:t>
      </w:r>
    </w:p>
    <w:p w14:paraId="3A42BD9F" w14:textId="5F293349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1989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1009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81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1991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55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7</w:t>
      </w:r>
    </w:p>
    <w:p w14:paraId="2D714A3D" w14:textId="183F2F44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1990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299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1992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60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5</w:t>
      </w:r>
    </w:p>
    <w:p w14:paraId="6E39D8F4" w14:textId="75529CBB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1991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711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--------------------</w:t>
      </w:r>
    </w:p>
    <w:p w14:paraId="3C44FDD4" w14:textId="7966EEB7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1992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В целом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1193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270</w:t>
      </w:r>
    </w:p>
    <w:p w14:paraId="3DCA8B27" w14:textId="5739D1A3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1993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--------------------</w:t>
      </w:r>
    </w:p>
    <w:p w14:paraId="1E49288B" w14:textId="1A5D1431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--------------------</w:t>
      </w:r>
    </w:p>
    <w:p w14:paraId="77A51A02" w14:textId="58EF2974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В целом 11168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1175</w:t>
      </w:r>
    </w:p>
    <w:p w14:paraId="13E3C3CD" w14:textId="44BA075C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--------------------</w:t>
      </w:r>
    </w:p>
    <w:p w14:paraId="23DB59BB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310E0EA3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0354436F" w14:textId="34727114" w:rsidR="00FE5434" w:rsidRPr="00441F81" w:rsidRDefault="00441F81" w:rsidP="00FE5434">
      <w:pPr>
        <w:pStyle w:val="Plain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Таблица 2</w:t>
      </w:r>
    </w:p>
    <w:p w14:paraId="52AB9FFD" w14:textId="49168FC2" w:rsidR="00FE5434" w:rsidRPr="00441F81" w:rsidRDefault="00441F81" w:rsidP="00FE5434">
      <w:pPr>
        <w:pStyle w:val="Plain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Суммарное количество айсбергов (1,3),</w:t>
      </w:r>
      <w:r w:rsidR="00EE7FDF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авиационных разведок (2)</w:t>
      </w:r>
    </w:p>
    <w:p w14:paraId="1D257C44" w14:textId="11C64236" w:rsidR="00FE5434" w:rsidRPr="00441F81" w:rsidRDefault="00441F81" w:rsidP="00FE5434">
      <w:pPr>
        <w:pStyle w:val="Plain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и судовых наблюдений (4) в проливах Земли Франца-Иосифа.</w:t>
      </w:r>
    </w:p>
    <w:p w14:paraId="421CEE88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6AF7A93A" w14:textId="18FBC7F1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lastRenderedPageBreak/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--------------------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--------------------</w:t>
      </w:r>
    </w:p>
    <w:p w14:paraId="3A23FD66" w14:textId="2F669742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Годы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Годы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4</w:t>
      </w:r>
    </w:p>
    <w:p w14:paraId="11BCF81E" w14:textId="204CFE23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--------------------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--------------------</w:t>
      </w:r>
    </w:p>
    <w:p w14:paraId="19874402" w14:textId="04F1A58A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1936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1928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</w:t>
      </w:r>
    </w:p>
    <w:p w14:paraId="7548C189" w14:textId="0696B7D2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1937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47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1932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7</w:t>
      </w:r>
    </w:p>
    <w:p w14:paraId="0335A98C" w14:textId="30E80796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1938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1935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</w:t>
      </w:r>
    </w:p>
    <w:p w14:paraId="3CB60E3E" w14:textId="3D287A91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1939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1936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4</w:t>
      </w:r>
    </w:p>
    <w:p w14:paraId="2F4D24B6" w14:textId="59A3739C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1940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1937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5</w:t>
      </w:r>
    </w:p>
    <w:p w14:paraId="3D862FD6" w14:textId="53744AAE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1941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1940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</w:p>
    <w:p w14:paraId="5FE5F6C9" w14:textId="5E31361D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1942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1945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</w:p>
    <w:p w14:paraId="14397941" w14:textId="487B6442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1943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42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1956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</w:p>
    <w:p w14:paraId="7BED6C3B" w14:textId="779D0071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1945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</w:t>
      </w:r>
    </w:p>
    <w:p w14:paraId="5E5E076C" w14:textId="1042DC64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1946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</w:p>
    <w:p w14:paraId="584F9AF7" w14:textId="3BC28711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1947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43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1983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61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7</w:t>
      </w:r>
    </w:p>
    <w:p w14:paraId="00F8E2AE" w14:textId="790B1734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1948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1984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175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5</w:t>
      </w:r>
    </w:p>
    <w:p w14:paraId="671CE4BB" w14:textId="10643D94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1949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1990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4</w:t>
      </w:r>
    </w:p>
    <w:p w14:paraId="5A7FCAA0" w14:textId="5F75F4EE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1950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1992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414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6</w:t>
      </w:r>
    </w:p>
    <w:p w14:paraId="738D489E" w14:textId="0770A02B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1951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92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--------------------</w:t>
      </w:r>
    </w:p>
    <w:p w14:paraId="0E27D634" w14:textId="7C0EBD7E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1952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273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В целом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784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49</w:t>
      </w:r>
    </w:p>
    <w:p w14:paraId="295145A9" w14:textId="61AF5331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1953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420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--------------------</w:t>
      </w:r>
    </w:p>
    <w:p w14:paraId="2DEA23C9" w14:textId="03BB5A35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1954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452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34</w:t>
      </w:r>
    </w:p>
    <w:p w14:paraId="0A6BA320" w14:textId="66D6FDC0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1955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700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18</w:t>
      </w:r>
    </w:p>
    <w:p w14:paraId="5E5DB294" w14:textId="65CA487A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1956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892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40</w:t>
      </w:r>
    </w:p>
    <w:p w14:paraId="4B98BB32" w14:textId="11CD1D06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1957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813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35</w:t>
      </w:r>
    </w:p>
    <w:p w14:paraId="3D52486D" w14:textId="7FDF7196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1958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212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27</w:t>
      </w:r>
    </w:p>
    <w:p w14:paraId="18B16095" w14:textId="67796408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1959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1089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48</w:t>
      </w:r>
    </w:p>
    <w:p w14:paraId="67D2E594" w14:textId="018ACA65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1851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34</w:t>
      </w:r>
    </w:p>
    <w:p w14:paraId="20BE5A79" w14:textId="784E03F5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226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13</w:t>
      </w:r>
    </w:p>
    <w:p w14:paraId="41A1A986" w14:textId="24CEBB25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439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27</w:t>
      </w:r>
    </w:p>
    <w:p w14:paraId="71F16426" w14:textId="346F5EFF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569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35</w:t>
      </w:r>
    </w:p>
    <w:p w14:paraId="549C0A47" w14:textId="162DA024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936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36</w:t>
      </w:r>
    </w:p>
    <w:p w14:paraId="01432508" w14:textId="1D8FDF36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690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44</w:t>
      </w:r>
    </w:p>
    <w:p w14:paraId="07F05237" w14:textId="58C064B7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711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32</w:t>
      </w:r>
    </w:p>
    <w:p w14:paraId="298EC533" w14:textId="48010D76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750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40</w:t>
      </w:r>
    </w:p>
    <w:p w14:paraId="653003DD" w14:textId="7FCA4F33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416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36</w:t>
      </w:r>
    </w:p>
    <w:p w14:paraId="7E111EAB" w14:textId="230F0AFF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302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31</w:t>
      </w:r>
    </w:p>
    <w:p w14:paraId="71D2857F" w14:textId="24968E06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953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27</w:t>
      </w:r>
    </w:p>
    <w:p w14:paraId="3458513F" w14:textId="4C053615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767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33</w:t>
      </w:r>
    </w:p>
    <w:p w14:paraId="3B31BE52" w14:textId="256CD75C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450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26</w:t>
      </w:r>
    </w:p>
    <w:p w14:paraId="7E5F20DC" w14:textId="0A37CF48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581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26</w:t>
      </w:r>
    </w:p>
    <w:p w14:paraId="227C864B" w14:textId="177EA3F1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103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8</w:t>
      </w:r>
    </w:p>
    <w:p w14:paraId="1E38B427" w14:textId="4CF5D3C7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187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12</w:t>
      </w:r>
    </w:p>
    <w:p w14:paraId="00640BE5" w14:textId="266E0AD1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412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31</w:t>
      </w:r>
    </w:p>
    <w:p w14:paraId="19290DDC" w14:textId="676874FF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204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33</w:t>
      </w:r>
    </w:p>
    <w:p w14:paraId="57057734" w14:textId="6D006EFD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307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30</w:t>
      </w:r>
    </w:p>
    <w:p w14:paraId="07BAFCA3" w14:textId="0120E995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786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35</w:t>
      </w:r>
    </w:p>
    <w:p w14:paraId="2B7AB0BD" w14:textId="30B7DCFD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1980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309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18</w:t>
      </w:r>
    </w:p>
    <w:p w14:paraId="1CDB0CFE" w14:textId="283A2014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1981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6</w:t>
      </w:r>
    </w:p>
    <w:p w14:paraId="1A8E26F2" w14:textId="25D0BA93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1982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126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7</w:t>
      </w:r>
    </w:p>
    <w:p w14:paraId="5A78CE01" w14:textId="30459245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1983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1040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23</w:t>
      </w:r>
    </w:p>
    <w:p w14:paraId="6783F020" w14:textId="15A9E202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1984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860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24</w:t>
      </w:r>
    </w:p>
    <w:p w14:paraId="4B9FEDD1" w14:textId="694F0B75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1985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911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28</w:t>
      </w:r>
    </w:p>
    <w:p w14:paraId="51733DDF" w14:textId="3939E37C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1986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687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13</w:t>
      </w:r>
    </w:p>
    <w:p w14:paraId="4D1970C6" w14:textId="24B0ACE7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1987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2972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34</w:t>
      </w:r>
    </w:p>
    <w:p w14:paraId="640830D2" w14:textId="15165592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1988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2846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23</w:t>
      </w:r>
    </w:p>
    <w:p w14:paraId="2945E0C7" w14:textId="1039CBE3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1989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2277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25</w:t>
      </w:r>
    </w:p>
    <w:p w14:paraId="78CCE8C3" w14:textId="46175E4B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1990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66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7</w:t>
      </w:r>
    </w:p>
    <w:p w14:paraId="680A8310" w14:textId="71F07B8A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1991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</w:p>
    <w:p w14:paraId="7652F153" w14:textId="3A598E8B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lastRenderedPageBreak/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1992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40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7</w:t>
      </w:r>
    </w:p>
    <w:p w14:paraId="6700E84C" w14:textId="55DA8E37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--------------------</w:t>
      </w:r>
    </w:p>
    <w:p w14:paraId="28DCA239" w14:textId="4DCD3149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В целом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29018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1110</w:t>
      </w:r>
    </w:p>
    <w:p w14:paraId="33482CCA" w14:textId="4AF0E8F7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--------------------</w:t>
      </w:r>
    </w:p>
    <w:p w14:paraId="72EB112E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3EFEFCB5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57319447" w14:textId="44814948" w:rsidR="00FE5434" w:rsidRPr="00441F81" w:rsidRDefault="00441F81" w:rsidP="00FE5434">
      <w:pPr>
        <w:pStyle w:val="Plain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Таблица 3</w:t>
      </w:r>
    </w:p>
    <w:p w14:paraId="6DA8BBC9" w14:textId="1ECC8137" w:rsidR="00FE5434" w:rsidRPr="00441F81" w:rsidRDefault="00441F81" w:rsidP="00FE5434">
      <w:pPr>
        <w:pStyle w:val="Plain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Суммарное количество айсбергов (1,3),</w:t>
      </w:r>
      <w:r w:rsidR="00EE7FDF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авиационных разведок (2</w:t>
      </w:r>
      <w:proofErr w:type="gramStart"/>
      <w:r w:rsidR="00FE5434" w:rsidRPr="00441F81">
        <w:rPr>
          <w:rFonts w:ascii="Verdana" w:hAnsi="Verdana" w:cs="Courier New"/>
          <w:sz w:val="24"/>
          <w:szCs w:val="24"/>
        </w:rPr>
        <w:t>)</w:t>
      </w:r>
      <w:r w:rsidR="00EE7FDF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и</w:t>
      </w:r>
      <w:proofErr w:type="gramEnd"/>
      <w:r w:rsidR="00FE5434" w:rsidRPr="00441F81">
        <w:rPr>
          <w:rFonts w:ascii="Verdana" w:hAnsi="Verdana" w:cs="Courier New"/>
          <w:sz w:val="24"/>
          <w:szCs w:val="24"/>
        </w:rPr>
        <w:t xml:space="preserve"> судовых наблюдений (4) в Карском море.</w:t>
      </w:r>
    </w:p>
    <w:p w14:paraId="7D38FF4F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0EA76C1E" w14:textId="1EF34308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--------------------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--------------------</w:t>
      </w:r>
    </w:p>
    <w:p w14:paraId="47EB7C76" w14:textId="61CE29C1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Годы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Годы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4</w:t>
      </w:r>
    </w:p>
    <w:p w14:paraId="3012923C" w14:textId="45FAFF11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--------------------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--------------------</w:t>
      </w:r>
    </w:p>
    <w:p w14:paraId="5380D9B1" w14:textId="3A696CC3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1936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1930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5</w:t>
      </w:r>
    </w:p>
    <w:p w14:paraId="112C4999" w14:textId="7EBCADF2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1937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1932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8</w:t>
      </w:r>
    </w:p>
    <w:p w14:paraId="6B103471" w14:textId="2E5BC918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1938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1933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82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</w:t>
      </w:r>
    </w:p>
    <w:p w14:paraId="67B8C64A" w14:textId="7E27C107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1940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1934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</w:t>
      </w:r>
    </w:p>
    <w:p w14:paraId="369BECCF" w14:textId="6A213D2B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1941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1935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6</w:t>
      </w:r>
    </w:p>
    <w:p w14:paraId="16D89892" w14:textId="348C092E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1943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1936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</w:t>
      </w:r>
    </w:p>
    <w:p w14:paraId="0E61C493" w14:textId="39457EFA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1944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1937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</w:p>
    <w:p w14:paraId="57BF0355" w14:textId="3903442D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1945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1940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111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</w:t>
      </w:r>
    </w:p>
    <w:p w14:paraId="55EFBC1A" w14:textId="3F9580FE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1946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42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1944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</w:p>
    <w:p w14:paraId="691024AF" w14:textId="57F12369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1947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44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1945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</w:p>
    <w:p w14:paraId="2B5C355A" w14:textId="66CC43F4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1948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60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1946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</w:p>
    <w:p w14:paraId="0B778721" w14:textId="54E5437D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1949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68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</w:p>
    <w:p w14:paraId="0387B0C5" w14:textId="100BC38F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1950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163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1980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</w:p>
    <w:p w14:paraId="07951664" w14:textId="4E2EAD2A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1951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312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1983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41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</w:t>
      </w:r>
    </w:p>
    <w:p w14:paraId="7D889CDE" w14:textId="33971A1E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1952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149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1984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</w:t>
      </w:r>
    </w:p>
    <w:p w14:paraId="7CF6E6BB" w14:textId="781994D0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1953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117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--------------------</w:t>
      </w:r>
    </w:p>
    <w:p w14:paraId="26FE9E54" w14:textId="230DC2A9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1954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282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В целом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325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40</w:t>
      </w:r>
    </w:p>
    <w:p w14:paraId="110CC2E0" w14:textId="0976965A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1955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206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--------------------</w:t>
      </w:r>
    </w:p>
    <w:p w14:paraId="319CD45B" w14:textId="39CA81D0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1956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97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21</w:t>
      </w:r>
    </w:p>
    <w:p w14:paraId="688B7DC0" w14:textId="28FF5AB4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1957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77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26</w:t>
      </w:r>
    </w:p>
    <w:p w14:paraId="4A640EA8" w14:textId="7CE7A18E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1958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145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20</w:t>
      </w:r>
    </w:p>
    <w:p w14:paraId="7B93300C" w14:textId="3E5FCDB8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1959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200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33</w:t>
      </w:r>
    </w:p>
    <w:p w14:paraId="58A74793" w14:textId="3135B117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213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20</w:t>
      </w:r>
    </w:p>
    <w:p w14:paraId="2471BF20" w14:textId="7C57F2A9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14</w:t>
      </w:r>
    </w:p>
    <w:p w14:paraId="3ABDF79B" w14:textId="5D5F00FB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79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14</w:t>
      </w:r>
    </w:p>
    <w:p w14:paraId="24D0CC01" w14:textId="245DE1B5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62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18</w:t>
      </w:r>
    </w:p>
    <w:p w14:paraId="792EFBE8" w14:textId="62C0607F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124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22</w:t>
      </w:r>
    </w:p>
    <w:p w14:paraId="1A82E04E" w14:textId="6F9E1B0D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74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17</w:t>
      </w:r>
    </w:p>
    <w:p w14:paraId="29E3CEE7" w14:textId="35896105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97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17</w:t>
      </w:r>
    </w:p>
    <w:p w14:paraId="23854119" w14:textId="127C56E6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134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24</w:t>
      </w:r>
    </w:p>
    <w:p w14:paraId="4A1F1301" w14:textId="1101015A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127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30</w:t>
      </w:r>
    </w:p>
    <w:p w14:paraId="2528ECAD" w14:textId="42E57E4C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139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38</w:t>
      </w:r>
    </w:p>
    <w:p w14:paraId="2E0C5E20" w14:textId="149603E1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378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62</w:t>
      </w:r>
    </w:p>
    <w:p w14:paraId="2B83AAB9" w14:textId="1012FFCB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232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54</w:t>
      </w:r>
    </w:p>
    <w:p w14:paraId="75393E6A" w14:textId="3EE6022B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245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55</w:t>
      </w:r>
    </w:p>
    <w:p w14:paraId="301C6617" w14:textId="4B6BB822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151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33</w:t>
      </w:r>
    </w:p>
    <w:p w14:paraId="4C854451" w14:textId="33F50B41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226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38</w:t>
      </w:r>
    </w:p>
    <w:p w14:paraId="2F9AA79A" w14:textId="150BA8C3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78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</w:t>
      </w:r>
    </w:p>
    <w:p w14:paraId="5B1C800F" w14:textId="7F72548A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107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22</w:t>
      </w:r>
    </w:p>
    <w:p w14:paraId="6F69935E" w14:textId="1D213138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54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21</w:t>
      </w:r>
    </w:p>
    <w:p w14:paraId="404767C6" w14:textId="2E2656B7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125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28</w:t>
      </w:r>
    </w:p>
    <w:p w14:paraId="0E64DCB1" w14:textId="74471E8F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90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22</w:t>
      </w:r>
    </w:p>
    <w:p w14:paraId="4E7329E6" w14:textId="4F4A4A6A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1980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121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32</w:t>
      </w:r>
    </w:p>
    <w:p w14:paraId="331B2DDA" w14:textId="7C712532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1981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122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35</w:t>
      </w:r>
    </w:p>
    <w:p w14:paraId="34BAE11B" w14:textId="2F9C6EA2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lastRenderedPageBreak/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1982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86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24</w:t>
      </w:r>
    </w:p>
    <w:p w14:paraId="005AABA5" w14:textId="6D132DED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1983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125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32</w:t>
      </w:r>
    </w:p>
    <w:p w14:paraId="31777C75" w14:textId="513D8FF8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1984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573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65</w:t>
      </w:r>
    </w:p>
    <w:p w14:paraId="4FEE7217" w14:textId="7F9B1D0A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1985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651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61</w:t>
      </w:r>
    </w:p>
    <w:p w14:paraId="099BBF90" w14:textId="24C15C63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1986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302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44</w:t>
      </w:r>
    </w:p>
    <w:p w14:paraId="3710BDAC" w14:textId="4C8515BF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1987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521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39</w:t>
      </w:r>
    </w:p>
    <w:p w14:paraId="18493878" w14:textId="6A850B47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1988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261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33</w:t>
      </w:r>
    </w:p>
    <w:p w14:paraId="4C0803EC" w14:textId="58F30B14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1989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1312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47</w:t>
      </w:r>
    </w:p>
    <w:p w14:paraId="6A8B54A4" w14:textId="1AC815E1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1990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90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7</w:t>
      </w:r>
    </w:p>
    <w:p w14:paraId="7E3B0498" w14:textId="2DA6B38D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1991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79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9</w:t>
      </w:r>
    </w:p>
    <w:p w14:paraId="392C4670" w14:textId="0A07EB77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1993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</w:p>
    <w:p w14:paraId="7296FD0B" w14:textId="093D326A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--------------------</w:t>
      </w:r>
    </w:p>
    <w:p w14:paraId="25767E57" w14:textId="7118E7AA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В целом 9097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1300</w:t>
      </w:r>
    </w:p>
    <w:p w14:paraId="4DD9A672" w14:textId="31D8F58D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--------------------</w:t>
      </w:r>
    </w:p>
    <w:p w14:paraId="31D35143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12E135C2" w14:textId="2EBF599A" w:rsidR="00FE5434" w:rsidRPr="00441F81" w:rsidRDefault="00441F81" w:rsidP="00FE5434">
      <w:pPr>
        <w:pStyle w:val="Plain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Таблица 4</w:t>
      </w:r>
    </w:p>
    <w:p w14:paraId="5052DC02" w14:textId="04BD719C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  <w:r w:rsidRPr="00441F81">
        <w:rPr>
          <w:rFonts w:ascii="Verdana" w:hAnsi="Verdana" w:cs="Courier New"/>
          <w:sz w:val="24"/>
          <w:szCs w:val="24"/>
        </w:rPr>
        <w:t>Суммарное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количество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айсбергов</w:t>
      </w:r>
      <w:r w:rsidR="00441F81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(1),</w:t>
      </w:r>
      <w:r w:rsidR="00EE7FDF">
        <w:rPr>
          <w:rFonts w:ascii="Verdana" w:hAnsi="Verdana" w:cs="Courier New"/>
          <w:sz w:val="24"/>
          <w:szCs w:val="24"/>
        </w:rPr>
        <w:t xml:space="preserve"> </w:t>
      </w:r>
      <w:r w:rsidRPr="00441F81">
        <w:rPr>
          <w:rFonts w:ascii="Verdana" w:hAnsi="Verdana" w:cs="Courier New"/>
          <w:sz w:val="24"/>
          <w:szCs w:val="24"/>
        </w:rPr>
        <w:t>авиационных разведок (2) в море Лаптевых.</w:t>
      </w:r>
    </w:p>
    <w:p w14:paraId="15CF174A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44BD2E33" w14:textId="6E0789E0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--------------------</w:t>
      </w:r>
    </w:p>
    <w:p w14:paraId="28A23CD6" w14:textId="0C08871B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Годы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</w:t>
      </w:r>
    </w:p>
    <w:p w14:paraId="73049D34" w14:textId="62EFCF2F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--------------------</w:t>
      </w:r>
    </w:p>
    <w:p w14:paraId="130FCE54" w14:textId="110D95CB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1950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179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15</w:t>
      </w:r>
    </w:p>
    <w:p w14:paraId="606B187F" w14:textId="78859F89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1951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411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36</w:t>
      </w:r>
    </w:p>
    <w:p w14:paraId="0797B1E2" w14:textId="2BF34F38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1952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303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Таблица 5</w:t>
      </w:r>
    </w:p>
    <w:p w14:paraId="618FD43C" w14:textId="1761A6AD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1953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408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Суммарное количество айсбергов (1)</w:t>
      </w:r>
    </w:p>
    <w:p w14:paraId="65CDF748" w14:textId="04900FFF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1954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952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40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и авиаразведок (2) в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Восточно-</w:t>
      </w:r>
    </w:p>
    <w:p w14:paraId="29947E2B" w14:textId="61B70B07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1955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631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Сибирском море.</w:t>
      </w:r>
    </w:p>
    <w:p w14:paraId="40B8F882" w14:textId="7EA69E08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1956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999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73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--------------------</w:t>
      </w:r>
    </w:p>
    <w:p w14:paraId="1322789C" w14:textId="68F3016A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1957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537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62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Годы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</w:t>
      </w:r>
    </w:p>
    <w:p w14:paraId="2C79A2EF" w14:textId="4A90B979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1958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552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65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--------------------</w:t>
      </w:r>
    </w:p>
    <w:p w14:paraId="516C6F62" w14:textId="5BB46724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1959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1243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50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1950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69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4</w:t>
      </w:r>
    </w:p>
    <w:p w14:paraId="47F9E428" w14:textId="3D599ABD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1417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67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1951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</w:p>
    <w:p w14:paraId="58B2BF67" w14:textId="1403A383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649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67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1953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</w:p>
    <w:p w14:paraId="5C65A955" w14:textId="0AFD8411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415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1954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</w:p>
    <w:p w14:paraId="431E16B1" w14:textId="26BBE00A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282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1955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</w:p>
    <w:p w14:paraId="745964F5" w14:textId="6A28D6C7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513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1958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</w:p>
    <w:p w14:paraId="2482F0FC" w14:textId="1CDED72C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159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1959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</w:p>
    <w:p w14:paraId="4E63AF44" w14:textId="5D5DD47A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132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324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20</w:t>
      </w:r>
    </w:p>
    <w:p w14:paraId="614794A0" w14:textId="65C38493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378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46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104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18</w:t>
      </w:r>
    </w:p>
    <w:p w14:paraId="121D9E90" w14:textId="078C3712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308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127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27</w:t>
      </w:r>
    </w:p>
    <w:p w14:paraId="1558A506" w14:textId="55AF94E1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403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45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63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13</w:t>
      </w:r>
    </w:p>
    <w:p w14:paraId="04BF9F31" w14:textId="500B7758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983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53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142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17</w:t>
      </w:r>
    </w:p>
    <w:p w14:paraId="464ABD45" w14:textId="206E4867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387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44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64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11</w:t>
      </w:r>
    </w:p>
    <w:p w14:paraId="3C4BC8D3" w14:textId="5C3CE49E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295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46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12</w:t>
      </w:r>
    </w:p>
    <w:p w14:paraId="42640871" w14:textId="1ACE1D32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605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</w:t>
      </w:r>
    </w:p>
    <w:p w14:paraId="12A49CF6" w14:textId="477399B0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819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8</w:t>
      </w:r>
    </w:p>
    <w:p w14:paraId="50264EE6" w14:textId="29666123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317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103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22</w:t>
      </w:r>
    </w:p>
    <w:p w14:paraId="68ADBCF9" w14:textId="6261B558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217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76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9</w:t>
      </w:r>
    </w:p>
    <w:p w14:paraId="6C377A1D" w14:textId="6936E33A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137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8</w:t>
      </w:r>
    </w:p>
    <w:p w14:paraId="2754ACB0" w14:textId="2D2E474A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248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6</w:t>
      </w:r>
    </w:p>
    <w:p w14:paraId="7671A30B" w14:textId="668E4C2F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169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</w:t>
      </w:r>
    </w:p>
    <w:p w14:paraId="0088C54D" w14:textId="2A15E95A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1980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246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</w:t>
      </w:r>
    </w:p>
    <w:p w14:paraId="1A05C875" w14:textId="56B11352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1981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63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</w:p>
    <w:p w14:paraId="6AE7EDCB" w14:textId="56D6A07C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1982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</w:p>
    <w:p w14:paraId="5E9A806A" w14:textId="6EE4378B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1983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261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1981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</w:p>
    <w:p w14:paraId="683D47E2" w14:textId="62BB9BDE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1984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599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1991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</w:p>
    <w:p w14:paraId="11FBA017" w14:textId="6498679D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lastRenderedPageBreak/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1985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310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--------------------</w:t>
      </w:r>
    </w:p>
    <w:p w14:paraId="7D3956E9" w14:textId="269D212C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1986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126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В целом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1213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191</w:t>
      </w:r>
    </w:p>
    <w:p w14:paraId="1BC83091" w14:textId="6E27C394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1987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313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---------------------</w:t>
      </w:r>
    </w:p>
    <w:p w14:paraId="69FBF155" w14:textId="05046DC6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1988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450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29</w:t>
      </w:r>
    </w:p>
    <w:p w14:paraId="01662EBD" w14:textId="4E258194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1989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44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11</w:t>
      </w:r>
    </w:p>
    <w:p w14:paraId="481BA881" w14:textId="7596B478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1990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145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17</w:t>
      </w:r>
    </w:p>
    <w:p w14:paraId="681C3E45" w14:textId="6D9BACD2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1991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239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5</w:t>
      </w:r>
    </w:p>
    <w:p w14:paraId="1E8DC778" w14:textId="644D831A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--------------------</w:t>
      </w:r>
    </w:p>
    <w:p w14:paraId="4029F75F" w14:textId="295863CC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В целом 17874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1320</w:t>
      </w:r>
    </w:p>
    <w:p w14:paraId="2503DADE" w14:textId="7F5041B7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--------------------</w:t>
      </w:r>
    </w:p>
    <w:p w14:paraId="1FF04AF2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6077E6A7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72D86C1B" w14:textId="2BEB7A4D" w:rsidR="00FE5434" w:rsidRPr="00441F81" w:rsidRDefault="00441F81" w:rsidP="00FE5434">
      <w:pPr>
        <w:pStyle w:val="Plain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Таблица 6</w:t>
      </w:r>
    </w:p>
    <w:p w14:paraId="7F8A0E97" w14:textId="13737F9C" w:rsidR="00FE5434" w:rsidRPr="00441F81" w:rsidRDefault="00441F81" w:rsidP="00FE5434">
      <w:pPr>
        <w:pStyle w:val="Plain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Суммарное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количество айсбергов (1</w:t>
      </w:r>
      <w:proofErr w:type="gramStart"/>
      <w:r w:rsidR="00FE5434" w:rsidRPr="00441F81">
        <w:rPr>
          <w:rFonts w:ascii="Verdana" w:hAnsi="Verdana" w:cs="Courier New"/>
          <w:sz w:val="24"/>
          <w:szCs w:val="24"/>
        </w:rPr>
        <w:t>)</w:t>
      </w:r>
      <w:r w:rsidR="00EE7FDF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и</w:t>
      </w:r>
      <w:proofErr w:type="gramEnd"/>
      <w:r w:rsidR="00FE5434" w:rsidRPr="00441F81">
        <w:rPr>
          <w:rFonts w:ascii="Verdana" w:hAnsi="Verdana" w:cs="Courier New"/>
          <w:sz w:val="24"/>
          <w:szCs w:val="24"/>
        </w:rPr>
        <w:t xml:space="preserve"> авиаразведок ( 2 ) в Чукотском море.</w:t>
      </w:r>
    </w:p>
    <w:p w14:paraId="6E5EAD77" w14:textId="3D1D7F13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--------------------</w:t>
      </w:r>
    </w:p>
    <w:p w14:paraId="41319CC0" w14:textId="495CBE60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Годы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</w:t>
      </w:r>
    </w:p>
    <w:p w14:paraId="27574898" w14:textId="529C1D32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--------------------</w:t>
      </w:r>
    </w:p>
    <w:p w14:paraId="5A88B6B3" w14:textId="38824944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1950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43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</w:t>
      </w:r>
    </w:p>
    <w:p w14:paraId="49D5D5CE" w14:textId="6465EB12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1951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</w:t>
      </w:r>
    </w:p>
    <w:p w14:paraId="2B782571" w14:textId="27ABA74A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147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21</w:t>
      </w:r>
    </w:p>
    <w:p w14:paraId="3B411F37" w14:textId="76C8B9B1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176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14</w:t>
      </w:r>
    </w:p>
    <w:p w14:paraId="4C575F8A" w14:textId="4E2FBC68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70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15</w:t>
      </w:r>
    </w:p>
    <w:p w14:paraId="4EF913D0" w14:textId="14811A2F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</w:t>
      </w:r>
    </w:p>
    <w:p w14:paraId="4479F4DE" w14:textId="301CB6DE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</w:t>
      </w:r>
    </w:p>
    <w:p w14:paraId="15B3CE7B" w14:textId="163A7937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</w:t>
      </w:r>
    </w:p>
    <w:p w14:paraId="2E04F264" w14:textId="744AC1D6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</w:p>
    <w:p w14:paraId="0ED3B887" w14:textId="27AF7DF9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</w:t>
      </w:r>
    </w:p>
    <w:p w14:paraId="6B5AD07B" w14:textId="66BFBD63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5</w:t>
      </w:r>
    </w:p>
    <w:p w14:paraId="15FCFCCA" w14:textId="5117482D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</w:p>
    <w:p w14:paraId="257A9FD6" w14:textId="6DF53A50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10</w:t>
      </w:r>
    </w:p>
    <w:p w14:paraId="6C528F09" w14:textId="4E43CA66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</w:p>
    <w:p w14:paraId="3646323F" w14:textId="5A1C30D7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</w:p>
    <w:p w14:paraId="3E027CF8" w14:textId="0CFDD7B1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</w:p>
    <w:p w14:paraId="00810705" w14:textId="4CDDFF80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</w:p>
    <w:p w14:paraId="70F704E2" w14:textId="3A96620C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--------------------</w:t>
      </w:r>
    </w:p>
    <w:p w14:paraId="4F83498A" w14:textId="413B2D68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В целом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486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86</w:t>
      </w:r>
    </w:p>
    <w:p w14:paraId="7AA906AD" w14:textId="25D0A263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--------------------</w:t>
      </w:r>
    </w:p>
    <w:p w14:paraId="417208FE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4ECFD2B6" w14:textId="29512594" w:rsidR="00FE5434" w:rsidRPr="00441F81" w:rsidRDefault="00441F81" w:rsidP="00FE5434">
      <w:pPr>
        <w:pStyle w:val="Plain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Таблица 7</w:t>
      </w:r>
    </w:p>
    <w:p w14:paraId="6BF63DC4" w14:textId="311ABED5" w:rsidR="00FE5434" w:rsidRPr="00441F81" w:rsidRDefault="00441F81" w:rsidP="00FE5434">
      <w:pPr>
        <w:pStyle w:val="Plain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Суммарное количество айсбергов (1,3),</w:t>
      </w:r>
      <w:r w:rsidR="00EE7FDF"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авиационных разведок (2)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и судовых наблюдений (4) в Арктическом бассейне.</w:t>
      </w:r>
    </w:p>
    <w:p w14:paraId="60AC7FC9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54AF3E53" w14:textId="1C592424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--------------------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--------------------</w:t>
      </w:r>
    </w:p>
    <w:p w14:paraId="61F6DD1A" w14:textId="6073C0BB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Годы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Годы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4</w:t>
      </w:r>
    </w:p>
    <w:p w14:paraId="568D1E50" w14:textId="79AF0B5E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--------------------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--------------------</w:t>
      </w:r>
    </w:p>
    <w:p w14:paraId="7ED0C42B" w14:textId="371FBAE6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1936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1928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</w:t>
      </w:r>
    </w:p>
    <w:p w14:paraId="2A028F0C" w14:textId="7606E99A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1937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1932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5</w:t>
      </w:r>
    </w:p>
    <w:p w14:paraId="3F3688B7" w14:textId="05BC13C8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1939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1934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</w:p>
    <w:p w14:paraId="2A27A7A7" w14:textId="1EC4FEB7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1940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1935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</w:t>
      </w:r>
    </w:p>
    <w:p w14:paraId="4E577CF8" w14:textId="24E938E4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1943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1936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</w:p>
    <w:p w14:paraId="0D6224FE" w14:textId="650F23A8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1946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1937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</w:p>
    <w:p w14:paraId="0931D129" w14:textId="20B76F81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1947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1944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</w:p>
    <w:p w14:paraId="5731BDCD" w14:textId="55334603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1948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1956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</w:p>
    <w:p w14:paraId="2A4B4C3F" w14:textId="69C293ED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1949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1980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50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</w:p>
    <w:p w14:paraId="25B8E082" w14:textId="46147317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1950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1983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91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6</w:t>
      </w:r>
    </w:p>
    <w:p w14:paraId="4089A9FA" w14:textId="1BC3B47B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lastRenderedPageBreak/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1951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1984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53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</w:p>
    <w:p w14:paraId="7C4AB1FC" w14:textId="43D5DA67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1952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353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1990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</w:t>
      </w:r>
    </w:p>
    <w:p w14:paraId="589B0C67" w14:textId="3F0FFE79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1953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1991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4</w:t>
      </w:r>
    </w:p>
    <w:p w14:paraId="4F37AEFF" w14:textId="566EE557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1954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707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--------------------</w:t>
      </w:r>
    </w:p>
    <w:p w14:paraId="264155D7" w14:textId="594C03ED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1955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288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В целом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267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29</w:t>
      </w:r>
    </w:p>
    <w:p w14:paraId="3386CD7B" w14:textId="1748B9D2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1956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58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--------------------</w:t>
      </w:r>
    </w:p>
    <w:p w14:paraId="5585C03F" w14:textId="0A90767F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1957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101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</w:t>
      </w:r>
    </w:p>
    <w:p w14:paraId="072D258E" w14:textId="286528CB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1958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128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15</w:t>
      </w:r>
    </w:p>
    <w:p w14:paraId="6A0664F1" w14:textId="2383CB60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1959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242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35</w:t>
      </w:r>
    </w:p>
    <w:p w14:paraId="125B5FC6" w14:textId="1E6365CD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185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29</w:t>
      </w:r>
    </w:p>
    <w:p w14:paraId="5675E9D3" w14:textId="04ADE55E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82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17</w:t>
      </w:r>
    </w:p>
    <w:p w14:paraId="049814A7" w14:textId="5663E867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77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20</w:t>
      </w:r>
    </w:p>
    <w:p w14:paraId="595D0BB4" w14:textId="54C17019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99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24</w:t>
      </w:r>
    </w:p>
    <w:p w14:paraId="6196EBB4" w14:textId="53440CCD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139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26</w:t>
      </w:r>
    </w:p>
    <w:p w14:paraId="75DD4722" w14:textId="03EAB8D7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134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24</w:t>
      </w:r>
    </w:p>
    <w:p w14:paraId="44FECF06" w14:textId="4B19F58F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254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28</w:t>
      </w:r>
    </w:p>
    <w:p w14:paraId="7E58F3C4" w14:textId="794300DD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88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</w:t>
      </w:r>
    </w:p>
    <w:p w14:paraId="358C9732" w14:textId="7D0414C7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154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22</w:t>
      </w:r>
    </w:p>
    <w:p w14:paraId="6D912FB4" w14:textId="6C64715C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119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24</w:t>
      </w:r>
    </w:p>
    <w:p w14:paraId="75E004B9" w14:textId="7E44B259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164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25</w:t>
      </w:r>
    </w:p>
    <w:p w14:paraId="2E22229F" w14:textId="07BBE37B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139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31</w:t>
      </w:r>
    </w:p>
    <w:p w14:paraId="6E96F983" w14:textId="3A70ACBB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170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31</w:t>
      </w:r>
    </w:p>
    <w:p w14:paraId="30EF08EF" w14:textId="6F4E6F93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75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17</w:t>
      </w:r>
    </w:p>
    <w:p w14:paraId="5D36737E" w14:textId="445381F4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7</w:t>
      </w:r>
    </w:p>
    <w:p w14:paraId="0CF98B3C" w14:textId="5D3A243E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73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13</w:t>
      </w:r>
    </w:p>
    <w:p w14:paraId="5C5F23D5" w14:textId="372DF428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97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21</w:t>
      </w:r>
    </w:p>
    <w:p w14:paraId="48EE9492" w14:textId="06D7D5BC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107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21</w:t>
      </w:r>
    </w:p>
    <w:p w14:paraId="03C677FD" w14:textId="2C170623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55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21</w:t>
      </w:r>
    </w:p>
    <w:p w14:paraId="6FF5DB4E" w14:textId="38398216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343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34</w:t>
      </w:r>
    </w:p>
    <w:p w14:paraId="45EB3A98" w14:textId="6BE3147B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1980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130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16</w:t>
      </w:r>
    </w:p>
    <w:p w14:paraId="6C33AB6A" w14:textId="66C302CC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1981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</w:t>
      </w:r>
    </w:p>
    <w:p w14:paraId="1543E551" w14:textId="13444356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1982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</w:t>
      </w:r>
    </w:p>
    <w:p w14:paraId="68C105CD" w14:textId="44542BAB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1983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10</w:t>
      </w:r>
    </w:p>
    <w:p w14:paraId="50087E36" w14:textId="0DE7DC2E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1984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529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21</w:t>
      </w:r>
    </w:p>
    <w:p w14:paraId="70DEB74E" w14:textId="160BF92E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1985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206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39</w:t>
      </w:r>
    </w:p>
    <w:p w14:paraId="2B2B1570" w14:textId="4B0E4D4B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1986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74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17</w:t>
      </w:r>
    </w:p>
    <w:p w14:paraId="2EE224F5" w14:textId="76E366F0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1987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233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29</w:t>
      </w:r>
    </w:p>
    <w:p w14:paraId="34B0987B" w14:textId="11FEC665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1988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452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30</w:t>
      </w:r>
    </w:p>
    <w:p w14:paraId="75D6797A" w14:textId="082BA2CF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1989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7</w:t>
      </w:r>
    </w:p>
    <w:p w14:paraId="3FFF3282" w14:textId="739FA643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1990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293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17</w:t>
      </w:r>
    </w:p>
    <w:p w14:paraId="3C41825D" w14:textId="5C23326B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1991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270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12</w:t>
      </w:r>
    </w:p>
    <w:p w14:paraId="3832FB28" w14:textId="5F541893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1992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</w:p>
    <w:p w14:paraId="16DA116A" w14:textId="7AB013A6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1993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</w:p>
    <w:p w14:paraId="46DAC7DB" w14:textId="1693B61C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--------------------</w:t>
      </w:r>
    </w:p>
    <w:p w14:paraId="5231E6D0" w14:textId="07E037F7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В целом 6916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871</w:t>
      </w:r>
    </w:p>
    <w:p w14:paraId="5F7093A0" w14:textId="1F89BAB1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--------------------</w:t>
      </w:r>
    </w:p>
    <w:p w14:paraId="7CDC47B3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29B7916B" w14:textId="1899416A" w:rsidR="00FE5434" w:rsidRPr="00441F81" w:rsidRDefault="00441F81" w:rsidP="00FE5434">
      <w:pPr>
        <w:pStyle w:val="Plain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Таблица 8</w:t>
      </w:r>
    </w:p>
    <w:p w14:paraId="32CD9CE5" w14:textId="4E4B28FE" w:rsidR="00FE5434" w:rsidRPr="00441F81" w:rsidRDefault="00441F81" w:rsidP="00FE5434">
      <w:pPr>
        <w:pStyle w:val="Plain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 xml:space="preserve">Суммарное количество авиационных </w:t>
      </w:r>
      <w:proofErr w:type="gramStart"/>
      <w:r w:rsidR="00FE5434" w:rsidRPr="00441F81">
        <w:rPr>
          <w:rFonts w:ascii="Verdana" w:hAnsi="Verdana" w:cs="Courier New"/>
          <w:sz w:val="24"/>
          <w:szCs w:val="24"/>
        </w:rPr>
        <w:t>наблюдений</w:t>
      </w:r>
      <w:r w:rsidR="00EE7FDF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sz w:val="24"/>
          <w:szCs w:val="24"/>
        </w:rPr>
        <w:t xml:space="preserve"> </w:t>
      </w:r>
      <w:r w:rsidR="00FE5434" w:rsidRPr="00441F81">
        <w:rPr>
          <w:rFonts w:ascii="Verdana" w:hAnsi="Verdana" w:cs="Courier New"/>
          <w:sz w:val="24"/>
          <w:szCs w:val="24"/>
        </w:rPr>
        <w:t>айсбергов</w:t>
      </w:r>
      <w:proofErr w:type="gramEnd"/>
      <w:r w:rsidR="00FE5434" w:rsidRPr="00441F81">
        <w:rPr>
          <w:rFonts w:ascii="Verdana" w:hAnsi="Verdana" w:cs="Courier New"/>
          <w:sz w:val="24"/>
          <w:szCs w:val="24"/>
        </w:rPr>
        <w:t xml:space="preserve"> в Гренландском и Норвежском морях.</w:t>
      </w:r>
    </w:p>
    <w:p w14:paraId="1508D816" w14:textId="46347B03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--------------------</w:t>
      </w:r>
    </w:p>
    <w:p w14:paraId="0F5674C6" w14:textId="0BF1A3E5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Годы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Количество</w:t>
      </w:r>
    </w:p>
    <w:p w14:paraId="02CA8CED" w14:textId="58BAA29A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айсбергов</w:t>
      </w:r>
    </w:p>
    <w:p w14:paraId="2F8D0E08" w14:textId="215D9B1A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--------------------</w:t>
      </w:r>
    </w:p>
    <w:p w14:paraId="516009A5" w14:textId="5EFC1D9F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1928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</w:p>
    <w:p w14:paraId="6C5EED62" w14:textId="44606283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1946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</w:t>
      </w:r>
    </w:p>
    <w:p w14:paraId="10C5BEC4" w14:textId="3B41D084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1950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</w:t>
      </w:r>
    </w:p>
    <w:p w14:paraId="0D3429EA" w14:textId="1BEB81A0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lastRenderedPageBreak/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1952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5</w:t>
      </w:r>
    </w:p>
    <w:p w14:paraId="2538BF24" w14:textId="76381A5A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1953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</w:t>
      </w:r>
    </w:p>
    <w:p w14:paraId="0D098659" w14:textId="01F3E7A8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1954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</w:p>
    <w:p w14:paraId="4173B5A3" w14:textId="085F40BA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1955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7</w:t>
      </w:r>
    </w:p>
    <w:p w14:paraId="0F0BF5A0" w14:textId="22FA70CF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1957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18</w:t>
      </w:r>
    </w:p>
    <w:p w14:paraId="58DAB292" w14:textId="65F4C0A0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1958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27</w:t>
      </w:r>
    </w:p>
    <w:p w14:paraId="590174C3" w14:textId="70C61A42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1959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13</w:t>
      </w:r>
    </w:p>
    <w:p w14:paraId="27E941FF" w14:textId="08DC8CC6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24</w:t>
      </w:r>
    </w:p>
    <w:p w14:paraId="3A958F5B" w14:textId="023D3E25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18</w:t>
      </w:r>
    </w:p>
    <w:p w14:paraId="16A966FC" w14:textId="5FAF8AC1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</w:t>
      </w:r>
    </w:p>
    <w:p w14:paraId="7BE08B9D" w14:textId="5C2BC0FD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9</w:t>
      </w:r>
    </w:p>
    <w:p w14:paraId="7058FD78" w14:textId="6FD737BB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1964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12</w:t>
      </w:r>
    </w:p>
    <w:p w14:paraId="2100D31D" w14:textId="4ADA3FD3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6</w:t>
      </w:r>
    </w:p>
    <w:p w14:paraId="37AFD661" w14:textId="7D658661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12</w:t>
      </w:r>
    </w:p>
    <w:p w14:paraId="6FC00EB8" w14:textId="6B3E7135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</w:t>
      </w:r>
    </w:p>
    <w:p w14:paraId="36018DA0" w14:textId="2A63BB49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1968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8</w:t>
      </w:r>
    </w:p>
    <w:p w14:paraId="74A2F270" w14:textId="6446A793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3</w:t>
      </w:r>
    </w:p>
    <w:p w14:paraId="2A3B9F2F" w14:textId="2256536A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12</w:t>
      </w:r>
    </w:p>
    <w:p w14:paraId="4C56A883" w14:textId="50D50050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1972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6</w:t>
      </w:r>
    </w:p>
    <w:p w14:paraId="338B8CA5" w14:textId="5C91FDF1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1973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11</w:t>
      </w:r>
    </w:p>
    <w:p w14:paraId="0B9F74BB" w14:textId="79E9CEA5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1975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</w:p>
    <w:p w14:paraId="7F4DD4CA" w14:textId="16512C8B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1976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6</w:t>
      </w:r>
    </w:p>
    <w:p w14:paraId="67E945B0" w14:textId="3828D30D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1977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5</w:t>
      </w:r>
    </w:p>
    <w:p w14:paraId="7B2357F6" w14:textId="4A4610FE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1978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5</w:t>
      </w:r>
    </w:p>
    <w:p w14:paraId="15F26F35" w14:textId="07F34721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1979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9</w:t>
      </w:r>
    </w:p>
    <w:p w14:paraId="10A0FB08" w14:textId="64367716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1980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20</w:t>
      </w:r>
    </w:p>
    <w:p w14:paraId="0ACB0CEB" w14:textId="066277CF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1981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18</w:t>
      </w:r>
    </w:p>
    <w:p w14:paraId="2ABB50E4" w14:textId="75CDC227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1989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</w:t>
      </w:r>
    </w:p>
    <w:p w14:paraId="6F1AF32C" w14:textId="62EA4B53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1990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5</w:t>
      </w:r>
    </w:p>
    <w:p w14:paraId="77EFCF99" w14:textId="4F04AD7E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1991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</w:t>
      </w:r>
    </w:p>
    <w:p w14:paraId="45FC2116" w14:textId="3EDD452C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-------------</w:t>
      </w:r>
    </w:p>
    <w:p w14:paraId="748E103F" w14:textId="0372DB0A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В целом</w:t>
      </w: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277</w:t>
      </w:r>
    </w:p>
    <w:p w14:paraId="09123721" w14:textId="6F07B098" w:rsidR="00FE5434" w:rsidRPr="00EE7FDF" w:rsidRDefault="00441F81" w:rsidP="00FE5434">
      <w:pPr>
        <w:pStyle w:val="PlainText"/>
        <w:rPr>
          <w:rFonts w:ascii="Courier New" w:hAnsi="Courier New" w:cs="Courier New"/>
          <w:sz w:val="22"/>
          <w:szCs w:val="22"/>
        </w:rPr>
      </w:pPr>
      <w:r w:rsidRPr="00EE7FDF">
        <w:rPr>
          <w:rFonts w:ascii="Courier New" w:hAnsi="Courier New" w:cs="Courier New"/>
          <w:sz w:val="22"/>
          <w:szCs w:val="22"/>
        </w:rPr>
        <w:t xml:space="preserve"> </w:t>
      </w:r>
      <w:r w:rsidR="00FE5434" w:rsidRPr="00EE7FDF">
        <w:rPr>
          <w:rFonts w:ascii="Courier New" w:hAnsi="Courier New" w:cs="Courier New"/>
          <w:sz w:val="22"/>
          <w:szCs w:val="22"/>
        </w:rPr>
        <w:t>-------------</w:t>
      </w:r>
    </w:p>
    <w:p w14:paraId="1AD99261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p w14:paraId="27D15F38" w14:textId="77777777" w:rsidR="00FE5434" w:rsidRPr="00441F81" w:rsidRDefault="00FE5434" w:rsidP="00FE5434">
      <w:pPr>
        <w:pStyle w:val="PlainText"/>
        <w:rPr>
          <w:rFonts w:ascii="Verdana" w:hAnsi="Verdana" w:cs="Courier New"/>
          <w:sz w:val="24"/>
          <w:szCs w:val="24"/>
        </w:rPr>
      </w:pPr>
    </w:p>
    <w:sectPr w:rsidR="00FE5434" w:rsidRPr="00441F81" w:rsidSect="00774638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06E38"/>
    <w:multiLevelType w:val="hybridMultilevel"/>
    <w:tmpl w:val="792E7D2A"/>
    <w:lvl w:ilvl="0" w:tplc="F96435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EA36106"/>
    <w:multiLevelType w:val="hybridMultilevel"/>
    <w:tmpl w:val="FC8402F2"/>
    <w:lvl w:ilvl="0" w:tplc="F96435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60B1DEC"/>
    <w:multiLevelType w:val="hybridMultilevel"/>
    <w:tmpl w:val="4C40831E"/>
    <w:lvl w:ilvl="0" w:tplc="F9643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106"/>
    <w:rsid w:val="00060106"/>
    <w:rsid w:val="001820A1"/>
    <w:rsid w:val="002D4E0C"/>
    <w:rsid w:val="00441F81"/>
    <w:rsid w:val="004D3AC8"/>
    <w:rsid w:val="00774638"/>
    <w:rsid w:val="00936398"/>
    <w:rsid w:val="00D243BA"/>
    <w:rsid w:val="00EE7FDF"/>
    <w:rsid w:val="00FE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D46FCE"/>
  <w15:chartTrackingRefBased/>
  <w15:docId w15:val="{FE127584-209D-4300-84D8-7DAFACAD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D3AC8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A658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658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80BBF-B382-4BA0-927D-4320A580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29</Pages>
  <Words>6523</Words>
  <Characters>37182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VS</cp:lastModifiedBy>
  <cp:revision>3</cp:revision>
  <dcterms:created xsi:type="dcterms:W3CDTF">2020-09-02T09:42:00Z</dcterms:created>
  <dcterms:modified xsi:type="dcterms:W3CDTF">2020-09-02T10:32:00Z</dcterms:modified>
</cp:coreProperties>
</file>