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9549" w14:textId="366E3C7A" w:rsidR="0087743D" w:rsidRPr="008711E2" w:rsidRDefault="0087743D" w:rsidP="0087743D">
      <w:pPr>
        <w:pStyle w:val="Heading2"/>
        <w:spacing w:before="0" w:after="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711E2">
        <w:rPr>
          <w:rFonts w:asciiTheme="minorHAnsi" w:eastAsia="Calibri" w:hAnsiTheme="minorHAnsi" w:cstheme="minorHAnsi"/>
          <w:sz w:val="22"/>
          <w:szCs w:val="22"/>
        </w:rPr>
        <w:t>5th  Arctic Climate Forum (virtual)</w:t>
      </w:r>
    </w:p>
    <w:p w14:paraId="67A0C91D" w14:textId="73477539" w:rsidR="0087743D" w:rsidRPr="008711E2" w:rsidRDefault="00FA2635" w:rsidP="0087743D">
      <w:pPr>
        <w:pStyle w:val="Heading2"/>
        <w:spacing w:before="0" w:after="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Hosted by the </w:t>
      </w:r>
      <w:r w:rsidR="0087743D" w:rsidRPr="008711E2">
        <w:rPr>
          <w:rFonts w:asciiTheme="minorHAnsi" w:eastAsia="Calibri" w:hAnsiTheme="minorHAnsi" w:cstheme="minorHAnsi"/>
          <w:sz w:val="22"/>
          <w:szCs w:val="22"/>
        </w:rPr>
        <w:t>Arctic and Antarctic Research Institute (AARI), St Petersburg, Russia</w:t>
      </w:r>
    </w:p>
    <w:p w14:paraId="56F40F0E" w14:textId="5DC6012D" w:rsidR="00060106" w:rsidRPr="009F1DA3" w:rsidRDefault="0087743D" w:rsidP="0087743D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lang w:val="en-US"/>
        </w:rPr>
      </w:pPr>
      <w:r w:rsidRPr="009F1DA3">
        <w:rPr>
          <w:rFonts w:asciiTheme="minorHAnsi" w:eastAsia="Calibri" w:hAnsiTheme="minorHAnsi" w:cstheme="minorHAnsi"/>
          <w:b/>
          <w:bCs/>
          <w:sz w:val="22"/>
          <w:lang w:val="en-US"/>
        </w:rPr>
        <w:t>May 27-28, 2020</w:t>
      </w:r>
    </w:p>
    <w:p w14:paraId="688B7D62" w14:textId="30D8BF66" w:rsidR="0087743D" w:rsidRPr="009F1DA3" w:rsidRDefault="00FA2635" w:rsidP="0087743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lang w:val="nb-NO" w:eastAsia="ru-RU"/>
        </w:rPr>
      </w:pPr>
      <w:r>
        <w:rPr>
          <w:rFonts w:asciiTheme="minorHAnsi" w:hAnsiTheme="minorHAnsi" w:cstheme="minorHAnsi"/>
          <w:b/>
          <w:bCs/>
          <w:sz w:val="22"/>
          <w:lang w:val="nb-NO" w:eastAsia="ru-RU"/>
        </w:rPr>
        <w:t>L</w:t>
      </w:r>
      <w:r w:rsidR="0087743D" w:rsidRPr="009F1DA3">
        <w:rPr>
          <w:rFonts w:asciiTheme="minorHAnsi" w:hAnsiTheme="minorHAnsi" w:cstheme="minorHAnsi"/>
          <w:b/>
          <w:bCs/>
          <w:sz w:val="22"/>
          <w:lang w:val="nb-NO" w:eastAsia="ru-RU"/>
        </w:rPr>
        <w:t>ist of participants (2020-05-</w:t>
      </w:r>
      <w:r w:rsidR="00502D04">
        <w:rPr>
          <w:rFonts w:asciiTheme="minorHAnsi" w:hAnsiTheme="minorHAnsi" w:cstheme="minorHAnsi"/>
          <w:b/>
          <w:bCs/>
          <w:sz w:val="22"/>
          <w:lang w:val="en-US" w:eastAsia="ru-RU"/>
        </w:rPr>
        <w:t>2</w:t>
      </w:r>
      <w:r>
        <w:rPr>
          <w:rFonts w:asciiTheme="minorHAnsi" w:hAnsiTheme="minorHAnsi" w:cstheme="minorHAnsi"/>
          <w:b/>
          <w:bCs/>
          <w:sz w:val="22"/>
          <w:lang w:val="en-US" w:eastAsia="ru-RU"/>
        </w:rPr>
        <w:t>7</w:t>
      </w:r>
      <w:r w:rsidR="00676155">
        <w:rPr>
          <w:rFonts w:asciiTheme="minorHAnsi" w:hAnsiTheme="minorHAnsi" w:cstheme="minorHAnsi"/>
          <w:b/>
          <w:bCs/>
          <w:sz w:val="22"/>
          <w:lang w:val="en-US" w:eastAsia="ru-RU"/>
        </w:rPr>
        <w:t>T</w:t>
      </w:r>
      <w:r w:rsidR="00676155">
        <w:rPr>
          <w:rFonts w:asciiTheme="minorHAnsi" w:hAnsiTheme="minorHAnsi" w:cstheme="minorHAnsi"/>
          <w:b/>
          <w:bCs/>
          <w:sz w:val="22"/>
          <w:lang w:val="nb-NO" w:eastAsia="ru-RU"/>
        </w:rPr>
        <w:t>00+00</w:t>
      </w:r>
      <w:r w:rsidR="0087743D" w:rsidRPr="009F1DA3">
        <w:rPr>
          <w:rFonts w:asciiTheme="minorHAnsi" w:hAnsiTheme="minorHAnsi" w:cstheme="minorHAnsi"/>
          <w:b/>
          <w:bCs/>
          <w:sz w:val="22"/>
          <w:lang w:val="nb-NO" w:eastAsia="ru-RU"/>
        </w:rPr>
        <w:t>)</w:t>
      </w:r>
    </w:p>
    <w:p w14:paraId="702E1C89" w14:textId="77777777" w:rsidR="00FA2635" w:rsidRPr="008711E2" w:rsidRDefault="00FA2635" w:rsidP="0087743D">
      <w:pPr>
        <w:spacing w:line="240" w:lineRule="auto"/>
        <w:jc w:val="center"/>
        <w:rPr>
          <w:rFonts w:asciiTheme="minorHAnsi" w:hAnsiTheme="minorHAnsi" w:cstheme="minorHAnsi"/>
          <w:b/>
          <w:sz w:val="22"/>
          <w:lang w:val="nb-NO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"/>
        <w:gridCol w:w="2379"/>
        <w:gridCol w:w="7686"/>
      </w:tblGrid>
      <w:tr w:rsidR="00FA2635" w:rsidRPr="00FA2635" w14:paraId="5909C4AF" w14:textId="7C66F025" w:rsidTr="00FA2635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9DAF8" w:fill="C9DAF8"/>
          </w:tcPr>
          <w:p w14:paraId="24AD232E" w14:textId="3F11ED2B" w:rsidR="00FA2635" w:rsidRPr="00FA2635" w:rsidRDefault="00FA2635" w:rsidP="00FA263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14:paraId="60EEFD06" w14:textId="3409A70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14:paraId="4927F46B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Organization</w:t>
            </w:r>
            <w:proofErr w:type="spellEnd"/>
          </w:p>
        </w:tc>
      </w:tr>
      <w:tr w:rsidR="00FA2635" w:rsidRPr="00FA2635" w14:paraId="2EC28B88" w14:textId="6A9293B4" w:rsidTr="00FA2635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56A86A" w14:textId="77777777" w:rsidR="00FA2635" w:rsidRPr="00FA2635" w:rsidRDefault="00FA2635" w:rsidP="00FA263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887B956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9DDCF03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</w:tr>
      <w:tr w:rsidR="00FA2635" w:rsidRPr="00FA2635" w14:paraId="77C0ED7E" w14:textId="738CCED1" w:rsidTr="00FA2635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9DAF8" w:fill="C9DAF8"/>
          </w:tcPr>
          <w:p w14:paraId="128A74DE" w14:textId="77777777" w:rsidR="00FA2635" w:rsidRPr="00FA2635" w:rsidRDefault="00FA2635" w:rsidP="00FA263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</w:tcPr>
          <w:p w14:paraId="64B21E12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9DAF8" w:fill="C9DAF8"/>
            <w:noWrap/>
            <w:vAlign w:val="bottom"/>
          </w:tcPr>
          <w:p w14:paraId="203885F0" w14:textId="0F0D7A0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u w:val="single"/>
                <w:lang w:val="en-US" w:eastAsia="ru-RU"/>
              </w:rPr>
              <w:t>Network members</w:t>
            </w:r>
          </w:p>
        </w:tc>
      </w:tr>
      <w:tr w:rsidR="00FA2635" w:rsidRPr="00FA2635" w14:paraId="0846E604" w14:textId="6CBC3A03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FCFA6" w14:textId="77777777" w:rsidR="00FA2635" w:rsidRPr="00FA2635" w:rsidRDefault="00FA2635" w:rsidP="00FA263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381B" w14:textId="1A1CB53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20AAF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456C6A0A" w14:textId="0A29E5B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AADE0" w14:textId="77777777" w:rsidR="00FA2635" w:rsidRPr="00FA2635" w:rsidRDefault="00FA2635" w:rsidP="00FA263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5C57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76FC5A02" w14:textId="6FCA662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North America node</w:t>
            </w:r>
          </w:p>
        </w:tc>
      </w:tr>
      <w:tr w:rsidR="00FA2635" w:rsidRPr="00FA2635" w14:paraId="0B10431D" w14:textId="087E0F0A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354A3" w14:textId="77777777" w:rsidR="00FA2635" w:rsidRPr="00FA2635" w:rsidRDefault="00FA2635" w:rsidP="00FA263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BA88" w14:textId="14F1ED9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AD650" w14:textId="13B4EBBD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Canada</w:t>
            </w:r>
          </w:p>
        </w:tc>
      </w:tr>
      <w:tr w:rsidR="00FA2635" w:rsidRPr="00BF7BF0" w14:paraId="34208040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0BDDB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3D52" w14:textId="57AA3B2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Bill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Appleby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D468F" w14:textId="38ABB2C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MSC-PSO-Atlantic &amp; Ice,</w:t>
            </w:r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>ArcRCC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 xml:space="preserve"> North America Node Lead</w:t>
            </w:r>
          </w:p>
        </w:tc>
      </w:tr>
      <w:tr w:rsidR="00FA2635" w:rsidRPr="00BF7BF0" w14:paraId="09A5036B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26099B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38EE" w14:textId="2AB8685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Matthew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Baglole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D017" w14:textId="7F88281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Ambassador for climate change office</w:t>
            </w:r>
          </w:p>
        </w:tc>
      </w:tr>
      <w:tr w:rsidR="00FA2635" w:rsidRPr="00BF7BF0" w14:paraId="137CC741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E8EFE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72B3" w14:textId="2CB2C8D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Lo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Cheng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D215A" w14:textId="61CFB14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Canada Centre for Climate Services</w:t>
            </w:r>
          </w:p>
        </w:tc>
      </w:tr>
      <w:tr w:rsidR="00FA2635" w:rsidRPr="00FA2635" w14:paraId="63B45DDF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A582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DCEE" w14:textId="24579A4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Normand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Gagnon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625C" w14:textId="4FC6F08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MSC-CCMEP</w:t>
            </w:r>
          </w:p>
        </w:tc>
      </w:tr>
      <w:tr w:rsidR="00FA2635" w:rsidRPr="00BF7BF0" w14:paraId="3191F331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2257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AD21" w14:textId="5602410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Gabrielle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Gascon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AA99" w14:textId="2F84D68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ECCC, S&amp;T-MRB,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>ArcRCC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 xml:space="preserve"> Seasonal Summaries and Consensus Statement</w:t>
            </w:r>
          </w:p>
        </w:tc>
      </w:tr>
      <w:tr w:rsidR="00FA2635" w:rsidRPr="00BF7BF0" w14:paraId="0266C76C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C738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86066" w14:textId="2D9B63E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Gilles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Langis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713E7" w14:textId="3D55137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MSC-PSD- Atlantic and Ice</w:t>
            </w:r>
          </w:p>
        </w:tc>
      </w:tr>
      <w:tr w:rsidR="00FA2635" w:rsidRPr="00FA2635" w14:paraId="4BE3AF28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D22C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C3AB" w14:textId="1033E8E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Marko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Markovic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E81BE" w14:textId="3279931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MSC-CCMEP</w:t>
            </w:r>
          </w:p>
        </w:tc>
      </w:tr>
      <w:tr w:rsidR="00FA2635" w:rsidRPr="00BF7BF0" w14:paraId="43434D83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34398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F5F6" w14:textId="7F3CCABE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Bill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Merryfield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ACBE" w14:textId="5A3AD69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S&amp;T - Climate Research Branch</w:t>
            </w:r>
          </w:p>
        </w:tc>
      </w:tr>
      <w:tr w:rsidR="00FA2635" w:rsidRPr="00BF7BF0" w14:paraId="0674B05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0473F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0BFD" w14:textId="582024DE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David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Neil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AA30D" w14:textId="64334A3D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Weather Preparedness Meteorologist NL</w:t>
            </w:r>
          </w:p>
        </w:tc>
      </w:tr>
      <w:tr w:rsidR="00FA2635" w:rsidRPr="00BF7BF0" w14:paraId="3273D1BB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AE442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A4DA" w14:textId="39B17B3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Sharon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Ribero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EFC1" w14:textId="68D00D1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MSC - Policy, Planning and Partnerships</w:t>
            </w:r>
          </w:p>
        </w:tc>
      </w:tr>
      <w:tr w:rsidR="00FA2635" w:rsidRPr="00BF7BF0" w14:paraId="064FC6F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1BCE4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3506" w14:textId="595C4ACD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Brian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Seiben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6D184" w14:textId="44AE870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Canada Centre for Climate Services</w:t>
            </w:r>
          </w:p>
        </w:tc>
      </w:tr>
      <w:tr w:rsidR="00FA2635" w:rsidRPr="00BF7BF0" w14:paraId="26BEC7C8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B282C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1181" w14:textId="04D4171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Michal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Sigmond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93C74" w14:textId="578725B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ECCC, CCCMA University of Victoria</w:t>
            </w:r>
          </w:p>
        </w:tc>
      </w:tr>
      <w:tr w:rsidR="00FA2635" w:rsidRPr="00BF7BF0" w14:paraId="313A34CB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EF637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7585" w14:textId="25C4F3D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Anne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Walker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14B7B" w14:textId="0FCA9B0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ECCC, S&amp;T, Climate Research Branch/Global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Cryospheric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 Watch</w:t>
            </w:r>
          </w:p>
        </w:tc>
      </w:tr>
      <w:tr w:rsidR="00FA2635" w:rsidRPr="00BF7BF0" w14:paraId="47DA76F8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8292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F1F0" w14:textId="78737C0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Scott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Weese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764E" w14:textId="016AD65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ECCC, MSC-PSD- Atlantic and Ice,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>ArcRCC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 xml:space="preserve"> Sea-ice forecasting lead</w:t>
            </w:r>
          </w:p>
        </w:tc>
      </w:tr>
      <w:tr w:rsidR="00FA2635" w:rsidRPr="00BF7BF0" w14:paraId="0E706A29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2D32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18FA" w14:textId="4BCD5D1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Katherine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ru-RU"/>
              </w:rPr>
              <w:t>Wilson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6E811" w14:textId="207905C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ECCC, MSC-PSD- Atlantic and Ice,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>ArcRCC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US" w:eastAsia="ru-RU"/>
              </w:rPr>
              <w:t xml:space="preserve"> coordination and non-technical summary</w:t>
            </w:r>
          </w:p>
        </w:tc>
      </w:tr>
      <w:tr w:rsidR="00FA2635" w:rsidRPr="00BF7BF0" w14:paraId="217463B3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5CD7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0448" w14:textId="54B0C16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Ram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Yerubandi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63020" w14:textId="1FD352D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ECCC, Water Science and Technology Directorate</w:t>
            </w:r>
          </w:p>
        </w:tc>
      </w:tr>
      <w:tr w:rsidR="00FA2635" w:rsidRPr="00FA2635" w14:paraId="743C504D" w14:textId="2887C30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33D48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ADE6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639FB" w14:textId="3006ECDE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USA</w:t>
            </w:r>
          </w:p>
        </w:tc>
      </w:tr>
      <w:tr w:rsidR="00FA2635" w:rsidRPr="00BF7BF0" w14:paraId="20902620" w14:textId="089938C3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918A4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5033" w14:textId="300D776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Shanna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Combley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8A1D9" w14:textId="4B0BED1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National Oceanic and Atmospheric Administration</w:t>
            </w:r>
          </w:p>
        </w:tc>
      </w:tr>
      <w:tr w:rsidR="00FA2635" w:rsidRPr="00BF7BF0" w14:paraId="09E102D0" w14:textId="549F7346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6439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C3A3" w14:textId="11824B6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Arun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Kumar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A29BE" w14:textId="4E94AB8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National Oceanic and Atmospheric Administration</w:t>
            </w:r>
          </w:p>
        </w:tc>
      </w:tr>
      <w:tr w:rsidR="00FA2635" w:rsidRPr="00BF7BF0" w14:paraId="45DE0E22" w14:textId="62F267F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1D50C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2385" w14:textId="3EDE21E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Renee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Tatusko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A9064" w14:textId="770225AD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National Oceanic and Atmospheric Administration</w:t>
            </w:r>
          </w:p>
        </w:tc>
      </w:tr>
      <w:tr w:rsidR="00FA2635" w:rsidRPr="00BF7BF0" w14:paraId="273F3A07" w14:textId="3E8EB7C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E77DA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B684" w14:textId="70A6CA2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Rick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Thoman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EDB5D" w14:textId="54BDE3F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University of Alaska Fairbanks, Alaska Center for Climate Assessment and Policy</w:t>
            </w:r>
          </w:p>
        </w:tc>
      </w:tr>
      <w:tr w:rsidR="00FA2635" w:rsidRPr="00BF7BF0" w14:paraId="58B3F5E8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D66C0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C1D2" w14:textId="01444AD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Taneil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Uttal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68AF" w14:textId="6280789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National Oceanic and Atmospheric Administration</w:t>
            </w:r>
          </w:p>
        </w:tc>
      </w:tr>
      <w:tr w:rsidR="00FA2635" w:rsidRPr="00BF7BF0" w14:paraId="275B77F0" w14:textId="53CD0ED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DC2C2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2A4D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48AB0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5B4F7019" w14:textId="28F6990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B7D91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F220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21819649" w14:textId="31329EB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Nordic node</w:t>
            </w:r>
          </w:p>
        </w:tc>
      </w:tr>
      <w:tr w:rsidR="00FA2635" w:rsidRPr="00FA2635" w14:paraId="4C1A9BA5" w14:textId="322EB2FE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5E0BA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F358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6483" w14:textId="273E256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Denmark</w:t>
            </w:r>
          </w:p>
        </w:tc>
      </w:tr>
      <w:tr w:rsidR="00FA2635" w:rsidRPr="00FA2635" w14:paraId="484D9AEC" w14:textId="5A92F719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DF4B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A1CA" w14:textId="4DE2576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Martin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Stendel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89AA6" w14:textId="793233A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Danish Meteorological Institute</w:t>
            </w:r>
          </w:p>
        </w:tc>
      </w:tr>
      <w:tr w:rsidR="00FA2635" w:rsidRPr="00FA2635" w14:paraId="618B6CF2" w14:textId="4CABE03C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C9AAF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0FE8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9F326" w14:textId="1B2AF42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Finland</w:t>
            </w:r>
          </w:p>
        </w:tc>
      </w:tr>
      <w:tr w:rsidR="00FA2635" w:rsidRPr="00FA2635" w14:paraId="31E871CB" w14:textId="00AB8D9D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C662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28A6" w14:textId="455F057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Johanna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Ekman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F63A4" w14:textId="50588E7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Finnish Meteorological Institute</w:t>
            </w:r>
          </w:p>
        </w:tc>
      </w:tr>
      <w:tr w:rsidR="00FA2635" w:rsidRPr="00FA2635" w14:paraId="024D5388" w14:textId="27DCFB2E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E3855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13E1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B9A72" w14:textId="68042A1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Iceland</w:t>
            </w:r>
          </w:p>
        </w:tc>
      </w:tr>
      <w:tr w:rsidR="00FA2635" w:rsidRPr="00FA2635" w14:paraId="36237BE8" w14:textId="11BD40AA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4F3DB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05BA" w14:textId="60E65B1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Halldór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Björnsson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4A35D" w14:textId="330ED9D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Icelandic Meteorological Organization</w:t>
            </w:r>
          </w:p>
        </w:tc>
      </w:tr>
      <w:tr w:rsidR="00FA2635" w:rsidRPr="00FA2635" w14:paraId="2B1068EE" w14:textId="33F2CAB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03544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6193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3FF26" w14:textId="2E34391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Norway</w:t>
            </w:r>
          </w:p>
        </w:tc>
      </w:tr>
      <w:tr w:rsidR="00FA2635" w:rsidRPr="00FA2635" w14:paraId="606FB54C" w14:textId="2DA29459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F0F0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2828" w14:textId="512F5C1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Jelmer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Jeuring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14B3E" w14:textId="5863C53D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Norwegian Meteorological Institute</w:t>
            </w:r>
          </w:p>
        </w:tc>
      </w:tr>
      <w:tr w:rsidR="00FA2635" w:rsidRPr="00FA2635" w14:paraId="33AB59CC" w14:textId="1C4B288F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27768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9351" w14:textId="6651DED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Lene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Østvand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F6FA7" w14:textId="41FCB24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Norwegian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Meteorological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Institute</w:t>
            </w:r>
            <w:proofErr w:type="spellEnd"/>
          </w:p>
        </w:tc>
      </w:tr>
      <w:tr w:rsidR="00FA2635" w:rsidRPr="00BF7BF0" w14:paraId="078F10E2" w14:textId="21564903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1051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7131" w14:textId="5D2E68A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Eivind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Støylen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C27DD" w14:textId="7158DFA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Norwegian Meteorological Institute, </w:t>
            </w: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Node Lead</w:t>
            </w:r>
          </w:p>
        </w:tc>
      </w:tr>
      <w:tr w:rsidR="00FA2635" w:rsidRPr="00BF7BF0" w14:paraId="7ADC74FE" w14:textId="3CFA8B46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BF74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C7A4" w14:textId="12FB1F4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Helge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Tangen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CB38D" w14:textId="46EC5CB5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Norwegian Meteorological Institute,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ArcRCC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 xml:space="preserve"> Network Coordinator</w:t>
            </w:r>
          </w:p>
        </w:tc>
      </w:tr>
      <w:tr w:rsidR="00FA2635" w:rsidRPr="00FA2635" w14:paraId="15033B95" w14:textId="79D18FB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5A781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B01F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47D7" w14:textId="37CCC37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  <w:t>Sweden</w:t>
            </w:r>
          </w:p>
        </w:tc>
      </w:tr>
      <w:tr w:rsidR="00FA2635" w:rsidRPr="00BF7BF0" w14:paraId="3314266D" w14:textId="6DBFCDFD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2D3B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6528" w14:textId="023B431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Amir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Mirbashiri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8FA6" w14:textId="2E55602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Swedish Meteorological and Hydrological Institute</w:t>
            </w:r>
          </w:p>
        </w:tc>
      </w:tr>
      <w:tr w:rsidR="00FA2635" w:rsidRPr="00BF7BF0" w14:paraId="79A99F1B" w14:textId="42F57006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29B3B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D7E4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B7EC4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323FA246" w14:textId="525865D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3B5EC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6E83D" w14:textId="7BEE3F7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03184D45" w14:textId="4745FE8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Northern Eurasia node</w:t>
            </w:r>
          </w:p>
        </w:tc>
      </w:tr>
      <w:tr w:rsidR="00FA2635" w:rsidRPr="00BF7BF0" w14:paraId="5C7DCA24" w14:textId="47D05F1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5ACC4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1A83B" w14:textId="54D6A0F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Genrich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Alekseev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FAEC9" w14:textId="48EABCB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Arctic and Antarctic Research Institute</w:t>
            </w:r>
          </w:p>
        </w:tc>
      </w:tr>
      <w:tr w:rsidR="00FA2635" w:rsidRPr="00BF7BF0" w14:paraId="6D2965ED" w14:textId="01C8767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BF14E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4ED37" w14:textId="7344111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Anna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Danshina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D3371" w14:textId="5035024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Arctic and Antarctic Research Institute</w:t>
            </w:r>
          </w:p>
        </w:tc>
      </w:tr>
      <w:tr w:rsidR="00FA2635" w:rsidRPr="00BF7BF0" w14:paraId="3D1B1C51" w14:textId="46CD56BF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5737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6372" w14:textId="2B9602E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Vasily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Smolianitsky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FC882" w14:textId="5D94D88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Arctic and Antarctic Research Institute, </w:t>
            </w: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Node Lead</w:t>
            </w:r>
          </w:p>
        </w:tc>
      </w:tr>
      <w:tr w:rsidR="00FA2635" w:rsidRPr="00BF7BF0" w14:paraId="5E37174D" w14:textId="7DB2AEA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DF941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E21F" w14:textId="4522D3C5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Anna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Timofeeva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278E2" w14:textId="28BF613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Arctic and Antarctic Research Institute</w:t>
            </w:r>
          </w:p>
        </w:tc>
      </w:tr>
      <w:tr w:rsidR="00FA2635" w:rsidRPr="00BF7BF0" w14:paraId="6C143FA8" w14:textId="73E5F313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F4E5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F285" w14:textId="3C23144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Valentina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Khan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D9CA7" w14:textId="38B4271E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Hydro meteorological Research Centre of the Russian Federation, </w:t>
            </w: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NEACC Lead</w:t>
            </w:r>
          </w:p>
        </w:tc>
      </w:tr>
      <w:tr w:rsidR="00FA2635" w:rsidRPr="00FA2635" w14:paraId="16AC96FE" w14:textId="07434DFE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F7414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099F" w14:textId="53264F1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Valentin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Meleshko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ED0E1" w14:textId="3AF75C3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Main Geophysical Observatory</w:t>
            </w:r>
          </w:p>
        </w:tc>
      </w:tr>
      <w:tr w:rsidR="00FA2635" w:rsidRPr="00FA2635" w14:paraId="5E0C79E1" w14:textId="724E09E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BFE80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4A11" w14:textId="267F329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Evgenij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Vyazilov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B66A" w14:textId="7988E10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sz w:val="22"/>
                <w:lang w:val="en-US" w:eastAsia="ru-RU"/>
              </w:rPr>
            </w:pPr>
            <w:r w:rsidRPr="00FA2635">
              <w:rPr>
                <w:rStyle w:val="st"/>
                <w:rFonts w:asciiTheme="minorHAnsi" w:hAnsiTheme="minorHAnsi" w:cstheme="minorHAnsi"/>
                <w:sz w:val="22"/>
                <w:lang w:val="en-US"/>
              </w:rPr>
              <w:t>RIHMI-WDC, data management</w:t>
            </w:r>
          </w:p>
        </w:tc>
      </w:tr>
      <w:tr w:rsidR="00FA2635" w:rsidRPr="00FA2635" w14:paraId="223E8284" w14:textId="1F9F2F4E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26781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815A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42A19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1282FC9A" w14:textId="7DD02B1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2A866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3FCD" w14:textId="41825A8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76BA72E8" w14:textId="592F46F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WMO</w:t>
            </w:r>
          </w:p>
        </w:tc>
      </w:tr>
      <w:tr w:rsidR="00FA2635" w:rsidRPr="00BF7BF0" w14:paraId="7A5E7486" w14:textId="49333728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B6FBE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83C5" w14:textId="4C1D475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Anahit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Hovsepyan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DFBCD" w14:textId="56FD5D5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World Climate Applications &amp; Services Division</w:t>
            </w:r>
          </w:p>
        </w:tc>
      </w:tr>
      <w:tr w:rsidR="00FA2635" w:rsidRPr="00FA2635" w14:paraId="011C8CEE" w14:textId="11D432A8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2C4C2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2F01" w14:textId="553743D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Tero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Jokilehto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EFBC0" w14:textId="333EFFA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Marine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Services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Division</w:t>
            </w:r>
            <w:proofErr w:type="spellEnd"/>
          </w:p>
        </w:tc>
      </w:tr>
      <w:tr w:rsidR="00FA2635" w:rsidRPr="00BF7BF0" w14:paraId="7A40ABF3" w14:textId="71B82FAA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39AE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4A51" w14:textId="4AA53BE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Rodica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Nitu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EE590" w14:textId="2C28D08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Global Cryosphere Watch - Earth System Monitoring, Infrastructure Department</w:t>
            </w:r>
          </w:p>
        </w:tc>
      </w:tr>
      <w:tr w:rsidR="00FA2635" w:rsidRPr="00BF7BF0" w14:paraId="56E8EBEC" w14:textId="029714F2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A72F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74D4" w14:textId="1032EC4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Wilfran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Moufouma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Okia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3AF99" w14:textId="3794986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World Climate Applications &amp; Services Division, Chief</w:t>
            </w:r>
          </w:p>
        </w:tc>
      </w:tr>
      <w:tr w:rsidR="00FA2635" w:rsidRPr="00FA2635" w14:paraId="311DADC3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96C57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FA6D" w14:textId="7E9C9B2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hAnsiTheme="minorHAnsi" w:cstheme="minorHAnsi"/>
                <w:lang w:val="en-US"/>
              </w:rPr>
              <w:t>Michael Sparrow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D29FA" w14:textId="5C6BDB4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Style w:val="contact-street"/>
                <w:rFonts w:asciiTheme="minorHAnsi" w:hAnsiTheme="minorHAnsi" w:cstheme="minorHAnsi"/>
                <w:sz w:val="22"/>
              </w:rPr>
              <w:t xml:space="preserve">WCRP </w:t>
            </w:r>
            <w:proofErr w:type="spellStart"/>
            <w:r w:rsidRPr="00FA2635">
              <w:rPr>
                <w:rStyle w:val="contact-street"/>
                <w:rFonts w:asciiTheme="minorHAnsi" w:hAnsiTheme="minorHAnsi" w:cstheme="minorHAnsi"/>
                <w:sz w:val="22"/>
              </w:rPr>
              <w:t>Joint</w:t>
            </w:r>
            <w:proofErr w:type="spellEnd"/>
            <w:r w:rsidRPr="00FA2635">
              <w:rPr>
                <w:rStyle w:val="contact-street"/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Style w:val="contact-street"/>
                <w:rFonts w:asciiTheme="minorHAnsi" w:hAnsiTheme="minorHAnsi" w:cstheme="minorHAnsi"/>
                <w:sz w:val="22"/>
              </w:rPr>
              <w:t>Planning</w:t>
            </w:r>
            <w:proofErr w:type="spellEnd"/>
            <w:r w:rsidRPr="00FA2635">
              <w:rPr>
                <w:rStyle w:val="contact-street"/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Style w:val="contact-street"/>
                <w:rFonts w:asciiTheme="minorHAnsi" w:hAnsiTheme="minorHAnsi" w:cstheme="minorHAnsi"/>
                <w:sz w:val="22"/>
              </w:rPr>
              <w:t>Staff</w:t>
            </w:r>
            <w:proofErr w:type="spellEnd"/>
          </w:p>
        </w:tc>
      </w:tr>
      <w:tr w:rsidR="00FA2635" w:rsidRPr="00FA2635" w14:paraId="721D1B77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1E21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0B14" w14:textId="07290D2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lang w:val="en-US"/>
              </w:rPr>
              <w:t xml:space="preserve">Paolo </w:t>
            </w:r>
            <w:proofErr w:type="spellStart"/>
            <w:r w:rsidRPr="00FA2635">
              <w:rPr>
                <w:rFonts w:asciiTheme="minorHAnsi" w:hAnsiTheme="minorHAnsi" w:cstheme="minorHAnsi"/>
                <w:lang w:val="en-US"/>
              </w:rPr>
              <w:t>Ruti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4FB18" w14:textId="00EAE52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>World</w:t>
            </w:r>
            <w:proofErr w:type="spellEnd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>Weather</w:t>
            </w:r>
            <w:proofErr w:type="spellEnd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>Research</w:t>
            </w:r>
            <w:proofErr w:type="spellEnd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Style w:val="st"/>
                <w:rFonts w:asciiTheme="minorHAnsi" w:hAnsiTheme="minorHAnsi" w:cstheme="minorHAnsi"/>
                <w:sz w:val="22"/>
              </w:rPr>
              <w:t>Division</w:t>
            </w:r>
            <w:proofErr w:type="spellEnd"/>
          </w:p>
        </w:tc>
      </w:tr>
      <w:tr w:rsidR="00FA2635" w:rsidRPr="00FA2635" w14:paraId="7DAA5317" w14:textId="40DDC6E3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007C5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E2B0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4C5CB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49080221" w14:textId="54A38F86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57E97A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4BA4C536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0B2E84EF" w14:textId="7D64F44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Invited experts</w:t>
            </w:r>
          </w:p>
        </w:tc>
      </w:tr>
      <w:tr w:rsidR="00FA2635" w:rsidRPr="00FA2635" w14:paraId="39F15CDC" w14:textId="3F2A3FD5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9117E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EDDB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1D7A8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</w:p>
        </w:tc>
      </w:tr>
      <w:tr w:rsidR="00FA2635" w:rsidRPr="00FA2635" w14:paraId="4F06B960" w14:textId="3EF1923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344CE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9284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41D89936" w14:textId="24C1BE4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Australia</w:t>
            </w:r>
          </w:p>
        </w:tc>
      </w:tr>
      <w:tr w:rsidR="00FA2635" w:rsidRPr="00BF7BF0" w14:paraId="7B0BA9E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53FA2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1141" w14:textId="1EB2FEC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Jeff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DB791" w14:textId="53E4BC2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YOPP / International Coordination Office for Polar Prediction (ICO)</w:t>
            </w:r>
          </w:p>
        </w:tc>
      </w:tr>
      <w:tr w:rsidR="00FA2635" w:rsidRPr="00BF7BF0" w14:paraId="0DE9168F" w14:textId="17690DEB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4C45E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E379E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890C6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59069E96" w14:textId="3B2C101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BFB69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B10E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2FDD2B9F" w14:textId="1B13184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Canada</w:t>
            </w:r>
          </w:p>
        </w:tc>
      </w:tr>
      <w:tr w:rsidR="00FA2635" w:rsidRPr="00FA2635" w14:paraId="35039BC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2ED9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179E" w14:textId="6D568635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Christine Barnard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3BB80" w14:textId="59350035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FA2635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>Université Laval</w:t>
            </w:r>
          </w:p>
        </w:tc>
      </w:tr>
      <w:tr w:rsidR="00FA2635" w:rsidRPr="00BF7BF0" w14:paraId="0CAB00CC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EB1C8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35C1" w14:textId="6D036A1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>Christina Béland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5D667" w14:textId="1A47BD3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Qaujigiartiit</w:t>
            </w:r>
            <w:proofErr w:type="spellEnd"/>
            <w:r w:rsidRPr="00FA26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Health Research Centre, Climate Change Community Research</w:t>
            </w:r>
          </w:p>
        </w:tc>
      </w:tr>
      <w:tr w:rsidR="00FA2635" w:rsidRPr="00BF7BF0" w14:paraId="027F957F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36B0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60C2" w14:textId="3F0BC82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Richard Boudreault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59FF5" w14:textId="39BA6B65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École Polytechnique Montréal /Board for Polar Knowledge Canada</w:t>
            </w:r>
          </w:p>
        </w:tc>
      </w:tr>
      <w:tr w:rsidR="00FA2635" w:rsidRPr="00FA2635" w14:paraId="339EB4A6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2E1FE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9342" w14:textId="3901D0F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Silvina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Carou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177A" w14:textId="4530B31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ECCC,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Climate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Research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Division</w:t>
            </w:r>
            <w:proofErr w:type="spellEnd"/>
          </w:p>
        </w:tc>
      </w:tr>
      <w:tr w:rsidR="00FA2635" w:rsidRPr="00BF7BF0" w14:paraId="5B519FFF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4C96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FF0E" w14:textId="04EC545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Ryan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Connon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BB458" w14:textId="796BA64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FA263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CA"/>
              </w:rPr>
              <w:t>Government of the Northwest Territories, Water Management and Monitoring Division</w:t>
            </w:r>
          </w:p>
        </w:tc>
      </w:tr>
      <w:tr w:rsidR="00FA2635" w:rsidRPr="00BF7BF0" w14:paraId="0A0821EA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67B4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6457" w14:textId="300238F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Laura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Eerkes-Medrano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A445E" w14:textId="49A3FAF4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University of Victoria, Northern Weather Research</w:t>
            </w:r>
          </w:p>
        </w:tc>
      </w:tr>
      <w:tr w:rsidR="00FA2635" w:rsidRPr="00BF7BF0" w14:paraId="2170C230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918E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05A7" w14:textId="53DEC9C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Russell Emery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E7FD5" w14:textId="6E28785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Meteorological Service of Canada</w:t>
            </w:r>
            <w:r w:rsidRPr="00FA26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Client Service Operations Atlantic</w:t>
            </w:r>
          </w:p>
        </w:tc>
      </w:tr>
      <w:tr w:rsidR="00FA2635" w:rsidRPr="00BF7BF0" w14:paraId="43BD3F19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6D8E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1D04" w14:textId="60ABDE9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John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Falkingham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1E909" w14:textId="3C87F90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International Ice Chart Working Group, Secretariat</w:t>
            </w:r>
          </w:p>
        </w:tc>
      </w:tr>
      <w:tr w:rsidR="00FA2635" w:rsidRPr="00BF7BF0" w14:paraId="4267FE2A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00A87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D18E" w14:textId="06B078B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Maya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Gold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1FCF" w14:textId="3B12D78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Department of Fisheries and Oceans Canada, Global and Northern Affairs/PAME</w:t>
            </w:r>
          </w:p>
        </w:tc>
      </w:tr>
      <w:tr w:rsidR="00FA2635" w:rsidRPr="00BF7BF0" w14:paraId="1DE64B5D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8A88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4F3C" w14:textId="42DA6E0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Sara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Holzman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A84DD" w14:textId="50BC009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Government of Nunavut, Climate Change Program</w:t>
            </w:r>
          </w:p>
        </w:tc>
      </w:tr>
      <w:tr w:rsidR="00FA2635" w:rsidRPr="00BF7BF0" w14:paraId="277D0787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20C04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F0DC" w14:textId="54BD1C35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Andreane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 Lussier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C07FA" w14:textId="6F4B092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Cs w:val="24"/>
                <w:lang w:val="en-US" w:eastAsia="ru-RU"/>
              </w:rPr>
              <w:t>Government of Nunavut, Climate Change Secretariat</w:t>
            </w:r>
          </w:p>
        </w:tc>
      </w:tr>
      <w:tr w:rsidR="00FA2635" w:rsidRPr="00BF7BF0" w14:paraId="617B3750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4BBB7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588A" w14:textId="1FF6D65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Joanna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MacDonald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B5FC1" w14:textId="5B895AF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Inuit Circumpolar Council, Climate Change and Health Officer</w:t>
            </w:r>
          </w:p>
        </w:tc>
      </w:tr>
      <w:tr w:rsidR="00FA2635" w:rsidRPr="00BF7BF0" w14:paraId="3A6CC900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0846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8D6F" w14:textId="03D8EA7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Maginda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Magendrathajan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29446" w14:textId="5C6D7099" w:rsidR="00FA2635" w:rsidRPr="00FA2635" w:rsidRDefault="00FA2635" w:rsidP="00FA263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Cs w:val="24"/>
                <w:lang w:val="en-US" w:eastAsia="en-CA"/>
              </w:rPr>
              <w:t>ECCC, Canadian Centre for Climate Services</w:t>
            </w:r>
          </w:p>
        </w:tc>
      </w:tr>
      <w:tr w:rsidR="00FA2635" w:rsidRPr="00BF7BF0" w14:paraId="65498E1B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CBAC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C5CD" w14:textId="3D7C9700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Cs w:val="24"/>
                <w:lang w:val="en-US" w:eastAsia="en-CA"/>
              </w:rPr>
              <w:t xml:space="preserve">Shannon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Cs w:val="24"/>
                <w:lang w:val="en-US" w:eastAsia="en-CA"/>
              </w:rPr>
              <w:t>Nudds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FFCB" w14:textId="59942FE2" w:rsidR="00FA2635" w:rsidRPr="00FA2635" w:rsidRDefault="00FA2635" w:rsidP="00FA263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Cs w:val="24"/>
                <w:lang w:val="en-US" w:eastAsia="en-CA"/>
              </w:rPr>
              <w:t>Fisheries and Oceans Canada, Bedford Institute of Oceanography</w:t>
            </w:r>
          </w:p>
        </w:tc>
      </w:tr>
      <w:tr w:rsidR="00FA2635" w:rsidRPr="00FA2635" w14:paraId="73280A8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5A573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2A6E" w14:textId="75D9D7A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Annika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Ogilve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DAF40" w14:textId="41333CE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Fednav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Shipping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Arctic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Operations</w:t>
            </w:r>
            <w:proofErr w:type="spellEnd"/>
          </w:p>
        </w:tc>
      </w:tr>
      <w:tr w:rsidR="00FA2635" w:rsidRPr="00BF7BF0" w14:paraId="64EB141C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A31FC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8BF4" w14:textId="283D9DD5" w:rsidR="00FA2635" w:rsidRPr="00FA2635" w:rsidRDefault="00FA2635" w:rsidP="00FA26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  <w:szCs w:val="22"/>
              </w:rPr>
              <w:t>Park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1EFC7" w14:textId="622D0222" w:rsidR="00FA2635" w:rsidRPr="00FA2635" w:rsidRDefault="00FA2635" w:rsidP="00FA26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26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Inuvialuit Regional Corporation, Climate Change Program Coordinator</w:t>
            </w:r>
          </w:p>
        </w:tc>
      </w:tr>
      <w:tr w:rsidR="00FA2635" w:rsidRPr="00FA2635" w14:paraId="12E11EE4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4F0E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0531" w14:textId="0F83F79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William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Perrie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30E08" w14:textId="7AC2E37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CA"/>
              </w:rPr>
              <w:t>Bedford Institute of Oceanography</w:t>
            </w:r>
          </w:p>
        </w:tc>
      </w:tr>
      <w:tr w:rsidR="00FA2635" w:rsidRPr="00BF7BF0" w14:paraId="049ADBF1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84D76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7233" w14:textId="31EF75D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CA"/>
              </w:rPr>
              <w:t>Alison Perrin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9C932" w14:textId="07276B37" w:rsidR="00FA2635" w:rsidRPr="00FA2635" w:rsidRDefault="00FA2635" w:rsidP="00FA2635">
            <w:pPr>
              <w:spacing w:before="100" w:beforeAutospacing="1" w:after="100" w:afterAutospacing="1" w:line="231" w:lineRule="atLeast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Yukon Research Centre, Northern Climate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ExChange</w:t>
            </w:r>
            <w:proofErr w:type="spellEnd"/>
          </w:p>
        </w:tc>
      </w:tr>
      <w:tr w:rsidR="00FA2635" w:rsidRPr="00BF7BF0" w14:paraId="14E0DF0C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47E8E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C662" w14:textId="712BB47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CA"/>
              </w:rPr>
              <w:t xml:space="preserve">Logan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  <w:lang w:val="en-CA"/>
              </w:rPr>
              <w:t>Rudkevitch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26B4D" w14:textId="27C2BD92" w:rsidR="00FA2635" w:rsidRPr="00FA2635" w:rsidRDefault="00FA2635" w:rsidP="00FA263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263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Government of Northwest Territories, Climate Change Information Management Specialist</w:t>
            </w:r>
          </w:p>
        </w:tc>
      </w:tr>
      <w:tr w:rsidR="00FA2635" w:rsidRPr="00BF7BF0" w14:paraId="278944C4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E19AA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4BAC" w14:textId="364E46C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Bruno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Tremblay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F92C" w14:textId="73FD7E2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McGill University, Associate Professor, Department of Atmospheric and Oceanic Sciences</w:t>
            </w:r>
          </w:p>
        </w:tc>
      </w:tr>
      <w:tr w:rsidR="00FA2635" w:rsidRPr="00BF7BF0" w14:paraId="5BD759F1" w14:textId="619B4E8E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22721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D7F4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0A9F8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47E6264F" w14:textId="07876466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CF6E6C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1F70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26DF15B5" w14:textId="5415F0E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Germany</w:t>
            </w:r>
          </w:p>
        </w:tc>
      </w:tr>
      <w:tr w:rsidR="00FA2635" w:rsidRPr="00FA2635" w14:paraId="00FA4DDB" w14:textId="16D51792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2844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9E5B2" w14:textId="2B34FD2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Thomas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Krumpen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DBD33" w14:textId="115AF31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AWI</w:t>
            </w:r>
          </w:p>
        </w:tc>
      </w:tr>
      <w:tr w:rsidR="00FA2635" w:rsidRPr="00FA2635" w14:paraId="0D2756E6" w14:textId="036AD02D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CC5ED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1EF29" w14:textId="3709D16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Stefan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Rösner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0DE79" w14:textId="0EB4661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DWD</w:t>
            </w:r>
          </w:p>
        </w:tc>
      </w:tr>
      <w:tr w:rsidR="00FA2635" w:rsidRPr="00FA2635" w14:paraId="5D672757" w14:textId="107AF5CA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CBEA2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A21AB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A8EA4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FA2635" w:rsidRPr="00FA2635" w14:paraId="2B774F05" w14:textId="5F8921A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4809D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F243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5FB8A50B" w14:textId="6F02A2C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Iceland</w:t>
            </w:r>
          </w:p>
        </w:tc>
      </w:tr>
      <w:tr w:rsidR="00FA2635" w:rsidRPr="00BF7BF0" w14:paraId="5C6A0B41" w14:textId="4D7F2A5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1A85A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7802" w14:textId="7749E24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Ingibjörg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Jónsdóttir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CD38B" w14:textId="5FB7DDAE" w:rsidR="00FA2635" w:rsidRPr="00FA2635" w:rsidRDefault="00FA2635" w:rsidP="00FA2635">
            <w:pPr>
              <w:pStyle w:val="Heading3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 xml:space="preserve">University of Iceland, </w:t>
            </w:r>
            <w:r w:rsidRPr="00FA26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School of Engineering and Natural Sciences</w:t>
            </w:r>
          </w:p>
        </w:tc>
      </w:tr>
      <w:tr w:rsidR="00FA2635" w:rsidRPr="00FA2635" w14:paraId="4F897E2B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FAA0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FDBA" w14:textId="1B7A43E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Andri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Gunnarsson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495F9" w14:textId="132DE852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Landsvirkjun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Power</w:t>
            </w:r>
          </w:p>
        </w:tc>
      </w:tr>
      <w:tr w:rsidR="00FA2635" w:rsidRPr="00FA2635" w14:paraId="7DDB5FC3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4670F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6E2F" w14:textId="4B4CCAD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Haraldur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Olafsson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9E2B4" w14:textId="0D7B9AE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Professor University of Iceland</w:t>
            </w:r>
          </w:p>
        </w:tc>
      </w:tr>
      <w:tr w:rsidR="00FA2635" w:rsidRPr="00FA2635" w14:paraId="0006FE00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249E5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AC5D" w14:textId="60BA62D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Ólafur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Rögnvaldsson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61AEA" w14:textId="3623A3A6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CEO </w:t>
            </w:r>
            <w:hyperlink r:id="rId5" w:history="1">
              <w:r w:rsidRPr="00FA2635">
                <w:rPr>
                  <w:rStyle w:val="Hyperlink"/>
                  <w:rFonts w:asciiTheme="minorHAnsi" w:eastAsia="Times New Roman" w:hAnsiTheme="minorHAnsi" w:cstheme="minorHAnsi"/>
                  <w:sz w:val="22"/>
                  <w:lang w:val="en-US" w:eastAsia="ru-RU"/>
                </w:rPr>
                <w:t>www.sarweather.com</w:t>
              </w:r>
            </w:hyperlink>
          </w:p>
        </w:tc>
      </w:tr>
      <w:tr w:rsidR="00FA2635" w:rsidRPr="00FA2635" w14:paraId="4E5D9123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4A997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CDDD" w14:textId="640726F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Einar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Sveinbjarnarsson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601D" w14:textId="3F7D22FF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Blika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Consulting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Meterologists</w:t>
            </w:r>
            <w:proofErr w:type="spellEnd"/>
          </w:p>
        </w:tc>
      </w:tr>
      <w:tr w:rsidR="00FA2635" w:rsidRPr="00FA2635" w14:paraId="09E095FB" w14:textId="7805DF3A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CD729E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BD77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B3C33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35B6FC2C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5FF69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3D40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1AEEC5DA" w14:textId="35219558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India</w:t>
            </w:r>
          </w:p>
        </w:tc>
      </w:tr>
      <w:tr w:rsidR="00FA2635" w:rsidRPr="00BF7BF0" w14:paraId="61E5C14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9C8AB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3B70" w14:textId="61253041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hAnsiTheme="minorHAnsi" w:cstheme="minorHAnsi"/>
                <w:sz w:val="22"/>
              </w:rPr>
              <w:t xml:space="preserve">M.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Ravichandran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90025" w14:textId="6133194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National Centre for Polar and Ocean Research /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AntRCC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-N</w:t>
            </w:r>
          </w:p>
        </w:tc>
      </w:tr>
      <w:tr w:rsidR="00FA2635" w:rsidRPr="00BF7BF0" w14:paraId="5369B4C0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1E6B9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37AD" w14:textId="5486F48D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Rupa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Kumar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Kolli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B3F9" w14:textId="3892040E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International CLIVAR Monsoon Project Office, Indian Institute of Tropical Meteorology</w:t>
            </w:r>
          </w:p>
        </w:tc>
      </w:tr>
      <w:tr w:rsidR="00FA2635" w:rsidRPr="00BF7BF0" w14:paraId="74FAD9A1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BF892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D906" w14:textId="58AF34BC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188CF" w14:textId="5E996AEB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FA2635" w:rsidRPr="00FA2635" w14:paraId="2EC0833E" w14:textId="19A0DFAB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02775" w14:textId="77777777" w:rsidR="00FA2635" w:rsidRPr="00FA2635" w:rsidRDefault="00FA2635" w:rsidP="00FA2635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6A0E7" w14:textId="77777777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018778E4" w14:textId="51EE622A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Italy</w:t>
            </w:r>
          </w:p>
        </w:tc>
      </w:tr>
      <w:tr w:rsidR="00FA2635" w:rsidRPr="00BF7BF0" w14:paraId="1C86DB8F" w14:textId="6E09151B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270D7" w14:textId="77777777" w:rsidR="00FA2635" w:rsidRPr="00FA2635" w:rsidRDefault="00FA2635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C457" w14:textId="5A346193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Vito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 V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itale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C2E73" w14:textId="742976C9" w:rsidR="00FA2635" w:rsidRPr="00FA2635" w:rsidRDefault="00FA2635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National Research Council /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AntRCC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 xml:space="preserve"> – N</w:t>
            </w:r>
          </w:p>
        </w:tc>
      </w:tr>
      <w:tr w:rsidR="005249F8" w:rsidRPr="005249F8" w14:paraId="2465D775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41A9C" w14:textId="77777777" w:rsidR="005249F8" w:rsidRPr="005249F8" w:rsidRDefault="005249F8" w:rsidP="00FA26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8028" w14:textId="4D1F849E" w:rsidR="005249F8" w:rsidRPr="005249F8" w:rsidRDefault="005249F8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E161BB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Enrico </w:t>
            </w:r>
            <w:proofErr w:type="spellStart"/>
            <w:r w:rsidRPr="00E161BB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Brugnoli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A3BD2" w14:textId="07AAA0DF" w:rsidR="005249F8" w:rsidRPr="00FA2635" w:rsidRDefault="005249F8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National Research Council</w:t>
            </w:r>
          </w:p>
        </w:tc>
      </w:tr>
      <w:tr w:rsidR="00BF7BF0" w:rsidRPr="005249F8" w14:paraId="48D4E4F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84E54" w14:textId="77777777" w:rsidR="00BF7BF0" w:rsidRPr="00BF7BF0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8BEA" w14:textId="77777777" w:rsidR="00BF7BF0" w:rsidRPr="00E161BB" w:rsidRDefault="00BF7BF0" w:rsidP="00FA2635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1479B" w14:textId="77777777" w:rsidR="00BF7BF0" w:rsidRPr="00FA2635" w:rsidRDefault="00BF7BF0" w:rsidP="00FA263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BF7BF0" w:rsidRPr="005249F8" w14:paraId="52E365B8" w14:textId="77777777" w:rsidTr="00BF7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D34FC" w14:textId="77777777" w:rsidR="00BF7BF0" w:rsidRPr="00BF7BF0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9169" w14:textId="77777777" w:rsidR="00BF7BF0" w:rsidRPr="00E161BB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50B535F2" w14:textId="1479F649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1CD8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Norway</w:t>
            </w:r>
          </w:p>
        </w:tc>
      </w:tr>
      <w:tr w:rsidR="00BF7BF0" w:rsidRPr="00BF7BF0" w14:paraId="4A7AE21C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86581" w14:textId="77777777" w:rsidR="00BF7BF0" w:rsidRPr="005249F8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ECE3" w14:textId="25EA0AD7" w:rsidR="00BF7BF0" w:rsidRPr="00E161BB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D01CD8">
              <w:rPr>
                <w:rFonts w:asciiTheme="minorHAnsi" w:hAnsiTheme="minorHAnsi" w:cstheme="minorHAnsi"/>
                <w:sz w:val="22"/>
                <w:lang w:val="en-US"/>
              </w:rPr>
              <w:t xml:space="preserve">Gunn-Britt </w:t>
            </w:r>
            <w:proofErr w:type="spellStart"/>
            <w:r w:rsidRPr="00D01CD8">
              <w:rPr>
                <w:rFonts w:asciiTheme="minorHAnsi" w:hAnsiTheme="minorHAnsi" w:cstheme="minorHAnsi"/>
                <w:sz w:val="22"/>
                <w:lang w:val="en-US"/>
              </w:rPr>
              <w:t>Retter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EB74C" w14:textId="1EAE960D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1CD8">
              <w:rPr>
                <w:rFonts w:asciiTheme="minorHAnsi" w:hAnsiTheme="minorHAnsi" w:cstheme="minorHAnsi"/>
                <w:sz w:val="22"/>
                <w:lang w:val="en-US"/>
              </w:rPr>
              <w:t>Saami Council, Head of Arctic and Environmental</w:t>
            </w:r>
          </w:p>
        </w:tc>
      </w:tr>
      <w:tr w:rsidR="00BF7BF0" w:rsidRPr="00BF7BF0" w14:paraId="4800FF6D" w14:textId="382E315D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870C5A" w14:textId="77777777" w:rsidR="00BF7BF0" w:rsidRPr="00FA2635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A666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95865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BF7BF0" w:rsidRPr="00FA2635" w14:paraId="0C442901" w14:textId="1BCDBFBA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7A687" w14:textId="77777777" w:rsidR="00BF7BF0" w:rsidRPr="00FA2635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6281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187BEA6C" w14:textId="2B1BCEA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Russia</w:t>
            </w:r>
          </w:p>
        </w:tc>
      </w:tr>
      <w:tr w:rsidR="00BF7BF0" w:rsidRPr="00FA2635" w14:paraId="274BE2D3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57263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438B" w14:textId="053A4D4B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Andrey Popov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DD7A" w14:textId="3CCAA282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YamalSPG</w:t>
            </w:r>
            <w:proofErr w:type="spellEnd"/>
          </w:p>
        </w:tc>
      </w:tr>
      <w:tr w:rsidR="00BF7BF0" w:rsidRPr="00FA2635" w14:paraId="638D4CC9" w14:textId="5B24EB88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BEF4B7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B125" w14:textId="36B00FDE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Aleksandr Kalashnikov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EE024" w14:textId="6F12646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Northern Sea Route Administration</w:t>
            </w:r>
          </w:p>
        </w:tc>
      </w:tr>
      <w:tr w:rsidR="00BF7BF0" w:rsidRPr="00BF7BF0" w14:paraId="26C58AD0" w14:textId="0AC53BCE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3476D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FE7C" w14:textId="2F66ACD6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Nikolai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Kondratov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A55F" w14:textId="11016B7B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Northern (Arctic) Federal University, Arkhangelsk, Associate Professor</w:t>
            </w:r>
          </w:p>
        </w:tc>
      </w:tr>
      <w:tr w:rsidR="00BF7BF0" w:rsidRPr="00FA2635" w14:paraId="47FC8848" w14:textId="4B8471E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D9338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AF13" w14:textId="192658C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Ivan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Vozhikov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3CAD" w14:textId="6F2893DF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Aleut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International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Association</w:t>
            </w:r>
            <w:proofErr w:type="spellEnd"/>
          </w:p>
        </w:tc>
      </w:tr>
      <w:tr w:rsidR="00BF7BF0" w:rsidRPr="00BF7BF0" w14:paraId="1C9403A7" w14:textId="479B52D0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13B60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ADBE" w14:textId="5C0C99C8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Andey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Sharonov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F9A9" w14:textId="3A1A0C10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Admiral Makarov State University of Maritime and Inland Shipping</w:t>
            </w:r>
          </w:p>
        </w:tc>
      </w:tr>
      <w:tr w:rsidR="00BF7BF0" w:rsidRPr="00BF7BF0" w14:paraId="30884198" w14:textId="185211B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817E6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B250" w14:textId="76CD37A2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Capt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.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Igor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Zlodeev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8625" w14:textId="39DC3072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Admiral Makarov State University of Maritime and Inland Shipping, Makarov training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centre</w:t>
            </w:r>
            <w:proofErr w:type="spellEnd"/>
          </w:p>
        </w:tc>
      </w:tr>
      <w:tr w:rsidR="00BF7BF0" w:rsidRPr="00BF7BF0" w14:paraId="57F81E54" w14:textId="2B3E168D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2F9F4" w14:textId="77777777" w:rsidR="00BF7BF0" w:rsidRPr="00FA2635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D2AB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B979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  <w:tr w:rsidR="00BF7BF0" w:rsidRPr="00FA2635" w14:paraId="22B02A46" w14:textId="31232079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BEA0B" w14:textId="77777777" w:rsidR="00BF7BF0" w:rsidRPr="00FA2635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89C7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101872B5" w14:textId="1F4F7490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Sweden</w:t>
            </w:r>
          </w:p>
        </w:tc>
      </w:tr>
      <w:tr w:rsidR="00BF7BF0" w:rsidRPr="00FA2635" w14:paraId="0E2C080B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CB88D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FB39" w14:textId="51D956D5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Isabella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Grönfeldt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993E" w14:textId="1E913F2E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SMHI, Ice Service</w:t>
            </w:r>
          </w:p>
        </w:tc>
      </w:tr>
      <w:tr w:rsidR="00BF7BF0" w:rsidRPr="00FA2635" w14:paraId="42CDB6C7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E5611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A72A" w14:textId="56C4768A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sv-SE" w:eastAsia="ru-RU"/>
              </w:rPr>
              <w:t>Pasha Karami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B9B2" w14:textId="6336415E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sv-SE"/>
              </w:rPr>
              <w:t>SMHI</w:t>
            </w: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eastAsia="sv-SE"/>
              </w:rPr>
              <w:t>,</w:t>
            </w:r>
            <w:r w:rsidRPr="00FA263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sv-SE"/>
              </w:rPr>
              <w:t xml:space="preserve"> Research department</w:t>
            </w:r>
          </w:p>
        </w:tc>
      </w:tr>
      <w:tr w:rsidR="00BF7BF0" w:rsidRPr="00FA2635" w14:paraId="3300F7D8" w14:textId="0D6C3882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2E9F5" w14:textId="77777777" w:rsidR="00BF7BF0" w:rsidRPr="00FA2635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414F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3D5A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BF7BF0" w:rsidRPr="00FA2635" w14:paraId="1B26A8C0" w14:textId="2D17A6B2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69BBD" w14:textId="77777777" w:rsidR="00BF7BF0" w:rsidRPr="00FA2635" w:rsidRDefault="00BF7BF0" w:rsidP="00BF7BF0">
            <w:pPr>
              <w:spacing w:line="240" w:lineRule="auto"/>
              <w:ind w:left="36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4DA4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0E6C7E53" w14:textId="3BE33BBD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  <w:t>USA</w:t>
            </w:r>
          </w:p>
        </w:tc>
      </w:tr>
      <w:tr w:rsidR="00BF7BF0" w:rsidRPr="00FA2635" w14:paraId="1025113B" w14:textId="0CEC9122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7C724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64FA" w14:textId="265F5183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Christine Bassett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ADCE" w14:textId="60C0D0C5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NOAA Affiliate</w:t>
            </w:r>
          </w:p>
        </w:tc>
      </w:tr>
      <w:tr w:rsidR="00BF7BF0" w:rsidRPr="00BF7BF0" w14:paraId="3E869698" w14:textId="27846868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92D4D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BAF1" w14:textId="6386A83D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Uma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Bhatt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6C77" w14:textId="05C6F57B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Univ of Alaska Fairbanks, Cooperative Institute for Alaska Research</w:t>
            </w:r>
          </w:p>
        </w:tc>
      </w:tr>
      <w:tr w:rsidR="00BF7BF0" w:rsidRPr="00BF7BF0" w14:paraId="305D1729" w14:textId="4EDCCBB2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2211C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197F" w14:textId="33769A1A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Thomas</w:t>
            </w:r>
            <w:proofErr w:type="spellEnd"/>
            <w:r w:rsidRPr="00FA263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A2635">
              <w:rPr>
                <w:rFonts w:asciiTheme="minorHAnsi" w:hAnsiTheme="minorHAnsi" w:cstheme="minorHAnsi"/>
                <w:sz w:val="22"/>
              </w:rPr>
              <w:t>Cuff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ED63" w14:textId="782D0E01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hAnsiTheme="minorHAnsi" w:cstheme="minorHAnsi"/>
                <w:sz w:val="22"/>
                <w:lang w:val="en-US"/>
              </w:rPr>
              <w:t>NOAA National Weather, Service Office of Observations, director/ IICWG co-chair</w:t>
            </w:r>
          </w:p>
        </w:tc>
      </w:tr>
      <w:tr w:rsidR="00BF7BF0" w:rsidRPr="00BF7BF0" w14:paraId="2E6A44EE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2C66E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364F" w14:textId="2C8D6BB4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Robert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Grumbine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786C" w14:textId="48699B9A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NOAA/</w:t>
            </w:r>
            <w:r w:rsidRPr="00FA2635">
              <w:rPr>
                <w:rFonts w:asciiTheme="minorHAnsi" w:hAnsiTheme="minorHAnsi" w:cstheme="minorHAnsi"/>
                <w:lang w:val="en-US"/>
              </w:rPr>
              <w:t>PPP SG/ NWS/Environmental Modeling Center</w:t>
            </w:r>
          </w:p>
        </w:tc>
      </w:tr>
      <w:tr w:rsidR="00BF7BF0" w:rsidRPr="00BF7BF0" w14:paraId="5E4522F4" w14:textId="73BB7331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0B28CC7B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7394D25" w14:textId="1A9B94D4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Jeff</w:t>
            </w:r>
            <w:proofErr w:type="spellEnd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eastAsia="ru-RU"/>
              </w:rPr>
              <w:t>Key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62B4" w14:textId="5DA9384B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NOAA, Supervisory Physical Scientist/ GCW</w:t>
            </w:r>
          </w:p>
        </w:tc>
      </w:tr>
      <w:tr w:rsidR="00BF7BF0" w:rsidRPr="00BF7BF0" w14:paraId="25C51981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045CDD88" w14:textId="77777777" w:rsidR="00BF7BF0" w:rsidRPr="00FA2635" w:rsidRDefault="00BF7BF0" w:rsidP="00BF7BF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9AB4EAB" w14:textId="52DFF534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 xml:space="preserve">Heather </w:t>
            </w:r>
            <w:proofErr w:type="spellStart"/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Quilenderino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F307" w14:textId="6BB01388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  <w:r w:rsidRPr="00FA2635"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National/Naval Ice Center</w:t>
            </w:r>
            <w:r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  <w:t>, director</w:t>
            </w:r>
          </w:p>
        </w:tc>
      </w:tr>
      <w:tr w:rsidR="00BF7BF0" w:rsidRPr="00BF7BF0" w14:paraId="365462DF" w14:textId="77777777" w:rsidTr="00FA2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FDFBD" w14:textId="77777777" w:rsidR="00BF7BF0" w:rsidRPr="00FA2635" w:rsidRDefault="00BF7BF0" w:rsidP="00BF7BF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2A41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CDC39" w14:textId="77777777" w:rsidR="00BF7BF0" w:rsidRPr="00FA2635" w:rsidRDefault="00BF7BF0" w:rsidP="00BF7BF0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val="en-US" w:eastAsia="ru-RU"/>
              </w:rPr>
            </w:pPr>
          </w:p>
        </w:tc>
      </w:tr>
    </w:tbl>
    <w:p w14:paraId="5D45A39D" w14:textId="4160961F" w:rsidR="009F1DA3" w:rsidRPr="00FA2635" w:rsidRDefault="009F1DA3" w:rsidP="00201D6F">
      <w:pPr>
        <w:spacing w:line="240" w:lineRule="auto"/>
        <w:ind w:firstLine="0"/>
        <w:rPr>
          <w:rFonts w:asciiTheme="minorHAnsi" w:hAnsiTheme="minorHAnsi" w:cstheme="minorHAnsi"/>
          <w:sz w:val="22"/>
          <w:lang w:val="en-US"/>
        </w:rPr>
      </w:pPr>
    </w:p>
    <w:p w14:paraId="180492AC" w14:textId="77777777" w:rsidR="00201D6F" w:rsidRPr="00201D6F" w:rsidRDefault="00201D6F" w:rsidP="00201D6F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201D6F">
        <w:rPr>
          <w:rFonts w:asciiTheme="minorHAnsi" w:hAnsiTheme="minorHAnsi" w:cstheme="minorHAnsi"/>
          <w:b/>
          <w:bCs/>
          <w:sz w:val="22"/>
          <w:lang w:val="en-US"/>
        </w:rPr>
        <w:t>Abbreviations</w:t>
      </w:r>
      <w:r w:rsidRPr="00201D6F">
        <w:rPr>
          <w:rFonts w:asciiTheme="minorHAnsi" w:hAnsiTheme="minorHAnsi" w:cstheme="minorHAnsi"/>
          <w:sz w:val="22"/>
          <w:lang w:val="en-US"/>
        </w:rPr>
        <w:t>:</w:t>
      </w:r>
    </w:p>
    <w:p w14:paraId="027B7CEC" w14:textId="77777777" w:rsidR="00201D6F" w:rsidRPr="00201D6F" w:rsidRDefault="00201D6F" w:rsidP="00201D6F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7935"/>
      </w:tblGrid>
      <w:tr w:rsidR="00201D6F" w:rsidRPr="00BF7BF0" w14:paraId="776BA358" w14:textId="77777777" w:rsidTr="00201D6F">
        <w:tc>
          <w:tcPr>
            <w:tcW w:w="2835" w:type="dxa"/>
          </w:tcPr>
          <w:p w14:paraId="56741232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AARI</w:t>
            </w:r>
          </w:p>
        </w:tc>
        <w:tc>
          <w:tcPr>
            <w:tcW w:w="10065" w:type="dxa"/>
          </w:tcPr>
          <w:p w14:paraId="3DEAE54D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Arctic and Antarctic Research Institute, </w:t>
            </w:r>
            <w:proofErr w:type="spellStart"/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Roshydromet</w:t>
            </w:r>
            <w:proofErr w:type="spellEnd"/>
          </w:p>
        </w:tc>
      </w:tr>
      <w:tr w:rsidR="00FA2635" w:rsidRPr="00FA2635" w14:paraId="3644E588" w14:textId="77777777" w:rsidTr="00201D6F">
        <w:tc>
          <w:tcPr>
            <w:tcW w:w="2835" w:type="dxa"/>
          </w:tcPr>
          <w:p w14:paraId="589D8A44" w14:textId="1422D830" w:rsidR="00FA2635" w:rsidRPr="00201D6F" w:rsidRDefault="00FA2635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AntRCC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-N</w:t>
            </w:r>
          </w:p>
        </w:tc>
        <w:tc>
          <w:tcPr>
            <w:tcW w:w="10065" w:type="dxa"/>
          </w:tcPr>
          <w:p w14:paraId="2ECE2A98" w14:textId="50C0E5DD" w:rsidR="00FA2635" w:rsidRPr="00201D6F" w:rsidRDefault="00FA2635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Antarctic Regional Center - Network</w:t>
            </w:r>
          </w:p>
        </w:tc>
      </w:tr>
      <w:tr w:rsidR="00201D6F" w:rsidRPr="00201D6F" w14:paraId="1ECE6B14" w14:textId="77777777" w:rsidTr="00201D6F">
        <w:tc>
          <w:tcPr>
            <w:tcW w:w="2835" w:type="dxa"/>
          </w:tcPr>
          <w:p w14:paraId="77666824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DMI</w:t>
            </w:r>
          </w:p>
        </w:tc>
        <w:tc>
          <w:tcPr>
            <w:tcW w:w="10065" w:type="dxa"/>
          </w:tcPr>
          <w:p w14:paraId="2EB632FA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Danish Meteorological Institute</w:t>
            </w:r>
          </w:p>
        </w:tc>
      </w:tr>
      <w:tr w:rsidR="00201D6F" w:rsidRPr="00BF7BF0" w14:paraId="17537ECE" w14:textId="77777777" w:rsidTr="00201D6F">
        <w:tc>
          <w:tcPr>
            <w:tcW w:w="2835" w:type="dxa"/>
          </w:tcPr>
          <w:p w14:paraId="6FEE91F7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ECCC</w:t>
            </w:r>
          </w:p>
        </w:tc>
        <w:tc>
          <w:tcPr>
            <w:tcW w:w="10065" w:type="dxa"/>
          </w:tcPr>
          <w:p w14:paraId="2E62974F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Environment and Climate Change Canada</w:t>
            </w:r>
          </w:p>
        </w:tc>
      </w:tr>
      <w:tr w:rsidR="00201D6F" w:rsidRPr="00201D6F" w14:paraId="59E382E6" w14:textId="77777777" w:rsidTr="00201D6F">
        <w:tc>
          <w:tcPr>
            <w:tcW w:w="2835" w:type="dxa"/>
          </w:tcPr>
          <w:p w14:paraId="793454C9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FMI</w:t>
            </w:r>
          </w:p>
        </w:tc>
        <w:tc>
          <w:tcPr>
            <w:tcW w:w="10065" w:type="dxa"/>
          </w:tcPr>
          <w:p w14:paraId="67A5ACD0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Finnish Meteorological Institute</w:t>
            </w:r>
          </w:p>
        </w:tc>
      </w:tr>
      <w:tr w:rsidR="00201D6F" w:rsidRPr="00201D6F" w14:paraId="12927EAC" w14:textId="77777777" w:rsidTr="00201D6F">
        <w:tc>
          <w:tcPr>
            <w:tcW w:w="2835" w:type="dxa"/>
          </w:tcPr>
          <w:p w14:paraId="08219B82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>IMO</w:t>
            </w:r>
          </w:p>
        </w:tc>
        <w:tc>
          <w:tcPr>
            <w:tcW w:w="10065" w:type="dxa"/>
          </w:tcPr>
          <w:p w14:paraId="0C577790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Icelandic Meteorological Organization</w:t>
            </w:r>
          </w:p>
        </w:tc>
      </w:tr>
      <w:tr w:rsidR="00201D6F" w:rsidRPr="00BF7BF0" w14:paraId="38505E65" w14:textId="77777777" w:rsidTr="00201D6F">
        <w:tc>
          <w:tcPr>
            <w:tcW w:w="2835" w:type="dxa"/>
          </w:tcPr>
          <w:p w14:paraId="1912382C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Hydrometcenter</w:t>
            </w:r>
            <w:proofErr w:type="spellEnd"/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 Moscow</w:t>
            </w:r>
          </w:p>
        </w:tc>
        <w:tc>
          <w:tcPr>
            <w:tcW w:w="10065" w:type="dxa"/>
          </w:tcPr>
          <w:p w14:paraId="6B019F7D" w14:textId="7A48A80D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Hydro meteorological Research Centre of the Russian Federation, </w:t>
            </w:r>
            <w:proofErr w:type="spellStart"/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Roshydromet</w:t>
            </w:r>
            <w:proofErr w:type="spellEnd"/>
          </w:p>
        </w:tc>
      </w:tr>
      <w:tr w:rsidR="00201D6F" w:rsidRPr="00201D6F" w14:paraId="6E290F5D" w14:textId="77777777" w:rsidTr="00201D6F">
        <w:tc>
          <w:tcPr>
            <w:tcW w:w="2835" w:type="dxa"/>
          </w:tcPr>
          <w:p w14:paraId="7E421663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MGO</w:t>
            </w:r>
          </w:p>
        </w:tc>
        <w:tc>
          <w:tcPr>
            <w:tcW w:w="10065" w:type="dxa"/>
          </w:tcPr>
          <w:p w14:paraId="4861E207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 xml:space="preserve">Main Geophysical Observatory, </w:t>
            </w:r>
            <w:proofErr w:type="spellStart"/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Roshydromet</w:t>
            </w:r>
            <w:proofErr w:type="spellEnd"/>
          </w:p>
        </w:tc>
      </w:tr>
      <w:tr w:rsidR="00201D6F" w:rsidRPr="00201D6F" w14:paraId="01B135D0" w14:textId="77777777" w:rsidTr="00201D6F">
        <w:tc>
          <w:tcPr>
            <w:tcW w:w="2835" w:type="dxa"/>
          </w:tcPr>
          <w:p w14:paraId="383F6769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>MSC</w:t>
            </w:r>
          </w:p>
        </w:tc>
        <w:tc>
          <w:tcPr>
            <w:tcW w:w="10065" w:type="dxa"/>
          </w:tcPr>
          <w:p w14:paraId="736EEE19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>Meteorological Service of Canada</w:t>
            </w:r>
          </w:p>
        </w:tc>
      </w:tr>
      <w:tr w:rsidR="00201D6F" w:rsidRPr="00201D6F" w14:paraId="1B126A39" w14:textId="77777777" w:rsidTr="00201D6F">
        <w:tc>
          <w:tcPr>
            <w:tcW w:w="2835" w:type="dxa"/>
          </w:tcPr>
          <w:p w14:paraId="066A2271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NMI</w:t>
            </w:r>
          </w:p>
        </w:tc>
        <w:tc>
          <w:tcPr>
            <w:tcW w:w="10065" w:type="dxa"/>
          </w:tcPr>
          <w:p w14:paraId="30B7ED2B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Norwegian Meteorological Institute</w:t>
            </w:r>
          </w:p>
        </w:tc>
      </w:tr>
      <w:tr w:rsidR="00201D6F" w:rsidRPr="00BF7BF0" w14:paraId="4C9AC4BA" w14:textId="77777777" w:rsidTr="00201D6F">
        <w:tc>
          <w:tcPr>
            <w:tcW w:w="2835" w:type="dxa"/>
          </w:tcPr>
          <w:p w14:paraId="2C81CE9C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NOAA</w:t>
            </w:r>
          </w:p>
        </w:tc>
        <w:tc>
          <w:tcPr>
            <w:tcW w:w="10065" w:type="dxa"/>
          </w:tcPr>
          <w:p w14:paraId="0ADFF3DB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National Oceanic and Atmospheric Administration</w:t>
            </w:r>
          </w:p>
        </w:tc>
      </w:tr>
      <w:tr w:rsidR="00201D6F" w:rsidRPr="00BF7BF0" w14:paraId="5A7623F1" w14:textId="77777777" w:rsidTr="00201D6F">
        <w:tc>
          <w:tcPr>
            <w:tcW w:w="2835" w:type="dxa"/>
          </w:tcPr>
          <w:p w14:paraId="687A038C" w14:textId="77777777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</w:pPr>
            <w:r w:rsidRPr="00201D6F">
              <w:rPr>
                <w:rStyle w:val="st"/>
                <w:rFonts w:asciiTheme="minorHAnsi" w:hAnsiTheme="minorHAnsi" w:cstheme="minorHAnsi"/>
                <w:sz w:val="22"/>
                <w:lang w:val="en-US"/>
              </w:rPr>
              <w:t>RIHMI-WDC</w:t>
            </w:r>
          </w:p>
        </w:tc>
        <w:tc>
          <w:tcPr>
            <w:tcW w:w="10065" w:type="dxa"/>
          </w:tcPr>
          <w:p w14:paraId="2BE710A4" w14:textId="27472FC9" w:rsidR="00201D6F" w:rsidRPr="00201D6F" w:rsidRDefault="00201D6F" w:rsidP="00201D6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val="en-US" w:eastAsia="ru-RU"/>
              </w:rPr>
            </w:pPr>
            <w:r w:rsidRPr="00201D6F"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lang w:val="en-US"/>
              </w:rPr>
              <w:t>All</w:t>
            </w:r>
            <w:r w:rsidRPr="00201D6F">
              <w:rPr>
                <w:rStyle w:val="st"/>
                <w:rFonts w:asciiTheme="minorHAnsi" w:hAnsiTheme="minorHAnsi" w:cstheme="minorHAnsi"/>
                <w:i/>
                <w:iCs/>
                <w:sz w:val="22"/>
                <w:lang w:val="en-US"/>
              </w:rPr>
              <w:t>-</w:t>
            </w:r>
            <w:r w:rsidRPr="00201D6F"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lang w:val="en-US"/>
              </w:rPr>
              <w:t>Russian</w:t>
            </w:r>
            <w:r w:rsidRPr="00201D6F">
              <w:rPr>
                <w:rStyle w:val="st"/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Pr="00201D6F">
              <w:rPr>
                <w:rStyle w:val="st"/>
                <w:rFonts w:asciiTheme="minorHAnsi" w:hAnsiTheme="minorHAnsi" w:cstheme="minorHAnsi"/>
                <w:sz w:val="22"/>
                <w:lang w:val="en-US"/>
              </w:rPr>
              <w:t>Research</w:t>
            </w:r>
            <w:r w:rsidRPr="00201D6F">
              <w:rPr>
                <w:rStyle w:val="st"/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Pr="00201D6F"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lang w:val="en-US"/>
              </w:rPr>
              <w:t>Institute</w:t>
            </w:r>
            <w:r w:rsidRPr="00201D6F">
              <w:rPr>
                <w:rStyle w:val="st"/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Pr="00201D6F">
              <w:rPr>
                <w:rStyle w:val="st"/>
                <w:rFonts w:asciiTheme="minorHAnsi" w:hAnsiTheme="minorHAnsi" w:cstheme="minorHAnsi"/>
                <w:sz w:val="22"/>
                <w:lang w:val="en-US"/>
              </w:rPr>
              <w:t>of</w:t>
            </w:r>
            <w:r w:rsidRPr="00201D6F">
              <w:rPr>
                <w:rStyle w:val="st"/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Pr="00201D6F"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lang w:val="en-US"/>
              </w:rPr>
              <w:t>Hydrometeorological Information</w:t>
            </w:r>
            <w:r w:rsidRPr="00201D6F">
              <w:rPr>
                <w:rStyle w:val="st"/>
                <w:rFonts w:asciiTheme="minorHAnsi" w:hAnsiTheme="minorHAnsi" w:cstheme="minorHAnsi"/>
                <w:i/>
                <w:iCs/>
                <w:sz w:val="22"/>
                <w:lang w:val="en-US"/>
              </w:rPr>
              <w:t>-</w:t>
            </w:r>
            <w:r w:rsidRPr="00201D6F">
              <w:rPr>
                <w:rStyle w:val="st"/>
                <w:rFonts w:asciiTheme="minorHAnsi" w:hAnsiTheme="minorHAnsi" w:cstheme="minorHAnsi"/>
                <w:sz w:val="22"/>
                <w:lang w:val="en-US"/>
              </w:rPr>
              <w:t>World Data Centre</w:t>
            </w:r>
          </w:p>
        </w:tc>
      </w:tr>
      <w:tr w:rsidR="00201D6F" w:rsidRPr="00BF7BF0" w14:paraId="3C4E81C0" w14:textId="77777777" w:rsidTr="00201D6F">
        <w:tc>
          <w:tcPr>
            <w:tcW w:w="2835" w:type="dxa"/>
          </w:tcPr>
          <w:p w14:paraId="014DAF85" w14:textId="77777777" w:rsidR="00201D6F" w:rsidRPr="00201D6F" w:rsidRDefault="00201D6F" w:rsidP="00201D6F">
            <w:pPr>
              <w:spacing w:line="240" w:lineRule="auto"/>
              <w:ind w:firstLine="0"/>
              <w:rPr>
                <w:rStyle w:val="st"/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>Roshydromet</w:t>
            </w:r>
            <w:proofErr w:type="spellEnd"/>
          </w:p>
        </w:tc>
        <w:tc>
          <w:tcPr>
            <w:tcW w:w="10065" w:type="dxa"/>
          </w:tcPr>
          <w:p w14:paraId="1C532210" w14:textId="77777777" w:rsidR="00201D6F" w:rsidRPr="00201D6F" w:rsidRDefault="00201D6F" w:rsidP="00201D6F">
            <w:pPr>
              <w:spacing w:line="240" w:lineRule="auto"/>
              <w:ind w:firstLine="0"/>
              <w:rPr>
                <w:rStyle w:val="Emphasis"/>
                <w:rFonts w:asciiTheme="minorHAnsi" w:hAnsiTheme="minorHAnsi" w:cstheme="minorHAnsi"/>
                <w:i w:val="0"/>
                <w:sz w:val="22"/>
                <w:lang w:val="en-US"/>
              </w:rPr>
            </w:pPr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 xml:space="preserve">Russian Federal Service for Hydrometeorology </w:t>
            </w:r>
            <w:proofErr w:type="gramStart"/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>And</w:t>
            </w:r>
            <w:proofErr w:type="gramEnd"/>
            <w:r w:rsidRPr="00201D6F">
              <w:rPr>
                <w:rFonts w:asciiTheme="minorHAnsi" w:hAnsiTheme="minorHAnsi" w:cstheme="minorHAnsi"/>
                <w:sz w:val="22"/>
                <w:lang w:val="en-US"/>
              </w:rPr>
              <w:t xml:space="preserve"> Environmental Monitoring</w:t>
            </w:r>
          </w:p>
        </w:tc>
      </w:tr>
      <w:tr w:rsidR="00201D6F" w:rsidRPr="00BF7BF0" w14:paraId="6787B154" w14:textId="77777777" w:rsidTr="00201D6F">
        <w:tc>
          <w:tcPr>
            <w:tcW w:w="2835" w:type="dxa"/>
          </w:tcPr>
          <w:p w14:paraId="2AD48219" w14:textId="77777777" w:rsidR="00201D6F" w:rsidRPr="00201D6F" w:rsidRDefault="00201D6F" w:rsidP="00201D6F">
            <w:pPr>
              <w:spacing w:line="240" w:lineRule="auto"/>
              <w:ind w:firstLine="0"/>
              <w:rPr>
                <w:rStyle w:val="st"/>
                <w:rFonts w:asciiTheme="minorHAnsi" w:hAnsiTheme="minorHAnsi" w:cstheme="minorHAnsi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SMHI</w:t>
            </w:r>
          </w:p>
        </w:tc>
        <w:tc>
          <w:tcPr>
            <w:tcW w:w="10065" w:type="dxa"/>
          </w:tcPr>
          <w:p w14:paraId="358FC50F" w14:textId="77777777" w:rsidR="00201D6F" w:rsidRPr="00201D6F" w:rsidRDefault="00201D6F" w:rsidP="00201D6F">
            <w:pPr>
              <w:spacing w:line="240" w:lineRule="auto"/>
              <w:ind w:firstLine="0"/>
              <w:rPr>
                <w:rStyle w:val="Emphasis"/>
                <w:rFonts w:asciiTheme="minorHAnsi" w:hAnsiTheme="minorHAnsi" w:cstheme="minorHAnsi"/>
                <w:i w:val="0"/>
                <w:sz w:val="22"/>
                <w:lang w:val="en-US"/>
              </w:rPr>
            </w:pPr>
            <w:r w:rsidRPr="00201D6F"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ru-RU"/>
              </w:rPr>
              <w:t>Swedish Meteorological and Hydrological Institute</w:t>
            </w:r>
          </w:p>
        </w:tc>
      </w:tr>
    </w:tbl>
    <w:p w14:paraId="5BAADE66" w14:textId="77777777" w:rsidR="00201D6F" w:rsidRPr="00201D6F" w:rsidRDefault="00201D6F" w:rsidP="00201D6F">
      <w:pPr>
        <w:spacing w:line="240" w:lineRule="auto"/>
        <w:ind w:firstLine="0"/>
        <w:rPr>
          <w:rFonts w:asciiTheme="minorHAnsi" w:hAnsiTheme="minorHAnsi" w:cstheme="minorHAnsi"/>
          <w:sz w:val="22"/>
          <w:lang w:val="en-US"/>
        </w:rPr>
      </w:pPr>
    </w:p>
    <w:p w14:paraId="316C04E5" w14:textId="77777777" w:rsidR="00201D6F" w:rsidRPr="00201D6F" w:rsidRDefault="00201D6F" w:rsidP="00201D6F">
      <w:pPr>
        <w:spacing w:line="240" w:lineRule="auto"/>
        <w:ind w:firstLine="0"/>
        <w:rPr>
          <w:rFonts w:asciiTheme="minorHAnsi" w:hAnsiTheme="minorHAnsi" w:cstheme="minorHAnsi"/>
          <w:sz w:val="22"/>
          <w:lang w:val="en-US"/>
        </w:rPr>
      </w:pPr>
    </w:p>
    <w:sectPr w:rsidR="00201D6F" w:rsidRPr="00201D6F" w:rsidSect="00FA2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574"/>
    <w:multiLevelType w:val="hybridMultilevel"/>
    <w:tmpl w:val="2888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6F"/>
    <w:rsid w:val="0003120E"/>
    <w:rsid w:val="00035AE5"/>
    <w:rsid w:val="00060106"/>
    <w:rsid w:val="00085E82"/>
    <w:rsid w:val="000B50ED"/>
    <w:rsid w:val="000D4872"/>
    <w:rsid w:val="000F19B8"/>
    <w:rsid w:val="001223A4"/>
    <w:rsid w:val="0012435F"/>
    <w:rsid w:val="001614C9"/>
    <w:rsid w:val="001B4254"/>
    <w:rsid w:val="001B4D00"/>
    <w:rsid w:val="001F1806"/>
    <w:rsid w:val="00200C69"/>
    <w:rsid w:val="00201D6F"/>
    <w:rsid w:val="00243583"/>
    <w:rsid w:val="00250F63"/>
    <w:rsid w:val="002A5444"/>
    <w:rsid w:val="002E6823"/>
    <w:rsid w:val="0031601F"/>
    <w:rsid w:val="003167F8"/>
    <w:rsid w:val="00323898"/>
    <w:rsid w:val="0033358C"/>
    <w:rsid w:val="00335EFE"/>
    <w:rsid w:val="003378A4"/>
    <w:rsid w:val="00372F7F"/>
    <w:rsid w:val="00374959"/>
    <w:rsid w:val="00382792"/>
    <w:rsid w:val="003928D9"/>
    <w:rsid w:val="003E587C"/>
    <w:rsid w:val="003E5DD4"/>
    <w:rsid w:val="0043299C"/>
    <w:rsid w:val="00453427"/>
    <w:rsid w:val="00456295"/>
    <w:rsid w:val="004979C9"/>
    <w:rsid w:val="004E44BE"/>
    <w:rsid w:val="00502D04"/>
    <w:rsid w:val="00521C11"/>
    <w:rsid w:val="005249F8"/>
    <w:rsid w:val="00547B6C"/>
    <w:rsid w:val="0057441A"/>
    <w:rsid w:val="00592E1D"/>
    <w:rsid w:val="00593E91"/>
    <w:rsid w:val="005951FA"/>
    <w:rsid w:val="005B5111"/>
    <w:rsid w:val="005E0C07"/>
    <w:rsid w:val="006027F6"/>
    <w:rsid w:val="00620BEA"/>
    <w:rsid w:val="0062256B"/>
    <w:rsid w:val="00664267"/>
    <w:rsid w:val="00676155"/>
    <w:rsid w:val="00696AF8"/>
    <w:rsid w:val="006A68AC"/>
    <w:rsid w:val="006D3955"/>
    <w:rsid w:val="007066A5"/>
    <w:rsid w:val="0071027F"/>
    <w:rsid w:val="00727E63"/>
    <w:rsid w:val="007347FD"/>
    <w:rsid w:val="0074219C"/>
    <w:rsid w:val="00774544"/>
    <w:rsid w:val="007751F8"/>
    <w:rsid w:val="0078068C"/>
    <w:rsid w:val="007B151C"/>
    <w:rsid w:val="007C0EB0"/>
    <w:rsid w:val="007F7D8E"/>
    <w:rsid w:val="00813A38"/>
    <w:rsid w:val="0081686A"/>
    <w:rsid w:val="008263D0"/>
    <w:rsid w:val="00856129"/>
    <w:rsid w:val="008711E2"/>
    <w:rsid w:val="0087743D"/>
    <w:rsid w:val="008A020E"/>
    <w:rsid w:val="008A6A45"/>
    <w:rsid w:val="008F259B"/>
    <w:rsid w:val="0093492E"/>
    <w:rsid w:val="00936398"/>
    <w:rsid w:val="009854AD"/>
    <w:rsid w:val="009D5004"/>
    <w:rsid w:val="009F1DA3"/>
    <w:rsid w:val="009F236D"/>
    <w:rsid w:val="009F250B"/>
    <w:rsid w:val="009F58C1"/>
    <w:rsid w:val="009F6969"/>
    <w:rsid w:val="009F6B04"/>
    <w:rsid w:val="00A20EA7"/>
    <w:rsid w:val="00A60B8B"/>
    <w:rsid w:val="00A77DEC"/>
    <w:rsid w:val="00A93C74"/>
    <w:rsid w:val="00AB21EF"/>
    <w:rsid w:val="00AD2912"/>
    <w:rsid w:val="00AE26A8"/>
    <w:rsid w:val="00AE4A6F"/>
    <w:rsid w:val="00B227F7"/>
    <w:rsid w:val="00B50014"/>
    <w:rsid w:val="00BB6A28"/>
    <w:rsid w:val="00BF7BF0"/>
    <w:rsid w:val="00C11639"/>
    <w:rsid w:val="00C27035"/>
    <w:rsid w:val="00C350D1"/>
    <w:rsid w:val="00C4616F"/>
    <w:rsid w:val="00C54684"/>
    <w:rsid w:val="00C677B2"/>
    <w:rsid w:val="00C920BA"/>
    <w:rsid w:val="00CA05DD"/>
    <w:rsid w:val="00CC4DC7"/>
    <w:rsid w:val="00D141F8"/>
    <w:rsid w:val="00D503F7"/>
    <w:rsid w:val="00DC1FC5"/>
    <w:rsid w:val="00DE572A"/>
    <w:rsid w:val="00E1102E"/>
    <w:rsid w:val="00E14164"/>
    <w:rsid w:val="00E32FA5"/>
    <w:rsid w:val="00E5328F"/>
    <w:rsid w:val="00EB433B"/>
    <w:rsid w:val="00EB79D4"/>
    <w:rsid w:val="00F00F86"/>
    <w:rsid w:val="00F10CCD"/>
    <w:rsid w:val="00F125B2"/>
    <w:rsid w:val="00F63D9E"/>
    <w:rsid w:val="00F71765"/>
    <w:rsid w:val="00F7296D"/>
    <w:rsid w:val="00F83F80"/>
    <w:rsid w:val="00F94546"/>
    <w:rsid w:val="00F94FB0"/>
    <w:rsid w:val="00F95DCB"/>
    <w:rsid w:val="00FA2456"/>
    <w:rsid w:val="00FA2635"/>
    <w:rsid w:val="00FD1558"/>
    <w:rsid w:val="00FE440C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B9C09"/>
  <w15:chartTrackingRefBased/>
  <w15:docId w15:val="{4A28BBB4-9DD4-4297-8F9C-AC530D1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7743D"/>
    <w:pPr>
      <w:keepNext/>
      <w:widowControl w:val="0"/>
      <w:spacing w:before="200" w:after="120" w:line="240" w:lineRule="auto"/>
      <w:ind w:firstLine="0"/>
      <w:jc w:val="left"/>
      <w:outlineLvl w:val="1"/>
    </w:pPr>
    <w:rPr>
      <w:rFonts w:ascii="Liberation Serif" w:eastAsia="Liberation Serif" w:hAnsi="Liberation Serif" w:cs="Liberation Serif"/>
      <w:b/>
      <w:color w:val="00000A"/>
      <w:sz w:val="32"/>
      <w:szCs w:val="32"/>
      <w:lang w:val="nb-NO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743D"/>
    <w:rPr>
      <w:rFonts w:ascii="Liberation Serif" w:eastAsia="Liberation Serif" w:hAnsi="Liberation Serif" w:cs="Liberation Serif"/>
      <w:b/>
      <w:color w:val="00000A"/>
      <w:sz w:val="32"/>
      <w:szCs w:val="32"/>
      <w:lang w:val="nb-NO"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4616F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4616F"/>
    <w:rPr>
      <w:color w:val="0563C1"/>
      <w:u w:val="single"/>
    </w:rPr>
  </w:style>
  <w:style w:type="character" w:customStyle="1" w:styleId="st">
    <w:name w:val="st"/>
    <w:basedOn w:val="DefaultParagraphFont"/>
    <w:rsid w:val="00696AF8"/>
  </w:style>
  <w:style w:type="character" w:styleId="Emphasis">
    <w:name w:val="Emphasis"/>
    <w:basedOn w:val="DefaultParagraphFont"/>
    <w:uiPriority w:val="20"/>
    <w:qFormat/>
    <w:rsid w:val="00696A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6A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4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9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F25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act-street">
    <w:name w:val="contact-street"/>
    <w:basedOn w:val="DefaultParagraphFont"/>
    <w:rsid w:val="00AD2912"/>
  </w:style>
  <w:style w:type="paragraph" w:styleId="NormalWeb">
    <w:name w:val="Normal (Web)"/>
    <w:basedOn w:val="Normal"/>
    <w:uiPriority w:val="99"/>
    <w:unhideWhenUsed/>
    <w:rsid w:val="000B50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msonormal">
    <w:name w:val="x_msonormal"/>
    <w:basedOn w:val="Normal"/>
    <w:rsid w:val="00502D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weat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</dc:creator>
  <cp:keywords/>
  <dc:description/>
  <cp:lastModifiedBy>VS</cp:lastModifiedBy>
  <cp:revision>13</cp:revision>
  <dcterms:created xsi:type="dcterms:W3CDTF">2020-05-25T17:40:00Z</dcterms:created>
  <dcterms:modified xsi:type="dcterms:W3CDTF">2020-05-27T13:07:00Z</dcterms:modified>
</cp:coreProperties>
</file>