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E9" w:rsidRPr="003701E9" w:rsidRDefault="003701E9" w:rsidP="003701E9">
      <w:pPr>
        <w:jc w:val="center"/>
        <w:rPr>
          <w:caps/>
          <w:lang w:val="ru-RU"/>
        </w:rPr>
      </w:pPr>
      <w:r w:rsidRPr="003701E9">
        <w:rPr>
          <w:caps/>
          <w:lang w:val="ru-RU"/>
        </w:rPr>
        <w:t>Справочные таблицы</w:t>
      </w:r>
    </w:p>
    <w:p w:rsidR="004A44B1" w:rsidRPr="003701E9" w:rsidRDefault="00C838DD">
      <w:pPr>
        <w:jc w:val="both"/>
        <w:rPr>
          <w:sz w:val="22"/>
          <w:szCs w:val="22"/>
          <w:lang w:val="ru-RU"/>
        </w:rPr>
      </w:pPr>
      <w:r w:rsidRPr="003701E9">
        <w:rPr>
          <w:sz w:val="22"/>
          <w:szCs w:val="22"/>
          <w:lang w:val="ru-RU"/>
        </w:rPr>
        <w:t>по элементам</w:t>
      </w:r>
      <w:r w:rsidR="004A44B1" w:rsidRPr="003701E9">
        <w:rPr>
          <w:sz w:val="22"/>
          <w:szCs w:val="22"/>
          <w:lang w:val="ru-RU"/>
        </w:rPr>
        <w:t xml:space="preserve"> </w:t>
      </w:r>
      <w:r w:rsidRPr="003701E9">
        <w:rPr>
          <w:sz w:val="22"/>
          <w:szCs w:val="22"/>
          <w:lang w:val="ru-RU"/>
        </w:rPr>
        <w:t xml:space="preserve">ледовой </w:t>
      </w:r>
      <w:r w:rsidR="004A44B1" w:rsidRPr="003701E9">
        <w:rPr>
          <w:sz w:val="22"/>
          <w:szCs w:val="22"/>
          <w:lang w:val="ru-RU"/>
        </w:rPr>
        <w:t>символики в овальной фигуре</w:t>
      </w:r>
      <w:r w:rsidRPr="003701E9">
        <w:rPr>
          <w:sz w:val="22"/>
          <w:szCs w:val="22"/>
          <w:lang w:val="ru-RU"/>
        </w:rPr>
        <w:t xml:space="preserve"> и ледовой карте</w:t>
      </w:r>
      <w:r w:rsidR="004A44B1" w:rsidRPr="003701E9">
        <w:rPr>
          <w:sz w:val="22"/>
          <w:szCs w:val="22"/>
          <w:lang w:val="ru-RU"/>
        </w:rPr>
        <w:t xml:space="preserve"> (</w:t>
      </w:r>
      <w:r w:rsidRPr="003701E9">
        <w:rPr>
          <w:i/>
          <w:sz w:val="22"/>
          <w:szCs w:val="22"/>
          <w:lang w:val="ru-RU"/>
        </w:rPr>
        <w:t>источники: Н</w:t>
      </w:r>
      <w:r w:rsidR="004A44B1" w:rsidRPr="003701E9">
        <w:rPr>
          <w:i/>
          <w:sz w:val="22"/>
          <w:szCs w:val="22"/>
          <w:lang w:val="ru-RU"/>
        </w:rPr>
        <w:t>оменклатур</w:t>
      </w:r>
      <w:r w:rsidRPr="003701E9">
        <w:rPr>
          <w:i/>
          <w:sz w:val="22"/>
          <w:szCs w:val="22"/>
          <w:lang w:val="ru-RU"/>
        </w:rPr>
        <w:t>а</w:t>
      </w:r>
      <w:r w:rsidR="004A44B1" w:rsidRPr="003701E9">
        <w:rPr>
          <w:i/>
          <w:sz w:val="22"/>
          <w:szCs w:val="22"/>
          <w:lang w:val="ru-RU"/>
        </w:rPr>
        <w:t xml:space="preserve"> ВМО по морскому льду</w:t>
      </w:r>
      <w:r w:rsidR="005217A4">
        <w:rPr>
          <w:i/>
          <w:sz w:val="22"/>
          <w:szCs w:val="22"/>
          <w:lang w:val="ru-RU"/>
        </w:rPr>
        <w:t>(НМЛ)</w:t>
      </w:r>
      <w:r w:rsidR="004A44B1" w:rsidRPr="003701E9">
        <w:rPr>
          <w:i/>
          <w:sz w:val="22"/>
          <w:szCs w:val="22"/>
          <w:lang w:val="ru-RU"/>
        </w:rPr>
        <w:t xml:space="preserve">, </w:t>
      </w:r>
      <w:r w:rsidRPr="003701E9">
        <w:rPr>
          <w:i/>
          <w:sz w:val="22"/>
          <w:szCs w:val="22"/>
          <w:lang w:val="ru-RU"/>
        </w:rPr>
        <w:t>Доп.</w:t>
      </w:r>
      <w:r w:rsidR="004A44B1" w:rsidRPr="003701E9">
        <w:rPr>
          <w:i/>
          <w:sz w:val="22"/>
          <w:szCs w:val="22"/>
          <w:lang w:val="ru-RU"/>
        </w:rPr>
        <w:t xml:space="preserve"> </w:t>
      </w:r>
      <w:r w:rsidRPr="003701E9">
        <w:rPr>
          <w:i/>
          <w:sz w:val="22"/>
          <w:szCs w:val="22"/>
          <w:lang w:val="ru-RU"/>
        </w:rPr>
        <w:t>№</w:t>
      </w:r>
      <w:r w:rsidR="004A44B1" w:rsidRPr="003701E9">
        <w:rPr>
          <w:i/>
          <w:sz w:val="22"/>
          <w:szCs w:val="22"/>
          <w:lang w:val="ru-RU"/>
        </w:rPr>
        <w:t xml:space="preserve"> 4, </w:t>
      </w:r>
      <w:r w:rsidR="004A44B1" w:rsidRPr="003701E9">
        <w:rPr>
          <w:i/>
          <w:sz w:val="22"/>
          <w:szCs w:val="22"/>
        </w:rPr>
        <w:t>WMO</w:t>
      </w:r>
      <w:r w:rsidRPr="003701E9">
        <w:rPr>
          <w:i/>
          <w:sz w:val="22"/>
          <w:szCs w:val="22"/>
          <w:lang w:val="ru-RU"/>
        </w:rPr>
        <w:t>/</w:t>
      </w:r>
      <w:r w:rsidRPr="003701E9">
        <w:rPr>
          <w:i/>
          <w:sz w:val="22"/>
          <w:szCs w:val="22"/>
        </w:rPr>
        <w:t>OMM</w:t>
      </w:r>
      <w:r w:rsidRPr="003701E9">
        <w:rPr>
          <w:i/>
          <w:sz w:val="22"/>
          <w:szCs w:val="22"/>
          <w:lang w:val="ru-RU"/>
        </w:rPr>
        <w:t xml:space="preserve">/ВМО </w:t>
      </w:r>
      <w:r w:rsidR="004A44B1" w:rsidRPr="003701E9">
        <w:rPr>
          <w:i/>
          <w:sz w:val="22"/>
          <w:szCs w:val="22"/>
          <w:lang w:val="ru-RU"/>
        </w:rPr>
        <w:t>-</w:t>
      </w:r>
      <w:r w:rsidR="004A44B1" w:rsidRPr="003701E9">
        <w:rPr>
          <w:i/>
          <w:sz w:val="22"/>
          <w:szCs w:val="22"/>
        </w:rPr>
        <w:t>No</w:t>
      </w:r>
      <w:r w:rsidR="004A44B1" w:rsidRPr="003701E9">
        <w:rPr>
          <w:i/>
          <w:sz w:val="22"/>
          <w:szCs w:val="22"/>
          <w:lang w:val="ru-RU"/>
        </w:rPr>
        <w:t>.259</w:t>
      </w:r>
      <w:r w:rsidRPr="003701E9">
        <w:rPr>
          <w:i/>
          <w:sz w:val="22"/>
          <w:szCs w:val="22"/>
          <w:lang w:val="ru-RU"/>
        </w:rPr>
        <w:t>, 1989, Руководство по произво</w:t>
      </w:r>
      <w:r w:rsidRPr="003701E9">
        <w:rPr>
          <w:i/>
          <w:sz w:val="22"/>
          <w:szCs w:val="22"/>
          <w:lang w:val="ru-RU"/>
        </w:rPr>
        <w:t>д</w:t>
      </w:r>
      <w:r w:rsidRPr="003701E9">
        <w:rPr>
          <w:i/>
          <w:sz w:val="22"/>
          <w:szCs w:val="22"/>
          <w:lang w:val="ru-RU"/>
        </w:rPr>
        <w:t>ству ледовой авиационной разведки, ГИМИЗ, 1974, Ice Chart Colo</w:t>
      </w:r>
      <w:r w:rsidR="005217A4">
        <w:rPr>
          <w:i/>
          <w:sz w:val="22"/>
          <w:szCs w:val="22"/>
          <w:lang w:val="ru-RU"/>
        </w:rPr>
        <w:t>ur Standard, WMO/Td-No.</w:t>
      </w:r>
      <w:r w:rsidRPr="003701E9">
        <w:rPr>
          <w:i/>
          <w:sz w:val="22"/>
          <w:szCs w:val="22"/>
          <w:lang w:val="ru-RU"/>
        </w:rPr>
        <w:t>1215, 2004</w:t>
      </w:r>
      <w:r w:rsidR="004A44B1" w:rsidRPr="003701E9">
        <w:rPr>
          <w:sz w:val="22"/>
          <w:szCs w:val="22"/>
          <w:lang w:val="ru-RU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8"/>
        <w:gridCol w:w="6850"/>
      </w:tblGrid>
      <w:tr w:rsidR="004A44B1" w:rsidRPr="003701E9">
        <w:tc>
          <w:tcPr>
            <w:tcW w:w="2978" w:type="dxa"/>
          </w:tcPr>
          <w:p w:rsidR="004A44B1" w:rsidRPr="003701E9" w:rsidRDefault="00A42C50" w:rsidP="000F4BB7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04290" cy="1375410"/>
                  <wp:effectExtent l="0" t="0" r="0" b="0"/>
                  <wp:docPr id="1" name="Рисунок 1" descr="egg_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g_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Таблица </w:t>
            </w:r>
            <w:r w:rsidR="004D152E" w:rsidRPr="003701E9">
              <w:rPr>
                <w:sz w:val="14"/>
                <w:szCs w:val="14"/>
                <w:lang w:val="ru-RU"/>
              </w:rPr>
              <w:t>1</w:t>
            </w:r>
            <w:r w:rsidR="00014655"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>Общая сплоченность льда (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>)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5"/>
              <w:gridCol w:w="540"/>
              <w:gridCol w:w="839"/>
              <w:gridCol w:w="360"/>
              <w:gridCol w:w="360"/>
            </w:tblGrid>
            <w:tr w:rsidR="0057229F" w:rsidRPr="003701E9">
              <w:tc>
                <w:tcPr>
                  <w:tcW w:w="715" w:type="dxa"/>
                </w:tcPr>
                <w:p w:rsidR="0057229F" w:rsidRPr="003701E9" w:rsidRDefault="0057229F" w:rsidP="0057229F">
                  <w:pPr>
                    <w:ind w:right="-108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№ по НМЛ</w:t>
                  </w:r>
                </w:p>
              </w:tc>
              <w:tc>
                <w:tcPr>
                  <w:tcW w:w="1379" w:type="dxa"/>
                  <w:gridSpan w:val="2"/>
                </w:tcPr>
                <w:p w:rsidR="0057229F" w:rsidRPr="003701E9" w:rsidRDefault="0057229F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</w:rPr>
                    <w:t>Сплоченность</w:t>
                  </w:r>
                </w:p>
              </w:tc>
              <w:tc>
                <w:tcPr>
                  <w:tcW w:w="720" w:type="dxa"/>
                  <w:gridSpan w:val="2"/>
                </w:tcPr>
                <w:p w:rsidR="0057229F" w:rsidRPr="003701E9" w:rsidRDefault="0057229F">
                  <w:pPr>
                    <w:ind w:right="-46" w:hanging="108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Символ</w:t>
                  </w:r>
                </w:p>
              </w:tc>
            </w:tr>
            <w:tr w:rsidR="0057229F" w:rsidRPr="003701E9">
              <w:trPr>
                <w:trHeight w:val="206"/>
              </w:trPr>
              <w:tc>
                <w:tcPr>
                  <w:tcW w:w="715" w:type="dxa"/>
                </w:tcPr>
                <w:p w:rsidR="0057229F" w:rsidRPr="003701E9" w:rsidRDefault="0057229F" w:rsidP="00C838DD">
                  <w:pPr>
                    <w:ind w:left="-113" w:right="-169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  4.2.8</w:t>
                  </w:r>
                </w:p>
              </w:tc>
              <w:tc>
                <w:tcPr>
                  <w:tcW w:w="1379" w:type="dxa"/>
                  <w:gridSpan w:val="2"/>
                </w:tcPr>
                <w:p w:rsidR="0057229F" w:rsidRPr="003701E9" w:rsidRDefault="0057229F" w:rsidP="0057229F">
                  <w:pPr>
                    <w:ind w:right="-169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Отсутствие льда (чистая вода)</w:t>
                  </w:r>
                </w:p>
              </w:tc>
              <w:tc>
                <w:tcPr>
                  <w:tcW w:w="360" w:type="dxa"/>
                </w:tcPr>
                <w:p w:rsidR="0057229F" w:rsidRPr="003701E9" w:rsidRDefault="0057229F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0064FF"/>
                </w:tcPr>
                <w:p w:rsidR="0057229F" w:rsidRPr="003701E9" w:rsidRDefault="0057229F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103D9D" w:rsidRPr="003701E9">
              <w:tc>
                <w:tcPr>
                  <w:tcW w:w="715" w:type="dxa"/>
                </w:tcPr>
                <w:p w:rsidR="00103D9D" w:rsidRPr="003701E9" w:rsidRDefault="00103D9D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4.2.6</w:t>
                  </w:r>
                </w:p>
              </w:tc>
              <w:tc>
                <w:tcPr>
                  <w:tcW w:w="540" w:type="dxa"/>
                </w:tcPr>
                <w:p w:rsidR="00103D9D" w:rsidRPr="003701E9" w:rsidRDefault="00A75E60" w:rsidP="00103D9D">
                  <w:pPr>
                    <w:ind w:left="-108" w:right="-47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 xml:space="preserve"> &lt;</w:t>
                  </w:r>
                  <w:r w:rsidR="00103D9D" w:rsidRPr="003701E9">
                    <w:rPr>
                      <w:sz w:val="14"/>
                      <w:szCs w:val="14"/>
                      <w:lang w:val="ru-RU"/>
                    </w:rPr>
                    <w:t>1</w:t>
                  </w:r>
                  <w:r w:rsidR="00103D9D" w:rsidRPr="003701E9">
                    <w:rPr>
                      <w:sz w:val="14"/>
                      <w:szCs w:val="14"/>
                    </w:rPr>
                    <w:t>/</w:t>
                  </w:r>
                  <w:r w:rsidR="00103D9D" w:rsidRPr="003701E9">
                    <w:rPr>
                      <w:sz w:val="14"/>
                      <w:szCs w:val="14"/>
                      <w:lang w:val="ru-RU"/>
                    </w:rPr>
                    <w:t>10</w:t>
                  </w:r>
                </w:p>
              </w:tc>
              <w:tc>
                <w:tcPr>
                  <w:tcW w:w="839" w:type="dxa"/>
                </w:tcPr>
                <w:p w:rsidR="00A75E60" w:rsidRPr="003701E9" w:rsidRDefault="00A75E60" w:rsidP="001B5269">
                  <w:pPr>
                    <w:ind w:left="-108" w:right="-169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</w:rPr>
                    <w:t xml:space="preserve">  </w:t>
                  </w:r>
                  <w:r w:rsidR="00103D9D" w:rsidRPr="003701E9">
                    <w:rPr>
                      <w:sz w:val="12"/>
                      <w:szCs w:val="12"/>
                      <w:lang w:val="ru-RU"/>
                    </w:rPr>
                    <w:t xml:space="preserve">Отдельные </w:t>
                  </w:r>
                </w:p>
                <w:p w:rsidR="00103D9D" w:rsidRPr="003701E9" w:rsidRDefault="00A75E60" w:rsidP="001B5269">
                  <w:pPr>
                    <w:ind w:left="-108" w:right="-169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</w:rPr>
                    <w:t xml:space="preserve">  </w:t>
                  </w:r>
                  <w:r w:rsidR="00014655" w:rsidRPr="003701E9">
                    <w:rPr>
                      <w:sz w:val="12"/>
                      <w:szCs w:val="12"/>
                      <w:lang w:val="ru-RU"/>
                    </w:rPr>
                    <w:t>л</w:t>
                  </w:r>
                  <w:r w:rsidR="00103D9D" w:rsidRPr="003701E9">
                    <w:rPr>
                      <w:sz w:val="12"/>
                      <w:szCs w:val="12"/>
                      <w:lang w:val="ru-RU"/>
                    </w:rPr>
                    <w:t>ьдины</w:t>
                  </w:r>
                </w:p>
              </w:tc>
              <w:tc>
                <w:tcPr>
                  <w:tcW w:w="360" w:type="dxa"/>
                </w:tcPr>
                <w:p w:rsidR="00103D9D" w:rsidRPr="003701E9" w:rsidRDefault="00103D9D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96C8FF"/>
                </w:tcPr>
                <w:p w:rsidR="00103D9D" w:rsidRPr="003701E9" w:rsidRDefault="00103D9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103D9D" w:rsidRPr="003701E9">
              <w:tc>
                <w:tcPr>
                  <w:tcW w:w="715" w:type="dxa"/>
                  <w:vMerge w:val="restart"/>
                  <w:shd w:val="clear" w:color="auto" w:fill="auto"/>
                  <w:vAlign w:val="center"/>
                </w:tcPr>
                <w:p w:rsidR="00103D9D" w:rsidRPr="003701E9" w:rsidRDefault="00103D9D" w:rsidP="008B5FF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4.2.5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103D9D" w:rsidRPr="003701E9" w:rsidRDefault="00103D9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1/10</w:t>
                  </w:r>
                </w:p>
              </w:tc>
              <w:tc>
                <w:tcPr>
                  <w:tcW w:w="839" w:type="dxa"/>
                  <w:vMerge w:val="restart"/>
                  <w:shd w:val="clear" w:color="auto" w:fill="auto"/>
                  <w:vAlign w:val="center"/>
                </w:tcPr>
                <w:p w:rsidR="00103D9D" w:rsidRPr="003701E9" w:rsidRDefault="00E47ED7" w:rsidP="008B5FFC">
                  <w:pPr>
                    <w:ind w:left="-108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sz w:val="12"/>
                      <w:szCs w:val="12"/>
                    </w:rPr>
                    <w:t xml:space="preserve">   </w:t>
                  </w:r>
                  <w:r w:rsidR="00103D9D" w:rsidRPr="003701E9">
                    <w:rPr>
                      <w:sz w:val="12"/>
                      <w:szCs w:val="12"/>
                      <w:lang w:val="ru-RU"/>
                    </w:rPr>
                    <w:t>Редкий</w:t>
                  </w:r>
                  <w:r w:rsidR="00A75E60" w:rsidRPr="003701E9">
                    <w:rPr>
                      <w:sz w:val="12"/>
                      <w:szCs w:val="12"/>
                    </w:rPr>
                    <w:t xml:space="preserve"> </w:t>
                  </w:r>
                  <w:r w:rsidR="00103D9D" w:rsidRPr="003701E9">
                    <w:rPr>
                      <w:sz w:val="12"/>
                      <w:szCs w:val="12"/>
                      <w:lang w:val="ru-RU"/>
                    </w:rPr>
                    <w:t>лед</w:t>
                  </w:r>
                </w:p>
              </w:tc>
              <w:tc>
                <w:tcPr>
                  <w:tcW w:w="360" w:type="dxa"/>
                </w:tcPr>
                <w:p w:rsidR="00103D9D" w:rsidRPr="003701E9" w:rsidRDefault="00103D9D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8CFFA0"/>
                </w:tcPr>
                <w:p w:rsidR="00103D9D" w:rsidRPr="003701E9" w:rsidRDefault="00103D9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103D9D" w:rsidRPr="003701E9">
              <w:tc>
                <w:tcPr>
                  <w:tcW w:w="715" w:type="dxa"/>
                  <w:vMerge/>
                  <w:shd w:val="clear" w:color="auto" w:fill="auto"/>
                  <w:vAlign w:val="center"/>
                </w:tcPr>
                <w:p w:rsidR="00103D9D" w:rsidRPr="003701E9" w:rsidRDefault="00103D9D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103D9D" w:rsidRPr="003701E9" w:rsidRDefault="00103D9D" w:rsidP="00DA18A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  <w:vAlign w:val="center"/>
                </w:tcPr>
                <w:p w:rsidR="00103D9D" w:rsidRPr="003701E9" w:rsidRDefault="00103D9D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03D9D" w:rsidRPr="003701E9" w:rsidRDefault="00103D9D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0" w:type="dxa"/>
                  <w:vMerge/>
                  <w:shd w:val="clear" w:color="auto" w:fill="8CFFA0"/>
                </w:tcPr>
                <w:p w:rsidR="00103D9D" w:rsidRPr="003701E9" w:rsidRDefault="00103D9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103D9D" w:rsidRPr="003701E9">
              <w:tc>
                <w:tcPr>
                  <w:tcW w:w="715" w:type="dxa"/>
                  <w:vMerge/>
                  <w:shd w:val="clear" w:color="auto" w:fill="auto"/>
                  <w:vAlign w:val="center"/>
                </w:tcPr>
                <w:p w:rsidR="00103D9D" w:rsidRPr="003701E9" w:rsidRDefault="00103D9D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103D9D" w:rsidRPr="003701E9" w:rsidRDefault="00103D9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  <w:vAlign w:val="center"/>
                </w:tcPr>
                <w:p w:rsidR="00103D9D" w:rsidRPr="003701E9" w:rsidRDefault="00103D9D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03D9D" w:rsidRPr="003701E9" w:rsidRDefault="00103D9D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0" w:type="dxa"/>
                  <w:vMerge/>
                  <w:tcBorders>
                    <w:bottom w:val="single" w:sz="4" w:space="0" w:color="auto"/>
                  </w:tcBorders>
                  <w:shd w:val="clear" w:color="auto" w:fill="8CFFA0"/>
                </w:tcPr>
                <w:p w:rsidR="00103D9D" w:rsidRPr="003701E9" w:rsidRDefault="00103D9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5FFC" w:rsidRPr="003701E9">
              <w:tc>
                <w:tcPr>
                  <w:tcW w:w="715" w:type="dxa"/>
                  <w:vMerge w:val="restart"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4.2.4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8B5FFC" w:rsidRPr="003701E9" w:rsidRDefault="008B5FFC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4/10</w:t>
                  </w:r>
                </w:p>
              </w:tc>
              <w:tc>
                <w:tcPr>
                  <w:tcW w:w="839" w:type="dxa"/>
                  <w:vMerge w:val="restart"/>
                  <w:shd w:val="clear" w:color="auto" w:fill="auto"/>
                  <w:vAlign w:val="center"/>
                </w:tcPr>
                <w:p w:rsidR="00E47ED7" w:rsidRDefault="00E47ED7" w:rsidP="008B5FFC">
                  <w:pPr>
                    <w:ind w:left="-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8B5FFC" w:rsidRPr="003701E9">
                    <w:rPr>
                      <w:sz w:val="12"/>
                      <w:szCs w:val="12"/>
                      <w:lang w:val="ru-RU"/>
                    </w:rPr>
                    <w:t>Разреже</w:t>
                  </w:r>
                  <w:r w:rsidR="008B5FFC" w:rsidRPr="003701E9">
                    <w:rPr>
                      <w:sz w:val="12"/>
                      <w:szCs w:val="12"/>
                      <w:lang w:val="ru-RU"/>
                    </w:rPr>
                    <w:t>н</w:t>
                  </w:r>
                  <w:r w:rsidR="008B5FFC" w:rsidRPr="003701E9">
                    <w:rPr>
                      <w:sz w:val="12"/>
                      <w:szCs w:val="12"/>
                      <w:lang w:val="ru-RU"/>
                    </w:rPr>
                    <w:t>ный</w:t>
                  </w:r>
                </w:p>
                <w:p w:rsidR="008B5FFC" w:rsidRPr="003701E9" w:rsidRDefault="008B5FFC" w:rsidP="008B5FFC">
                  <w:pPr>
                    <w:ind w:left="-108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лед</w:t>
                  </w:r>
                </w:p>
              </w:tc>
              <w:tc>
                <w:tcPr>
                  <w:tcW w:w="360" w:type="dxa"/>
                </w:tcPr>
                <w:p w:rsidR="008B5FFC" w:rsidRPr="003701E9" w:rsidRDefault="008B5FFC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FFFF00"/>
                </w:tcPr>
                <w:p w:rsidR="008B5FFC" w:rsidRPr="003701E9" w:rsidRDefault="008B5FF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5FFC" w:rsidRPr="003701E9">
              <w:tc>
                <w:tcPr>
                  <w:tcW w:w="715" w:type="dxa"/>
                  <w:vMerge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8B5FFC" w:rsidRPr="003701E9" w:rsidRDefault="008B5FFC" w:rsidP="00DA18A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5/10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5FFC" w:rsidRPr="003701E9" w:rsidRDefault="008B5FFC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0" w:type="dxa"/>
                  <w:vMerge/>
                  <w:shd w:val="clear" w:color="auto" w:fill="FFFF00"/>
                </w:tcPr>
                <w:p w:rsidR="008B5FFC" w:rsidRPr="003701E9" w:rsidRDefault="008B5FF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5FFC" w:rsidRPr="003701E9">
              <w:tc>
                <w:tcPr>
                  <w:tcW w:w="715" w:type="dxa"/>
                  <w:vMerge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8B5FFC" w:rsidRPr="003701E9" w:rsidRDefault="008B5FFC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6/10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5FFC" w:rsidRPr="003701E9" w:rsidRDefault="008B5FFC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0" w:type="dxa"/>
                  <w:vMerge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8B5FFC" w:rsidRPr="003701E9" w:rsidRDefault="008B5FF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5FFC" w:rsidRPr="003701E9">
              <w:tc>
                <w:tcPr>
                  <w:tcW w:w="715" w:type="dxa"/>
                  <w:vMerge w:val="restart"/>
                  <w:shd w:val="clear" w:color="auto" w:fill="auto"/>
                  <w:vAlign w:val="center"/>
                </w:tcPr>
                <w:p w:rsidR="008B5FFC" w:rsidRPr="003701E9" w:rsidRDefault="008B5FFC" w:rsidP="008B5FF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4.2.3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8B5FFC" w:rsidRPr="003701E9" w:rsidRDefault="008B5FFC" w:rsidP="00DA18A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7/10</w:t>
                  </w:r>
                </w:p>
              </w:tc>
              <w:tc>
                <w:tcPr>
                  <w:tcW w:w="839" w:type="dxa"/>
                  <w:vMerge w:val="restart"/>
                  <w:shd w:val="clear" w:color="auto" w:fill="auto"/>
                  <w:vAlign w:val="center"/>
                </w:tcPr>
                <w:p w:rsidR="00E47ED7" w:rsidRDefault="00E47ED7" w:rsidP="008B5FFC">
                  <w:pPr>
                    <w:ind w:left="-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8B5FFC" w:rsidRPr="003701E9">
                    <w:rPr>
                      <w:sz w:val="12"/>
                      <w:szCs w:val="12"/>
                      <w:lang w:val="ru-RU"/>
                    </w:rPr>
                    <w:t>Сплоченный</w:t>
                  </w:r>
                </w:p>
                <w:p w:rsidR="008B5FFC" w:rsidRPr="003701E9" w:rsidRDefault="008B5FFC" w:rsidP="008B5FFC">
                  <w:pPr>
                    <w:ind w:left="-108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лед</w:t>
                  </w:r>
                </w:p>
              </w:tc>
              <w:tc>
                <w:tcPr>
                  <w:tcW w:w="360" w:type="dxa"/>
                </w:tcPr>
                <w:p w:rsidR="008B5FFC" w:rsidRPr="003701E9" w:rsidRDefault="008B5FFC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FF7D07"/>
                </w:tcPr>
                <w:p w:rsidR="008B5FFC" w:rsidRPr="003701E9" w:rsidRDefault="008B5FF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B5FFC" w:rsidRPr="003701E9">
              <w:tc>
                <w:tcPr>
                  <w:tcW w:w="715" w:type="dxa"/>
                  <w:vMerge/>
                  <w:shd w:val="clear" w:color="auto" w:fill="auto"/>
                </w:tcPr>
                <w:p w:rsidR="008B5FFC" w:rsidRPr="003701E9" w:rsidRDefault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8B5FFC" w:rsidRPr="003701E9" w:rsidRDefault="008B5FFC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8/10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</w:tcPr>
                <w:p w:rsidR="008B5FFC" w:rsidRPr="003701E9" w:rsidRDefault="008B5FF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5FFC" w:rsidRPr="003701E9" w:rsidRDefault="008B5FFC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0" w:type="dxa"/>
                  <w:vMerge/>
                  <w:tcBorders>
                    <w:bottom w:val="single" w:sz="4" w:space="0" w:color="auto"/>
                  </w:tcBorders>
                  <w:shd w:val="clear" w:color="auto" w:fill="FF7D07"/>
                </w:tcPr>
                <w:p w:rsidR="008B5FFC" w:rsidRPr="003701E9" w:rsidRDefault="008B5FF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3B6FEA" w:rsidRPr="003701E9">
              <w:trPr>
                <w:trHeight w:val="104"/>
              </w:trPr>
              <w:tc>
                <w:tcPr>
                  <w:tcW w:w="715" w:type="dxa"/>
                  <w:vMerge w:val="restart"/>
                  <w:shd w:val="clear" w:color="auto" w:fill="auto"/>
                  <w:vAlign w:val="center"/>
                </w:tcPr>
                <w:p w:rsidR="003B6FEA" w:rsidRPr="003701E9" w:rsidRDefault="003B6FEA" w:rsidP="00ED1460">
                  <w:pPr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4.2.2</w:t>
                  </w:r>
                </w:p>
                <w:p w:rsidR="003B6FEA" w:rsidRPr="003701E9" w:rsidRDefault="003B6FEA" w:rsidP="00ED1460">
                  <w:pPr>
                    <w:ind w:left="-113" w:right="-108"/>
                    <w:rPr>
                      <w:sz w:val="12"/>
                      <w:szCs w:val="12"/>
                      <w:lang w:val="ru-RU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3B6FEA" w:rsidRPr="003701E9" w:rsidRDefault="003B6FEA" w:rsidP="001769A8">
                  <w:pPr>
                    <w:ind w:left="-113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  </w:t>
                  </w:r>
                  <w:r w:rsidRPr="003701E9">
                    <w:rPr>
                      <w:sz w:val="12"/>
                      <w:szCs w:val="12"/>
                    </w:rPr>
                    <w:t>9/10</w:t>
                  </w:r>
                </w:p>
              </w:tc>
              <w:tc>
                <w:tcPr>
                  <w:tcW w:w="839" w:type="dxa"/>
                  <w:vMerge w:val="restart"/>
                  <w:shd w:val="clear" w:color="auto" w:fill="auto"/>
                </w:tcPr>
                <w:p w:rsidR="003B6FEA" w:rsidRDefault="003B6FEA" w:rsidP="00AE14B4">
                  <w:pPr>
                    <w:ind w:left="-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>Очень</w:t>
                  </w:r>
                </w:p>
                <w:p w:rsidR="003B6FEA" w:rsidRDefault="003B6FEA" w:rsidP="00AE14B4">
                  <w:pPr>
                    <w:ind w:left="-108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сплоченный</w:t>
                  </w:r>
                </w:p>
                <w:p w:rsidR="003B6FEA" w:rsidRPr="003701E9" w:rsidRDefault="003B6FEA" w:rsidP="00AE14B4">
                  <w:pPr>
                    <w:ind w:left="-108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лед</w:t>
                  </w:r>
                </w:p>
              </w:tc>
              <w:tc>
                <w:tcPr>
                  <w:tcW w:w="360" w:type="dxa"/>
                </w:tcPr>
                <w:p w:rsidR="003B6FEA" w:rsidRPr="003701E9" w:rsidRDefault="003B6FEA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FF0000"/>
                </w:tcPr>
                <w:p w:rsidR="003B6FEA" w:rsidRPr="003701E9" w:rsidRDefault="003B6FE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3B6FEA" w:rsidRPr="003701E9">
              <w:trPr>
                <w:trHeight w:val="88"/>
              </w:trPr>
              <w:tc>
                <w:tcPr>
                  <w:tcW w:w="715" w:type="dxa"/>
                  <w:vMerge/>
                  <w:shd w:val="clear" w:color="auto" w:fill="auto"/>
                  <w:vAlign w:val="center"/>
                </w:tcPr>
                <w:p w:rsidR="003B6FEA" w:rsidRPr="003701E9" w:rsidRDefault="003B6FEA" w:rsidP="00AE14B4">
                  <w:pPr>
                    <w:ind w:left="-113" w:right="-108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3B6FEA" w:rsidRPr="003701E9" w:rsidRDefault="003B6FEA" w:rsidP="001769A8">
                  <w:pPr>
                    <w:ind w:left="-113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</w:rPr>
                    <w:t>&gt;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9/10,</w:t>
                  </w:r>
                  <w:r w:rsidRPr="003701E9">
                    <w:rPr>
                      <w:sz w:val="12"/>
                      <w:szCs w:val="12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 </w:t>
                  </w:r>
                  <w:r w:rsidRPr="003701E9">
                    <w:rPr>
                      <w:sz w:val="12"/>
                      <w:szCs w:val="12"/>
                    </w:rPr>
                    <w:t>&lt;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10/10</w:t>
                  </w:r>
                </w:p>
              </w:tc>
              <w:tc>
                <w:tcPr>
                  <w:tcW w:w="839" w:type="dxa"/>
                  <w:vMerge/>
                  <w:shd w:val="clear" w:color="auto" w:fill="auto"/>
                </w:tcPr>
                <w:p w:rsidR="003B6FEA" w:rsidRPr="003701E9" w:rsidRDefault="003B6FEA" w:rsidP="00AE14B4">
                  <w:pPr>
                    <w:ind w:left="-108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3B6FEA" w:rsidRPr="003701E9" w:rsidRDefault="003B6FEA" w:rsidP="001769A8">
                  <w:pPr>
                    <w:ind w:lef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 </w:t>
                  </w:r>
                  <w:r w:rsidRPr="003701E9">
                    <w:rPr>
                      <w:sz w:val="14"/>
                      <w:szCs w:val="14"/>
                    </w:rPr>
                    <w:t>9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+</w:t>
                  </w:r>
                </w:p>
              </w:tc>
              <w:tc>
                <w:tcPr>
                  <w:tcW w:w="360" w:type="dxa"/>
                  <w:vMerge/>
                  <w:shd w:val="clear" w:color="auto" w:fill="FF0000"/>
                </w:tcPr>
                <w:p w:rsidR="003B6FEA" w:rsidRPr="003701E9" w:rsidRDefault="003B6FE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6144F1" w:rsidRPr="003701E9" w:rsidTr="003B6FEA">
              <w:tc>
                <w:tcPr>
                  <w:tcW w:w="715" w:type="dxa"/>
                  <w:shd w:val="clear" w:color="auto" w:fill="auto"/>
                  <w:vAlign w:val="center"/>
                </w:tcPr>
                <w:p w:rsidR="002D0473" w:rsidRPr="003701E9" w:rsidRDefault="002D0473" w:rsidP="00ED1460">
                  <w:pPr>
                    <w:ind w:left="-113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  4.2.1,</w:t>
                  </w:r>
                </w:p>
                <w:p w:rsidR="002D0473" w:rsidRPr="003701E9" w:rsidRDefault="002D0473" w:rsidP="00ED1460">
                  <w:pPr>
                    <w:ind w:left="-113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  4.2.1.1</w:t>
                  </w:r>
                </w:p>
                <w:p w:rsidR="006144F1" w:rsidRPr="003701E9" w:rsidRDefault="006144F1" w:rsidP="00ED1460">
                  <w:pPr>
                    <w:ind w:left="-113" w:right="-108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6144F1" w:rsidRPr="003701E9" w:rsidRDefault="006144F1" w:rsidP="00ED1460">
                  <w:pPr>
                    <w:ind w:left="-108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 </w:t>
                  </w:r>
                  <w:r w:rsidRPr="003701E9">
                    <w:rPr>
                      <w:sz w:val="14"/>
                      <w:szCs w:val="14"/>
                    </w:rPr>
                    <w:t>10/10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E47ED7" w:rsidRDefault="00E47ED7" w:rsidP="00AE14B4">
                  <w:pPr>
                    <w:ind w:left="-10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D0473" w:rsidRPr="003701E9">
                    <w:rPr>
                      <w:sz w:val="12"/>
                      <w:szCs w:val="12"/>
                      <w:lang w:val="ru-RU"/>
                    </w:rPr>
                    <w:t>Сплошной,</w:t>
                  </w:r>
                </w:p>
                <w:p w:rsidR="00E47ED7" w:rsidRDefault="002D0473" w:rsidP="00E47ED7">
                  <w:pPr>
                    <w:ind w:left="-108" w:right="-169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 xml:space="preserve"> смерзшийся </w:t>
                  </w:r>
                  <w:r w:rsidR="00E47ED7">
                    <w:rPr>
                      <w:sz w:val="12"/>
                      <w:szCs w:val="12"/>
                    </w:rPr>
                    <w:t xml:space="preserve">  </w:t>
                  </w:r>
                </w:p>
                <w:p w:rsidR="006144F1" w:rsidRPr="003701E9" w:rsidRDefault="00E47ED7" w:rsidP="00E47ED7">
                  <w:pPr>
                    <w:ind w:left="-108" w:right="-169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D0473" w:rsidRPr="003701E9">
                    <w:rPr>
                      <w:sz w:val="12"/>
                      <w:szCs w:val="12"/>
                      <w:lang w:val="ru-RU"/>
                    </w:rPr>
                    <w:t>сплошной лед</w:t>
                  </w:r>
                </w:p>
              </w:tc>
              <w:tc>
                <w:tcPr>
                  <w:tcW w:w="360" w:type="dxa"/>
                  <w:vAlign w:val="center"/>
                </w:tcPr>
                <w:p w:rsidR="006144F1" w:rsidRPr="003701E9" w:rsidRDefault="00014655" w:rsidP="00ED1460">
                  <w:pPr>
                    <w:ind w:left="-108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 </w:t>
                  </w:r>
                  <w:r w:rsidR="006144F1" w:rsidRPr="003701E9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60" w:type="dxa"/>
                  <w:shd w:val="clear" w:color="auto" w:fill="910000"/>
                </w:tcPr>
                <w:p w:rsidR="003B6FEA" w:rsidRDefault="003B6FEA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144F1" w:rsidRPr="003B6FEA" w:rsidRDefault="006144F1" w:rsidP="003B6FEA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103D9D" w:rsidRPr="003701E9">
              <w:tc>
                <w:tcPr>
                  <w:tcW w:w="2094" w:type="dxa"/>
                  <w:gridSpan w:val="3"/>
                </w:tcPr>
                <w:p w:rsidR="00103D9D" w:rsidRPr="003701E9" w:rsidRDefault="00103D9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Не определялись</w:t>
                  </w:r>
                </w:p>
                <w:p w:rsidR="00103D9D" w:rsidRPr="003701E9" w:rsidRDefault="00103D9D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или неизвестны</w:t>
                  </w:r>
                </w:p>
              </w:tc>
              <w:tc>
                <w:tcPr>
                  <w:tcW w:w="360" w:type="dxa"/>
                </w:tcPr>
                <w:p w:rsidR="00103D9D" w:rsidRPr="003701E9" w:rsidRDefault="00103D9D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360" w:type="dxa"/>
                </w:tcPr>
                <w:p w:rsidR="00103D9D" w:rsidRPr="003701E9" w:rsidRDefault="00103D9D" w:rsidP="00E24D7C">
                  <w:pPr>
                    <w:ind w:lef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? ? ?</w:t>
                  </w:r>
                </w:p>
              </w:tc>
            </w:tr>
          </w:tbl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</w:p>
          <w:tbl>
            <w:tblPr>
              <w:tblStyle w:val="a7"/>
              <w:tblW w:w="2812" w:type="dxa"/>
              <w:tblLayout w:type="fixed"/>
              <w:tblLook w:val="01E0" w:firstRow="1" w:lastRow="1" w:firstColumn="1" w:lastColumn="1" w:noHBand="0" w:noVBand="0"/>
            </w:tblPr>
            <w:tblGrid>
              <w:gridCol w:w="2436"/>
              <w:gridCol w:w="376"/>
            </w:tblGrid>
            <w:tr w:rsidR="00C133C0" w:rsidRPr="003701E9">
              <w:trPr>
                <w:trHeight w:val="287"/>
              </w:trPr>
              <w:tc>
                <w:tcPr>
                  <w:tcW w:w="2335" w:type="dxa"/>
                  <w:vAlign w:val="center"/>
                </w:tcPr>
                <w:p w:rsidR="00C133C0" w:rsidRPr="003701E9" w:rsidRDefault="00C133C0" w:rsidP="004D152E">
                  <w:pPr>
                    <w:ind w:right="-108"/>
                    <w:rPr>
                      <w:sz w:val="13"/>
                      <w:szCs w:val="13"/>
                      <w:lang w:val="ru-RU"/>
                    </w:rPr>
                  </w:pPr>
                  <w:r w:rsidRPr="003701E9">
                    <w:rPr>
                      <w:sz w:val="13"/>
                      <w:szCs w:val="13"/>
                      <w:lang w:val="ru-RU"/>
                    </w:rPr>
                    <w:t>7/10-10/10 (</w:t>
                  </w:r>
                  <w:r w:rsidR="00A62AE8" w:rsidRPr="003701E9">
                    <w:rPr>
                      <w:sz w:val="13"/>
                      <w:szCs w:val="13"/>
                      <w:lang w:val="ru-RU"/>
                    </w:rPr>
                    <w:t>н</w:t>
                  </w:r>
                  <w:r w:rsidRPr="003701E9">
                    <w:rPr>
                      <w:sz w:val="13"/>
                      <w:szCs w:val="13"/>
                      <w:lang w:val="ru-RU"/>
                    </w:rPr>
                    <w:t>ачальные виды льда)</w:t>
                  </w:r>
                </w:p>
              </w:tc>
              <w:tc>
                <w:tcPr>
                  <w:tcW w:w="360" w:type="dxa"/>
                  <w:shd w:val="clear" w:color="auto" w:fill="FFAFFF"/>
                </w:tcPr>
                <w:p w:rsidR="00C133C0" w:rsidRPr="003701E9" w:rsidRDefault="00C133C0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133C0" w:rsidRPr="003701E9">
              <w:trPr>
                <w:trHeight w:val="284"/>
              </w:trPr>
              <w:tc>
                <w:tcPr>
                  <w:tcW w:w="2335" w:type="dxa"/>
                  <w:vAlign w:val="center"/>
                </w:tcPr>
                <w:p w:rsidR="00C133C0" w:rsidRPr="003701E9" w:rsidRDefault="00C133C0" w:rsidP="004D152E">
                  <w:pPr>
                    <w:rPr>
                      <w:sz w:val="13"/>
                      <w:szCs w:val="13"/>
                      <w:lang w:val="ru-RU"/>
                    </w:rPr>
                  </w:pPr>
                  <w:r w:rsidRPr="003701E9">
                    <w:rPr>
                      <w:sz w:val="13"/>
                      <w:szCs w:val="13"/>
                      <w:lang w:val="ru-RU"/>
                    </w:rPr>
                    <w:t>9/10-10/10 (нилас, серый лед)</w:t>
                  </w:r>
                </w:p>
              </w:tc>
              <w:tc>
                <w:tcPr>
                  <w:tcW w:w="360" w:type="dxa"/>
                  <w:shd w:val="clear" w:color="auto" w:fill="FF64FF"/>
                </w:tcPr>
                <w:p w:rsidR="00C133C0" w:rsidRPr="003701E9" w:rsidRDefault="00C133C0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:rsidR="00263DD6" w:rsidRPr="003701E9" w:rsidRDefault="00263DD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850" w:type="dxa"/>
          </w:tcPr>
          <w:p w:rsidR="004A44B1" w:rsidRPr="003701E9" w:rsidRDefault="004A44B1">
            <w:pPr>
              <w:jc w:val="both"/>
              <w:rPr>
                <w:b/>
                <w:sz w:val="14"/>
                <w:szCs w:val="14"/>
                <w:lang w:val="ru-RU"/>
              </w:rPr>
            </w:pPr>
            <w:r w:rsidRPr="003701E9">
              <w:rPr>
                <w:b/>
                <w:sz w:val="14"/>
                <w:szCs w:val="14"/>
                <w:lang w:val="ru-RU"/>
              </w:rPr>
              <w:t>Сплоченность (</w:t>
            </w:r>
            <w:r w:rsidRPr="003701E9">
              <w:rPr>
                <w:b/>
                <w:sz w:val="14"/>
                <w:szCs w:val="14"/>
              </w:rPr>
              <w:t>C</w:t>
            </w:r>
            <w:r w:rsidRPr="003701E9">
              <w:rPr>
                <w:b/>
                <w:sz w:val="14"/>
                <w:szCs w:val="14"/>
                <w:lang w:val="ru-RU"/>
              </w:rPr>
              <w:t>)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– Общая сплоченность льда на исследуемой территории, выраженная в </w:t>
            </w:r>
            <w:r w:rsidR="00C838DD" w:rsidRPr="003701E9">
              <w:rPr>
                <w:sz w:val="14"/>
                <w:szCs w:val="14"/>
                <w:lang w:val="ru-RU"/>
              </w:rPr>
              <w:t xml:space="preserve">десятых (см. символы в таблице </w:t>
            </w:r>
            <w:r w:rsidRPr="003701E9">
              <w:rPr>
                <w:sz w:val="14"/>
                <w:szCs w:val="14"/>
                <w:lang w:val="ru-RU"/>
              </w:rPr>
              <w:t xml:space="preserve">1).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Примечание: допускается указывать диапазон общей сплоченности.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– частные сплоченности льда: самого толстого (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>), менее толстого (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>) и третьего по толщине (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) в десятых.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>Примечание: частная сплоченность менее 1/10 и 10/10 в этой строке не указывается.</w:t>
            </w:r>
          </w:p>
          <w:p w:rsidR="004A44B1" w:rsidRPr="003701E9" w:rsidRDefault="004A44B1">
            <w:pPr>
              <w:jc w:val="both"/>
              <w:rPr>
                <w:b/>
                <w:sz w:val="14"/>
                <w:szCs w:val="14"/>
                <w:lang w:val="ru-RU"/>
              </w:rPr>
            </w:pPr>
          </w:p>
          <w:p w:rsidR="004A44B1" w:rsidRPr="003701E9" w:rsidRDefault="004A44B1">
            <w:pPr>
              <w:jc w:val="both"/>
              <w:rPr>
                <w:b/>
                <w:sz w:val="14"/>
                <w:szCs w:val="14"/>
              </w:rPr>
            </w:pPr>
            <w:r w:rsidRPr="003701E9">
              <w:rPr>
                <w:b/>
                <w:sz w:val="14"/>
                <w:szCs w:val="14"/>
                <w:lang w:val="ru-RU"/>
              </w:rPr>
              <w:t>Возраст</w:t>
            </w:r>
            <w:r w:rsidRPr="003701E9">
              <w:rPr>
                <w:b/>
                <w:sz w:val="14"/>
                <w:szCs w:val="14"/>
              </w:rPr>
              <w:t xml:space="preserve"> (S)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– возраст самого толстого (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>), менее тостого (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>) и третьего по толщине (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) льда, сплоченность которого указывается соответственно под символами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,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,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="00C838DD" w:rsidRPr="003701E9">
              <w:rPr>
                <w:sz w:val="14"/>
                <w:szCs w:val="14"/>
                <w:lang w:val="ru-RU"/>
              </w:rPr>
              <w:t xml:space="preserve"> (см. символы в таблице </w:t>
            </w:r>
            <w:r w:rsidRPr="003701E9">
              <w:rPr>
                <w:sz w:val="14"/>
                <w:szCs w:val="14"/>
                <w:lang w:val="ru-RU"/>
              </w:rPr>
              <w:t xml:space="preserve">2).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Примечания: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(1) Если наблюдаются льды более трех возрастных типов, то сначала определяется частная сплоченность двух наиболее толстых видов льда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и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  <w:lang w:val="ru-RU"/>
              </w:rPr>
              <w:t>в</w:t>
            </w:r>
            <w:r w:rsidRPr="003701E9">
              <w:rPr>
                <w:sz w:val="14"/>
                <w:szCs w:val="14"/>
                <w:lang w:val="ru-RU"/>
              </w:rPr>
              <w:t xml:space="preserve">, а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должно представлять возраст льда, который имеет наибольшую сплоченность из оставшихся (см. также примечание (2))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(2) В общем случае необходимо определять три главных возрастных вида льда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,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и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. В исключительных случаях дополнительные возрастные виды льда можно указывать следующим образом: 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o</w:t>
            </w:r>
            <w:r w:rsidRPr="003701E9">
              <w:rPr>
                <w:sz w:val="14"/>
                <w:szCs w:val="14"/>
                <w:lang w:val="ru-RU"/>
              </w:rPr>
              <w:t xml:space="preserve"> – возраст льда более толстого, чем </w:t>
            </w:r>
            <w:r w:rsidRPr="003701E9">
              <w:rPr>
                <w:sz w:val="14"/>
                <w:szCs w:val="14"/>
              </w:rPr>
              <w:t>Sa</w:t>
            </w:r>
            <w:r w:rsidRPr="003701E9">
              <w:rPr>
                <w:sz w:val="14"/>
                <w:szCs w:val="14"/>
                <w:lang w:val="ru-RU"/>
              </w:rPr>
              <w:t xml:space="preserve"> но имеющего сплоченность менее 1/10;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d</w:t>
            </w:r>
            <w:r w:rsidRPr="003701E9">
              <w:rPr>
                <w:sz w:val="14"/>
                <w:szCs w:val="14"/>
                <w:lang w:val="ru-RU"/>
              </w:rPr>
              <w:t xml:space="preserve"> – возраст оставшегося вида более тонких льдов.</w:t>
            </w:r>
          </w:p>
          <w:p w:rsidR="004A44B1" w:rsidRPr="003701E9" w:rsidRDefault="004A44B1">
            <w:pPr>
              <w:jc w:val="both"/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(3) Сплоченность для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o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and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d</w:t>
            </w:r>
            <w:r w:rsidRPr="003701E9">
              <w:rPr>
                <w:sz w:val="14"/>
                <w:szCs w:val="14"/>
                <w:lang w:val="ru-RU"/>
              </w:rPr>
              <w:t xml:space="preserve"> не указывается.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</w:p>
          <w:p w:rsidR="004A44B1" w:rsidRPr="003701E9" w:rsidRDefault="004A44B1">
            <w:pPr>
              <w:rPr>
                <w:b/>
                <w:sz w:val="14"/>
                <w:szCs w:val="14"/>
                <w:lang w:val="ru-RU"/>
              </w:rPr>
            </w:pPr>
            <w:r w:rsidRPr="003701E9">
              <w:rPr>
                <w:b/>
                <w:sz w:val="14"/>
                <w:szCs w:val="14"/>
                <w:lang w:val="ru-RU"/>
              </w:rPr>
              <w:t>Формы льда (</w:t>
            </w:r>
            <w:r w:rsidRPr="003701E9">
              <w:rPr>
                <w:b/>
                <w:sz w:val="14"/>
                <w:szCs w:val="14"/>
              </w:rPr>
              <w:t>F</w:t>
            </w:r>
            <w:r w:rsidRPr="003701E9">
              <w:rPr>
                <w:b/>
                <w:sz w:val="14"/>
                <w:szCs w:val="14"/>
                <w:lang w:val="ru-RU"/>
              </w:rPr>
              <w:t>)</w:t>
            </w:r>
          </w:p>
          <w:p w:rsidR="004A44B1" w:rsidRPr="003701E9" w:rsidRDefault="004A44B1">
            <w:pPr>
              <w:rPr>
                <w:b/>
                <w:sz w:val="14"/>
                <w:szCs w:val="14"/>
                <w:lang w:val="ru-RU"/>
              </w:rPr>
            </w:pPr>
          </w:p>
          <w:p w:rsidR="004A44B1" w:rsidRPr="003701E9" w:rsidRDefault="004A44B1">
            <w:pPr>
              <w:rPr>
                <w:b/>
                <w:sz w:val="14"/>
                <w:szCs w:val="14"/>
                <w:lang w:val="ru-RU"/>
              </w:rPr>
            </w:pPr>
            <w:r w:rsidRPr="003701E9">
              <w:rPr>
                <w:b/>
                <w:sz w:val="14"/>
                <w:szCs w:val="14"/>
                <w:lang w:val="ru-RU"/>
              </w:rPr>
              <w:t>(</w:t>
            </w:r>
            <w:r w:rsidR="00C838DD" w:rsidRPr="003701E9">
              <w:rPr>
                <w:b/>
                <w:sz w:val="14"/>
                <w:szCs w:val="14"/>
                <w:lang w:val="ru-RU"/>
              </w:rPr>
              <w:t>а</w:t>
            </w:r>
            <w:r w:rsidRPr="003701E9">
              <w:rPr>
                <w:b/>
                <w:sz w:val="14"/>
                <w:szCs w:val="14"/>
                <w:lang w:val="ru-RU"/>
              </w:rPr>
              <w:t>) Первый вариант.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– Формы льда (размеры ледяных полей) соответствующие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,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and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lang w:val="ru-RU"/>
              </w:rPr>
              <w:t xml:space="preserve">   (см. символы в таблице 3.3). 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Примечания: 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>(1) Если не определены формы какого-либо возрастного вида льда, то указывается “</w:t>
            </w:r>
            <w:r w:rsidRPr="003701E9">
              <w:rPr>
                <w:sz w:val="14"/>
                <w:szCs w:val="14"/>
              </w:rPr>
              <w:t>x</w:t>
            </w:r>
            <w:r w:rsidRPr="003701E9">
              <w:rPr>
                <w:sz w:val="14"/>
                <w:szCs w:val="14"/>
                <w:lang w:val="ru-RU"/>
              </w:rPr>
              <w:t>” под соответствующим возрастом.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(2) Если наблюдается много айсбергов и можно определить их сплоченность, то указывается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= 9, в столбце под соответствующими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и </w:t>
            </w:r>
            <w:r w:rsidRPr="003701E9">
              <w:rPr>
                <w:sz w:val="14"/>
                <w:szCs w:val="14"/>
              </w:rPr>
              <w:t>C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>.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(3) Если наблюдаются только две возрастные стадии льда, то вместо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vertAlign w:val="subscript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 xml:space="preserve"> указывается знак (-), чтобы отличить от второго варианта, когда определяется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p</w:t>
            </w:r>
            <w:r w:rsidRPr="003701E9">
              <w:rPr>
                <w:sz w:val="14"/>
                <w:szCs w:val="14"/>
                <w:lang w:val="ru-RU"/>
              </w:rPr>
              <w:t xml:space="preserve"> и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s</w:t>
            </w:r>
            <w:r w:rsidRPr="003701E9">
              <w:rPr>
                <w:sz w:val="14"/>
                <w:szCs w:val="14"/>
                <w:lang w:val="ru-RU"/>
              </w:rPr>
              <w:t xml:space="preserve">. </w:t>
            </w:r>
          </w:p>
          <w:p w:rsidR="004A44B1" w:rsidRPr="003701E9" w:rsidRDefault="004A44B1">
            <w:pPr>
              <w:rPr>
                <w:b/>
                <w:sz w:val="14"/>
                <w:szCs w:val="14"/>
                <w:lang w:val="ru-RU"/>
              </w:rPr>
            </w:pPr>
          </w:p>
          <w:p w:rsidR="004A44B1" w:rsidRPr="003701E9" w:rsidRDefault="00C838DD">
            <w:pPr>
              <w:rPr>
                <w:b/>
                <w:sz w:val="14"/>
                <w:szCs w:val="14"/>
              </w:rPr>
            </w:pPr>
            <w:r w:rsidRPr="003701E9">
              <w:rPr>
                <w:b/>
                <w:sz w:val="14"/>
                <w:szCs w:val="14"/>
              </w:rPr>
              <w:t>(</w:t>
            </w:r>
            <w:r w:rsidRPr="003701E9">
              <w:rPr>
                <w:b/>
                <w:sz w:val="14"/>
                <w:szCs w:val="14"/>
                <w:lang w:val="ru-RU"/>
              </w:rPr>
              <w:t>б</w:t>
            </w:r>
            <w:r w:rsidR="004A44B1" w:rsidRPr="003701E9">
              <w:rPr>
                <w:b/>
                <w:sz w:val="14"/>
                <w:szCs w:val="14"/>
              </w:rPr>
              <w:t xml:space="preserve">) </w:t>
            </w:r>
            <w:r w:rsidR="004A44B1" w:rsidRPr="003701E9">
              <w:rPr>
                <w:b/>
                <w:sz w:val="14"/>
                <w:szCs w:val="14"/>
                <w:lang w:val="ru-RU"/>
              </w:rPr>
              <w:t>Второй</w:t>
            </w:r>
            <w:r w:rsidR="004A44B1" w:rsidRPr="003701E9">
              <w:rPr>
                <w:b/>
                <w:sz w:val="14"/>
                <w:szCs w:val="14"/>
              </w:rPr>
              <w:t xml:space="preserve"> </w:t>
            </w:r>
            <w:r w:rsidR="004A44B1" w:rsidRPr="003701E9">
              <w:rPr>
                <w:b/>
                <w:sz w:val="14"/>
                <w:szCs w:val="14"/>
                <w:lang w:val="ru-RU"/>
              </w:rPr>
              <w:t>вариант</w:t>
            </w:r>
          </w:p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p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s</w:t>
            </w:r>
            <w:r w:rsidRPr="003701E9">
              <w:rPr>
                <w:sz w:val="14"/>
                <w:szCs w:val="14"/>
                <w:lang w:val="ru-RU"/>
              </w:rPr>
              <w:t xml:space="preserve">  – определяется преобладающий  (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p</w:t>
            </w:r>
            <w:r w:rsidRPr="003701E9">
              <w:rPr>
                <w:sz w:val="14"/>
                <w:szCs w:val="14"/>
                <w:lang w:val="ru-RU"/>
              </w:rPr>
              <w:t>) и вторичный (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s</w:t>
            </w:r>
            <w:r w:rsidRPr="003701E9">
              <w:rPr>
                <w:sz w:val="14"/>
                <w:szCs w:val="14"/>
                <w:lang w:val="ru-RU"/>
              </w:rPr>
              <w:t xml:space="preserve">) по преобладанию размер льдин независимо от принадлежности их к возрастным видам льда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,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и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="00C838DD" w:rsidRPr="003701E9">
              <w:rPr>
                <w:sz w:val="14"/>
                <w:szCs w:val="14"/>
                <w:lang w:val="ru-RU"/>
              </w:rPr>
              <w:t xml:space="preserve"> (см. таблицу </w:t>
            </w:r>
            <w:r w:rsidRPr="003701E9">
              <w:rPr>
                <w:sz w:val="14"/>
                <w:szCs w:val="14"/>
                <w:lang w:val="ru-RU"/>
              </w:rPr>
              <w:t xml:space="preserve">3). </w:t>
            </w:r>
          </w:p>
          <w:p w:rsidR="004A44B1" w:rsidRPr="003701E9" w:rsidRDefault="004A44B1">
            <w:pPr>
              <w:rPr>
                <w:sz w:val="22"/>
                <w:szCs w:val="22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Примечание: Если определен только один преобладающий размер ледяных полей, то указывается символ для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p</w:t>
            </w:r>
            <w:r w:rsidRPr="003701E9">
              <w:rPr>
                <w:sz w:val="14"/>
                <w:szCs w:val="14"/>
                <w:lang w:val="ru-RU"/>
              </w:rPr>
              <w:t>.</w:t>
            </w:r>
          </w:p>
        </w:tc>
      </w:tr>
    </w:tbl>
    <w:p w:rsidR="004A44B1" w:rsidRPr="003701E9" w:rsidRDefault="004A44B1">
      <w:pPr>
        <w:rPr>
          <w:sz w:val="22"/>
          <w:szCs w:val="22"/>
          <w:lang w:val="ru-RU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6048"/>
        <w:gridCol w:w="4140"/>
      </w:tblGrid>
      <w:tr w:rsidR="004A44B1" w:rsidRPr="003701E9">
        <w:tc>
          <w:tcPr>
            <w:tcW w:w="6048" w:type="dxa"/>
          </w:tcPr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>Таблица</w:t>
            </w:r>
            <w:r w:rsidR="004D152E"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>2</w:t>
            </w:r>
            <w:r w:rsidR="00014655"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>Возраст (стадии развития) и толщина льда (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vertAlign w:val="subscript"/>
                <w:lang w:val="ru-RU"/>
              </w:rPr>
              <w:t xml:space="preserve"> 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o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S</w:t>
            </w:r>
            <w:r w:rsidRPr="003701E9">
              <w:rPr>
                <w:sz w:val="14"/>
                <w:szCs w:val="14"/>
                <w:vertAlign w:val="subscript"/>
              </w:rPr>
              <w:t>d</w:t>
            </w:r>
            <w:r w:rsidRPr="003701E9">
              <w:rPr>
                <w:sz w:val="14"/>
                <w:szCs w:val="14"/>
                <w:lang w:val="ru-RU"/>
              </w:rPr>
              <w:t>)</w:t>
            </w:r>
          </w:p>
          <w:tbl>
            <w:tblPr>
              <w:tblW w:w="5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5"/>
              <w:gridCol w:w="2700"/>
              <w:gridCol w:w="900"/>
              <w:gridCol w:w="540"/>
              <w:gridCol w:w="540"/>
              <w:gridCol w:w="360"/>
            </w:tblGrid>
            <w:tr w:rsidR="0057229F" w:rsidRPr="003701E9">
              <w:trPr>
                <w:trHeight w:val="303"/>
              </w:trPr>
              <w:tc>
                <w:tcPr>
                  <w:tcW w:w="715" w:type="dxa"/>
                </w:tcPr>
                <w:p w:rsidR="0057229F" w:rsidRPr="003701E9" w:rsidRDefault="0057229F">
                  <w:pPr>
                    <w:jc w:val="center"/>
                    <w:rPr>
                      <w:b/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№ по НМЛ</w:t>
                  </w:r>
                </w:p>
              </w:tc>
              <w:tc>
                <w:tcPr>
                  <w:tcW w:w="2700" w:type="dxa"/>
                  <w:vAlign w:val="center"/>
                </w:tcPr>
                <w:p w:rsidR="0057229F" w:rsidRPr="003701E9" w:rsidRDefault="0057229F" w:rsidP="0057229F">
                  <w:pPr>
                    <w:jc w:val="center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Возрастная</w:t>
                  </w:r>
                  <w:r w:rsidRPr="003701E9">
                    <w:rPr>
                      <w:sz w:val="12"/>
                      <w:szCs w:val="12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>стадия</w:t>
                  </w:r>
                  <w:r w:rsidRPr="003701E9">
                    <w:rPr>
                      <w:sz w:val="12"/>
                      <w:szCs w:val="12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>развития</w:t>
                  </w:r>
                  <w:r w:rsidRPr="003701E9">
                    <w:rPr>
                      <w:sz w:val="12"/>
                      <w:szCs w:val="12"/>
                    </w:rPr>
                    <w:t xml:space="preserve"> </w:t>
                  </w:r>
                  <w:r w:rsidRPr="003701E9">
                    <w:rPr>
                      <w:sz w:val="12"/>
                      <w:szCs w:val="12"/>
                      <w:lang w:val="ru-RU"/>
                    </w:rPr>
                    <w:t>льда</w:t>
                  </w:r>
                </w:p>
              </w:tc>
              <w:tc>
                <w:tcPr>
                  <w:tcW w:w="900" w:type="dxa"/>
                  <w:vAlign w:val="center"/>
                </w:tcPr>
                <w:p w:rsidR="0057229F" w:rsidRPr="003701E9" w:rsidRDefault="0057229F" w:rsidP="0057229F">
                  <w:pPr>
                    <w:ind w:left="-3" w:right="-108" w:hanging="120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Толщина льда</w:t>
                  </w:r>
                </w:p>
              </w:tc>
              <w:tc>
                <w:tcPr>
                  <w:tcW w:w="1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57229F" w:rsidRPr="003701E9" w:rsidRDefault="0057229F" w:rsidP="0057229F">
                  <w:pPr>
                    <w:ind w:right="-46" w:hanging="108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Символ</w:t>
                  </w:r>
                  <w:r w:rsidR="00630719">
                    <w:rPr>
                      <w:sz w:val="12"/>
                      <w:szCs w:val="12"/>
                      <w:lang w:val="ru-RU"/>
                    </w:rPr>
                    <w:t xml:space="preserve"> </w:t>
                  </w:r>
                  <w:r w:rsidR="00630719" w:rsidRPr="00630719">
                    <w:rPr>
                      <w:sz w:val="12"/>
                      <w:szCs w:val="12"/>
                      <w:vertAlign w:val="superscript"/>
                      <w:lang w:val="ru-RU"/>
                    </w:rPr>
                    <w:t>1)</w:t>
                  </w:r>
                </w:p>
              </w:tc>
            </w:tr>
            <w:tr w:rsidR="00DE5CC2" w:rsidRPr="003701E9">
              <w:trPr>
                <w:trHeight w:val="70"/>
              </w:trPr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Льда не наблюдается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64FF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2.1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Начальные виды льда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-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pt;height:9.75pt">
                        <v:imagedata r:id="rId9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0D2FA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2.2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Нилас, склянка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&lt; 10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26" type="#_x0000_t75" style="width:15pt;height:9.75pt">
                        <v:imagedata r:id="rId10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64FF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2.4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Молодой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10-30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27" type="#_x0000_t75" style="width:15pt;height:9.75pt">
                        <v:imagedata r:id="rId11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A28F0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2.4.1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Серый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10-15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28" type="#_x0000_t75" style="width:15pt;height:9.75pt">
                        <v:imagedata r:id="rId12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873CD7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2.4.2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Серо-белый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15-30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29" type="#_x0000_t75" style="width:15pt;height:9.75pt">
                        <v:imagedata r:id="rId13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C50EB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2.5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Однолетний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30-200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7">
                      <v:shape id="_x0000_i1030" type="#_x0000_t75" style="width:15pt;height:9.75pt">
                        <v:imagedata r:id="rId14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2.5.1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Тонкий однолетний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30-70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1" type="#_x0000_t75" style="width:15pt;height:9.75pt">
                        <v:imagedata r:id="rId15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BD200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A959F9" w:rsidRPr="003701E9">
              <w:trPr>
                <w:trHeight w:val="209"/>
              </w:trPr>
              <w:tc>
                <w:tcPr>
                  <w:tcW w:w="715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2.5.1.1</w:t>
                  </w:r>
                </w:p>
              </w:tc>
              <w:tc>
                <w:tcPr>
                  <w:tcW w:w="2700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Тонкий однолетний лед первой стадии</w:t>
                  </w:r>
                </w:p>
              </w:tc>
              <w:tc>
                <w:tcPr>
                  <w:tcW w:w="900" w:type="dxa"/>
                </w:tcPr>
                <w:p w:rsidR="00A959F9" w:rsidRPr="003701E9" w:rsidRDefault="00A959F9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30-50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A959F9" w:rsidRPr="003701E9" w:rsidRDefault="00A959F9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A959F9" w:rsidRPr="003701E9" w:rsidRDefault="00A959F9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2" type="#_x0000_t75" style="width:15pt;height:9.75pt">
                        <v:imagedata r:id="rId16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D7FA82"/>
                </w:tcPr>
                <w:p w:rsidR="00A959F9" w:rsidRPr="003701E9" w:rsidRDefault="00A959F9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A959F9" w:rsidRPr="003701E9">
              <w:trPr>
                <w:trHeight w:val="206"/>
              </w:trPr>
              <w:tc>
                <w:tcPr>
                  <w:tcW w:w="715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2.5.1.2</w:t>
                  </w:r>
                </w:p>
              </w:tc>
              <w:tc>
                <w:tcPr>
                  <w:tcW w:w="2700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Тонкий однолетний лед второй стадии</w:t>
                  </w:r>
                </w:p>
              </w:tc>
              <w:tc>
                <w:tcPr>
                  <w:tcW w:w="900" w:type="dxa"/>
                </w:tcPr>
                <w:p w:rsidR="00A959F9" w:rsidRPr="003701E9" w:rsidRDefault="00A959F9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50-70 cм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A959F9" w:rsidRPr="003701E9" w:rsidRDefault="00A959F9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:rsidR="00A959F9" w:rsidRPr="003701E9" w:rsidRDefault="00A959F9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3" type="#_x0000_t75" style="width:15pt;height:9.75pt">
                        <v:imagedata r:id="rId17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AFFA00"/>
                </w:tcPr>
                <w:p w:rsidR="00A959F9" w:rsidRPr="003701E9" w:rsidRDefault="00A959F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086577" w:rsidRPr="003701E9">
              <w:trPr>
                <w:trHeight w:val="209"/>
              </w:trPr>
              <w:tc>
                <w:tcPr>
                  <w:tcW w:w="715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2.5.2</w:t>
                  </w:r>
                </w:p>
              </w:tc>
              <w:tc>
                <w:tcPr>
                  <w:tcW w:w="2700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Однолетний лед средней толщины</w:t>
                  </w:r>
                </w:p>
              </w:tc>
              <w:tc>
                <w:tcPr>
                  <w:tcW w:w="900" w:type="dxa"/>
                </w:tcPr>
                <w:p w:rsidR="00086577" w:rsidRPr="003701E9" w:rsidRDefault="00086577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70-120 cм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1•</w:t>
                  </w:r>
                </w:p>
              </w:tc>
              <w:tc>
                <w:tcPr>
                  <w:tcW w:w="540" w:type="dxa"/>
                </w:tcPr>
                <w:p w:rsidR="00086577" w:rsidRPr="003701E9" w:rsidRDefault="00086577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4" type="#_x0000_t75" style="width:15pt;height:9.75pt">
                        <v:imagedata r:id="rId18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00C814"/>
                  <w:vAlign w:val="center"/>
                </w:tcPr>
                <w:p w:rsidR="00086577" w:rsidRPr="003701E9" w:rsidRDefault="00086577" w:rsidP="00C133C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086577" w:rsidRPr="003701E9">
              <w:trPr>
                <w:trHeight w:val="152"/>
              </w:trPr>
              <w:tc>
                <w:tcPr>
                  <w:tcW w:w="715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2.5.3</w:t>
                  </w:r>
                </w:p>
              </w:tc>
              <w:tc>
                <w:tcPr>
                  <w:tcW w:w="2700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Толстый однолетний лед</w:t>
                  </w:r>
                </w:p>
              </w:tc>
              <w:tc>
                <w:tcPr>
                  <w:tcW w:w="900" w:type="dxa"/>
                </w:tcPr>
                <w:p w:rsidR="00086577" w:rsidRPr="003701E9" w:rsidRDefault="00086577">
                  <w:pPr>
                    <w:ind w:right="-108" w:hanging="120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&gt; 120 cм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4•</w:t>
                  </w:r>
                </w:p>
              </w:tc>
              <w:tc>
                <w:tcPr>
                  <w:tcW w:w="540" w:type="dxa"/>
                </w:tcPr>
                <w:p w:rsidR="00086577" w:rsidRPr="003701E9" w:rsidRDefault="00086577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5" type="#_x0000_t75" style="width:15pt;height:9.75pt">
                        <v:imagedata r:id="rId19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007800"/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2.6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Старый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Pr="003701E9">
                    <w:rPr>
                      <w:sz w:val="14"/>
                      <w:szCs w:val="14"/>
                    </w:rPr>
                    <w:t>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DE5CC2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7•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object w:dxaOrig="523" w:dyaOrig="523">
                      <v:shape id="_x0000_i1036" type="#_x0000_t75" style="width:15pt;height:9.75pt">
                        <v:imagedata r:id="rId20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B46432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C133C0" w:rsidRPr="003701E9" w:rsidTr="003B6FEA">
              <w:trPr>
                <w:trHeight w:val="214"/>
              </w:trPr>
              <w:tc>
                <w:tcPr>
                  <w:tcW w:w="715" w:type="dxa"/>
                </w:tcPr>
                <w:p w:rsidR="00C133C0" w:rsidRPr="003701E9" w:rsidRDefault="00C133C0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2.6.1</w:t>
                  </w:r>
                </w:p>
              </w:tc>
              <w:tc>
                <w:tcPr>
                  <w:tcW w:w="2700" w:type="dxa"/>
                </w:tcPr>
                <w:p w:rsidR="00C133C0" w:rsidRPr="003701E9" w:rsidRDefault="00C133C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Остаточный однолетний лед</w:t>
                  </w:r>
                </w:p>
              </w:tc>
              <w:tc>
                <w:tcPr>
                  <w:tcW w:w="900" w:type="dxa"/>
                </w:tcPr>
                <w:p w:rsidR="00C133C0" w:rsidRPr="003701E9" w:rsidRDefault="00C133C0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50—180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C133C0" w:rsidRPr="003701E9" w:rsidRDefault="00C133C0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6</w:t>
                  </w:r>
                  <w:r w:rsidRPr="003701E9">
                    <w:rPr>
                      <w:sz w:val="14"/>
                      <w:szCs w:val="14"/>
                    </w:rPr>
                    <w:t>•</w:t>
                  </w:r>
                </w:p>
              </w:tc>
              <w:tc>
                <w:tcPr>
                  <w:tcW w:w="540" w:type="dxa"/>
                </w:tcPr>
                <w:p w:rsidR="00C133C0" w:rsidRPr="003701E9" w:rsidRDefault="00C133C0" w:rsidP="00DA18AD">
                  <w:pPr>
                    <w:jc w:val="center"/>
                    <w:rPr>
                      <w:sz w:val="22"/>
                      <w:szCs w:val="22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523" w:dyaOrig="523">
                      <v:shape id="_x0000_i1037" type="#_x0000_t75" style="width:15pt;height:9.75pt">
                        <v:imagedata r:id="rId21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7800"/>
                </w:tcPr>
                <w:p w:rsidR="00C133C0" w:rsidRPr="003B6FEA" w:rsidRDefault="00C133C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086577" w:rsidRPr="003701E9">
              <w:trPr>
                <w:trHeight w:val="210"/>
              </w:trPr>
              <w:tc>
                <w:tcPr>
                  <w:tcW w:w="715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2.6.</w:t>
                  </w:r>
                  <w:r w:rsidRPr="003701E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700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Двухлетний лед</w:t>
                  </w:r>
                </w:p>
              </w:tc>
              <w:tc>
                <w:tcPr>
                  <w:tcW w:w="900" w:type="dxa"/>
                </w:tcPr>
                <w:p w:rsidR="00086577" w:rsidRPr="003701E9" w:rsidRDefault="00086577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180-280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8•</w:t>
                  </w:r>
                </w:p>
              </w:tc>
              <w:tc>
                <w:tcPr>
                  <w:tcW w:w="540" w:type="dxa"/>
                </w:tcPr>
                <w:p w:rsidR="00086577" w:rsidRPr="003701E9" w:rsidRDefault="00086577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523" w:dyaOrig="523">
                      <v:shape id="_x0000_i1038" type="#_x0000_t75" style="width:15pt;height:9.75pt">
                        <v:imagedata r:id="rId22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780A"/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DE5CC2" w:rsidRPr="003701E9">
              <w:tc>
                <w:tcPr>
                  <w:tcW w:w="715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2.6.</w:t>
                  </w:r>
                  <w:r w:rsidRPr="003701E9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:rsidR="00DE5CC2" w:rsidRPr="003701E9" w:rsidRDefault="00DE5CC2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Многолетний лед</w:t>
                  </w:r>
                </w:p>
              </w:tc>
              <w:tc>
                <w:tcPr>
                  <w:tcW w:w="900" w:type="dxa"/>
                </w:tcPr>
                <w:p w:rsidR="00DE5CC2" w:rsidRPr="003701E9" w:rsidRDefault="00C133C0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 xml:space="preserve">&gt; 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300 см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9•</w:t>
                  </w:r>
                </w:p>
              </w:tc>
              <w:tc>
                <w:tcPr>
                  <w:tcW w:w="540" w:type="dxa"/>
                </w:tcPr>
                <w:p w:rsidR="00DE5CC2" w:rsidRPr="003701E9" w:rsidRDefault="00DE5CC2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523" w:dyaOrig="523">
                      <v:shape id="_x0000_i1039" type="#_x0000_t75" style="width:15pt;height:9.75pt">
                        <v:imagedata r:id="rId23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C80000"/>
                </w:tcPr>
                <w:p w:rsidR="00DE5CC2" w:rsidRPr="003701E9" w:rsidRDefault="00DE5CC2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086577" w:rsidRPr="003701E9">
              <w:trPr>
                <w:trHeight w:val="245"/>
              </w:trPr>
              <w:tc>
                <w:tcPr>
                  <w:tcW w:w="715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10.4</w:t>
                  </w:r>
                </w:p>
              </w:tc>
              <w:tc>
                <w:tcPr>
                  <w:tcW w:w="2700" w:type="dxa"/>
                </w:tcPr>
                <w:p w:rsidR="00086577" w:rsidRPr="003701E9" w:rsidRDefault="00086577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Лед материкового происхождения</w:t>
                  </w:r>
                </w:p>
              </w:tc>
              <w:tc>
                <w:tcPr>
                  <w:tcW w:w="900" w:type="dxa"/>
                </w:tcPr>
                <w:p w:rsidR="00086577" w:rsidRPr="003701E9" w:rsidRDefault="00086577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086577" w:rsidRPr="003701E9" w:rsidRDefault="00086577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▲•</w:t>
                  </w:r>
                </w:p>
              </w:tc>
              <w:tc>
                <w:tcPr>
                  <w:tcW w:w="540" w:type="dxa"/>
                </w:tcPr>
                <w:p w:rsidR="00086577" w:rsidRPr="003701E9" w:rsidRDefault="00086577" w:rsidP="00DA18AD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523" w:dyaOrig="523">
                      <v:shape id="_x0000_i1040" type="#_x0000_t75" style="width:15pt;height:9.75pt">
                        <v:imagedata r:id="rId24" o:title=""/>
                        <o:lock v:ext="edit" aspectratio="f"/>
                      </v:shape>
                    </w:objec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086577" w:rsidRPr="003701E9" w:rsidRDefault="00086577" w:rsidP="003B14C8">
                  <w:pPr>
                    <w:ind w:left="-108" w:righ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color w:val="FF0000"/>
                      <w:sz w:val="14"/>
                      <w:szCs w:val="14"/>
                    </w:rPr>
                    <w:t>▲▲</w:t>
                  </w:r>
                </w:p>
              </w:tc>
            </w:tr>
            <w:tr w:rsidR="00A959F9" w:rsidRPr="003701E9">
              <w:trPr>
                <w:trHeight w:val="174"/>
              </w:trPr>
              <w:tc>
                <w:tcPr>
                  <w:tcW w:w="715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700" w:type="dxa"/>
                </w:tcPr>
                <w:p w:rsidR="00A959F9" w:rsidRPr="003701E9" w:rsidRDefault="00A959F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Возраст неопределен или неизвестен</w:t>
                  </w:r>
                </w:p>
              </w:tc>
              <w:tc>
                <w:tcPr>
                  <w:tcW w:w="900" w:type="dxa"/>
                </w:tcPr>
                <w:p w:rsidR="00A959F9" w:rsidRPr="003701E9" w:rsidRDefault="00A959F9">
                  <w:pPr>
                    <w:ind w:right="-108" w:hanging="120"/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A959F9" w:rsidRPr="003701E9" w:rsidRDefault="00A959F9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:rsidR="00A959F9" w:rsidRPr="003701E9" w:rsidRDefault="00A959F9" w:rsidP="00DA18A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A959F9" w:rsidRPr="003701E9" w:rsidRDefault="00A959F9" w:rsidP="00F710D0">
                  <w:pPr>
                    <w:ind w:left="-108" w:righ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? ?</w:t>
                  </w:r>
                </w:p>
              </w:tc>
            </w:tr>
          </w:tbl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140" w:type="dxa"/>
          </w:tcPr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>Таблица</w:t>
            </w:r>
            <w:r w:rsidR="004D152E"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>3</w:t>
            </w:r>
            <w:r w:rsidR="00014655"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  <w:lang w:val="ru-RU"/>
              </w:rPr>
              <w:t>Формы льда  (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a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b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c</w:t>
            </w:r>
            <w:r w:rsidRPr="003701E9">
              <w:rPr>
                <w:sz w:val="14"/>
                <w:szCs w:val="14"/>
                <w:vertAlign w:val="subscript"/>
                <w:lang w:val="ru-RU"/>
              </w:rPr>
              <w:t xml:space="preserve"> 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p</w:t>
            </w:r>
            <w:r w:rsidRPr="003701E9">
              <w:rPr>
                <w:sz w:val="14"/>
                <w:szCs w:val="14"/>
                <w:lang w:val="ru-RU"/>
              </w:rPr>
              <w:t xml:space="preserve"> </w:t>
            </w:r>
            <w:r w:rsidRPr="003701E9">
              <w:rPr>
                <w:sz w:val="14"/>
                <w:szCs w:val="14"/>
              </w:rPr>
              <w:t>F</w:t>
            </w:r>
            <w:r w:rsidRPr="003701E9">
              <w:rPr>
                <w:sz w:val="14"/>
                <w:szCs w:val="14"/>
                <w:vertAlign w:val="subscript"/>
              </w:rPr>
              <w:t>s</w:t>
            </w:r>
            <w:r w:rsidRPr="003701E9">
              <w:rPr>
                <w:sz w:val="14"/>
                <w:szCs w:val="14"/>
                <w:lang w:val="ru-RU"/>
              </w:rPr>
              <w:t>)</w:t>
            </w:r>
          </w:p>
          <w:tbl>
            <w:tblPr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900"/>
              <w:gridCol w:w="360"/>
              <w:gridCol w:w="540"/>
            </w:tblGrid>
            <w:tr w:rsidR="0057229F" w:rsidRPr="003701E9">
              <w:trPr>
                <w:trHeight w:val="490"/>
              </w:trPr>
              <w:tc>
                <w:tcPr>
                  <w:tcW w:w="2047" w:type="dxa"/>
                  <w:vAlign w:val="center"/>
                </w:tcPr>
                <w:p w:rsidR="0057229F" w:rsidRPr="003701E9" w:rsidRDefault="0057229F" w:rsidP="0057229F">
                  <w:pPr>
                    <w:ind w:right="-108"/>
                    <w:jc w:val="center"/>
                    <w:rPr>
                      <w:sz w:val="12"/>
                      <w:szCs w:val="12"/>
                    </w:rPr>
                  </w:pPr>
                  <w:r w:rsidRPr="003701E9">
                    <w:rPr>
                      <w:sz w:val="12"/>
                      <w:szCs w:val="12"/>
                    </w:rPr>
                    <w:t>Форма льда</w:t>
                  </w:r>
                </w:p>
              </w:tc>
              <w:tc>
                <w:tcPr>
                  <w:tcW w:w="900" w:type="dxa"/>
                  <w:vAlign w:val="center"/>
                </w:tcPr>
                <w:p w:rsidR="0057229F" w:rsidRPr="003701E9" w:rsidRDefault="0057229F" w:rsidP="0057229F">
                  <w:pPr>
                    <w:ind w:right="-108" w:hanging="108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Размер ледяных полей</w:t>
                  </w:r>
                </w:p>
              </w:tc>
              <w:tc>
                <w:tcPr>
                  <w:tcW w:w="900" w:type="dxa"/>
                  <w:gridSpan w:val="2"/>
                  <w:vAlign w:val="center"/>
                </w:tcPr>
                <w:p w:rsidR="0057229F" w:rsidRPr="003701E9" w:rsidRDefault="0057229F" w:rsidP="0057229F">
                  <w:pPr>
                    <w:ind w:right="-108" w:hanging="108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3701E9">
                    <w:rPr>
                      <w:sz w:val="12"/>
                      <w:szCs w:val="12"/>
                      <w:lang w:val="ru-RU"/>
                    </w:rPr>
                    <w:t>Символ</w:t>
                  </w:r>
                  <w:r w:rsidR="00630719">
                    <w:rPr>
                      <w:sz w:val="12"/>
                      <w:szCs w:val="12"/>
                      <w:lang w:val="ru-RU"/>
                    </w:rPr>
                    <w:t xml:space="preserve"> </w:t>
                  </w:r>
                  <w:r w:rsidR="00630719" w:rsidRPr="00630719">
                    <w:rPr>
                      <w:sz w:val="12"/>
                      <w:szCs w:val="12"/>
                      <w:vertAlign w:val="superscript"/>
                      <w:lang w:val="ru-RU"/>
                    </w:rPr>
                    <w:t>1)</w:t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Блинчатый лед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right="-108" w:hanging="108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FA5210" w:rsidRPr="003701E9" w:rsidRDefault="00871373" w:rsidP="00546641">
                  <w:pPr>
                    <w:rPr>
                      <w:sz w:val="14"/>
                      <w:szCs w:val="14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858" w:dyaOrig="396">
                      <v:shape id="_x0000_i1041" type="#_x0000_t75" style="width:14.25pt;height:6pt">
                        <v:imagedata r:id="rId25" o:title=""/>
                        <o:lock v:ext="edit" aspectratio="f"/>
                      </v:shape>
                    </w:object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Тертый лед, ледяная каша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&lt; 2 </w:t>
                  </w:r>
                  <w:r w:rsidRPr="003701E9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182880" cy="79375"/>
                        <wp:effectExtent l="0" t="0" r="7620" b="0"/>
                        <wp:docPr id="19" name="Рисунок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Мелкобитый лед</w:t>
                  </w:r>
                </w:p>
              </w:tc>
              <w:tc>
                <w:tcPr>
                  <w:tcW w:w="900" w:type="dxa"/>
                </w:tcPr>
                <w:p w:rsidR="00FA5210" w:rsidRPr="003701E9" w:rsidRDefault="00630719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  <w:lang w:val="ru-RU"/>
                    </w:rPr>
                    <w:t xml:space="preserve">2 – </w:t>
                  </w:r>
                  <w:r w:rsidR="00FA5210" w:rsidRPr="003701E9">
                    <w:rPr>
                      <w:sz w:val="14"/>
                      <w:szCs w:val="14"/>
                      <w:lang w:val="ru-RU"/>
                    </w:rPr>
                    <w:t>20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FA5210" w:rsidRPr="003701E9">
                    <w:rPr>
                      <w:sz w:val="14"/>
                      <w:szCs w:val="14"/>
                      <w:lang w:val="ru-RU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182880" cy="79375"/>
                        <wp:effectExtent l="0" t="0" r="7620" b="0"/>
                        <wp:docPr id="20" name="Рисунок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Кр</w:t>
                  </w:r>
                  <w:r w:rsidR="000646EC">
                    <w:rPr>
                      <w:sz w:val="14"/>
                      <w:szCs w:val="14"/>
                      <w:lang w:val="ru-RU"/>
                    </w:rPr>
                    <w:t>у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пнобитый лед</w:t>
                  </w:r>
                </w:p>
              </w:tc>
              <w:tc>
                <w:tcPr>
                  <w:tcW w:w="900" w:type="dxa"/>
                </w:tcPr>
                <w:p w:rsidR="00FA5210" w:rsidRPr="003701E9" w:rsidRDefault="00630719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  <w:lang w:val="ru-RU"/>
                    </w:rPr>
                    <w:t xml:space="preserve">20 – </w:t>
                  </w:r>
                  <w:r w:rsidR="00FA5210" w:rsidRPr="003701E9">
                    <w:rPr>
                      <w:sz w:val="14"/>
                      <w:szCs w:val="14"/>
                      <w:lang w:val="ru-RU"/>
                    </w:rPr>
                    <w:t>100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FA5210" w:rsidRPr="003701E9">
                    <w:rPr>
                      <w:sz w:val="14"/>
                      <w:szCs w:val="14"/>
                      <w:lang w:val="ru-RU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182880" cy="79375"/>
                        <wp:effectExtent l="0" t="0" r="7620" b="0"/>
                        <wp:docPr id="21" name="Рисунок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Обломки ледяных полей</w:t>
                  </w:r>
                </w:p>
              </w:tc>
              <w:tc>
                <w:tcPr>
                  <w:tcW w:w="900" w:type="dxa"/>
                </w:tcPr>
                <w:p w:rsidR="00FA5210" w:rsidRPr="003701E9" w:rsidRDefault="00630719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– </w:t>
                  </w:r>
                  <w:r w:rsidR="00FA5210" w:rsidRPr="003701E9">
                    <w:rPr>
                      <w:sz w:val="14"/>
                      <w:szCs w:val="14"/>
                    </w:rPr>
                    <w:t>500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FA5210" w:rsidRPr="003701E9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182880" cy="127000"/>
                        <wp:effectExtent l="0" t="0" r="7620" b="6350"/>
                        <wp:docPr id="22" name="Рисунок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Большие ледяные поля</w:t>
                  </w:r>
                </w:p>
              </w:tc>
              <w:tc>
                <w:tcPr>
                  <w:tcW w:w="900" w:type="dxa"/>
                </w:tcPr>
                <w:p w:rsidR="00FA5210" w:rsidRPr="003701E9" w:rsidRDefault="00630719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</w:rPr>
                    <w:t xml:space="preserve">500 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м – </w:t>
                  </w:r>
                  <w:r w:rsidR="00FA5210" w:rsidRPr="003701E9">
                    <w:rPr>
                      <w:sz w:val="14"/>
                      <w:szCs w:val="14"/>
                    </w:rPr>
                    <w:t>2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FA5210" w:rsidRPr="003701E9">
                    <w:rPr>
                      <w:sz w:val="14"/>
                      <w:szCs w:val="14"/>
                    </w:rPr>
                    <w:t>км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22885" cy="127000"/>
                        <wp:effectExtent l="0" t="0" r="5715" b="635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Обширные ледяные поля</w:t>
                  </w:r>
                </w:p>
              </w:tc>
              <w:tc>
                <w:tcPr>
                  <w:tcW w:w="900" w:type="dxa"/>
                </w:tcPr>
                <w:p w:rsidR="00FA5210" w:rsidRPr="003701E9" w:rsidRDefault="00630719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– </w:t>
                  </w:r>
                  <w:r w:rsidR="00FA5210" w:rsidRPr="003701E9">
                    <w:rPr>
                      <w:sz w:val="14"/>
                      <w:szCs w:val="14"/>
                    </w:rPr>
                    <w:t>10</w:t>
                  </w:r>
                  <w:r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FA5210" w:rsidRPr="003701E9">
                    <w:rPr>
                      <w:sz w:val="14"/>
                      <w:szCs w:val="14"/>
                    </w:rPr>
                    <w:t>км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86385" cy="111125"/>
                        <wp:effectExtent l="0" t="0" r="0" b="3175"/>
                        <wp:docPr id="24" name="Рисунок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Гигантские ледяные поля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right="-108" w:hanging="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&gt; 10 км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14630" cy="111125"/>
                        <wp:effectExtent l="0" t="0" r="0" b="3175"/>
                        <wp:docPr id="25" name="Рисунок 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Припай, куски айсбергов или несяки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hanging="108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FA5210" w:rsidRPr="003701E9" w:rsidRDefault="00A959F9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22"/>
                      <w:szCs w:val="22"/>
                    </w:rPr>
                    <w:object w:dxaOrig="431" w:dyaOrig="347">
                      <v:shape id="_x0000_i1042" type="#_x0000_t75" style="width:9.75pt;height:12pt">
                        <v:imagedata r:id="rId33" o:title=""/>
                        <o:lock v:ext="edit" aspectratio="f"/>
                      </v:shape>
                    </w:object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</w:rPr>
                    <w:t>А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йсберги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hanging="108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:rsidR="00FA5210" w:rsidRPr="003701E9" w:rsidRDefault="00A42C50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22"/>
                      <w:szCs w:val="22"/>
                      <w:lang w:val="ru-RU"/>
                    </w:rPr>
                    <w:drawing>
                      <wp:inline distT="0" distB="0" distL="0" distR="0">
                        <wp:extent cx="214630" cy="111125"/>
                        <wp:effectExtent l="0" t="0" r="0" b="3175"/>
                        <wp:docPr id="27" name="Рисунок 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5210" w:rsidRPr="003701E9">
              <w:tc>
                <w:tcPr>
                  <w:tcW w:w="2047" w:type="dxa"/>
                </w:tcPr>
                <w:p w:rsidR="00FA5210" w:rsidRPr="003701E9" w:rsidRDefault="00FA5210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Не определялись или неи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з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>вестны</w:t>
                  </w:r>
                </w:p>
              </w:tc>
              <w:tc>
                <w:tcPr>
                  <w:tcW w:w="900" w:type="dxa"/>
                </w:tcPr>
                <w:p w:rsidR="00FA5210" w:rsidRPr="003701E9" w:rsidRDefault="00FA5210">
                  <w:pPr>
                    <w:ind w:hanging="108"/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  <w:r w:rsidRPr="003701E9">
                    <w:rPr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:rsidR="00FA5210" w:rsidRPr="003701E9" w:rsidRDefault="00FA521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</w:p>
          <w:p w:rsidR="00AE5771" w:rsidRPr="003701E9" w:rsidRDefault="004D152E">
            <w:pPr>
              <w:rPr>
                <w:sz w:val="14"/>
                <w:szCs w:val="14"/>
                <w:lang w:val="ru-RU"/>
              </w:rPr>
            </w:pPr>
            <w:r w:rsidRPr="003701E9">
              <w:rPr>
                <w:sz w:val="14"/>
                <w:szCs w:val="14"/>
                <w:lang w:val="ru-RU"/>
              </w:rPr>
              <w:t xml:space="preserve">Таблица </w:t>
            </w:r>
            <w:r w:rsidR="00AE5771" w:rsidRPr="003701E9">
              <w:rPr>
                <w:sz w:val="14"/>
                <w:szCs w:val="14"/>
                <w:lang w:val="ru-RU"/>
              </w:rPr>
              <w:t>4. Характеристики ледяной поверхности</w:t>
            </w:r>
            <w:r w:rsidR="00630719">
              <w:rPr>
                <w:sz w:val="14"/>
                <w:szCs w:val="14"/>
                <w:lang w:val="ru-RU"/>
              </w:rPr>
              <w:t xml:space="preserve"> </w:t>
            </w:r>
            <w:r w:rsidR="00630719" w:rsidRPr="00630719">
              <w:rPr>
                <w:sz w:val="12"/>
                <w:szCs w:val="12"/>
                <w:vertAlign w:val="superscript"/>
                <w:lang w:val="ru-RU"/>
              </w:rPr>
              <w:t>1)</w:t>
            </w:r>
            <w:r w:rsidR="00630719">
              <w:rPr>
                <w:sz w:val="12"/>
                <w:szCs w:val="12"/>
                <w:vertAlign w:val="superscript"/>
                <w:lang w:val="ru-RU"/>
              </w:rPr>
              <w:t xml:space="preserve"> 2</w:t>
            </w:r>
            <w:r w:rsidR="00630719" w:rsidRPr="00630719">
              <w:rPr>
                <w:sz w:val="12"/>
                <w:szCs w:val="12"/>
                <w:vertAlign w:val="superscript"/>
                <w:lang w:val="ru-RU"/>
              </w:rPr>
              <w:t>)</w:t>
            </w:r>
          </w:p>
          <w:tbl>
            <w:tblPr>
              <w:tblStyle w:val="a7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955"/>
            </w:tblGrid>
            <w:tr w:rsidR="00AE5771" w:rsidRPr="003701E9">
              <w:trPr>
                <w:trHeight w:val="223"/>
              </w:trPr>
              <w:tc>
                <w:tcPr>
                  <w:tcW w:w="1954" w:type="dxa"/>
                </w:tcPr>
                <w:p w:rsidR="00AE5771" w:rsidRPr="003701E9" w:rsidRDefault="00AE5771" w:rsidP="00014655">
                  <w:pPr>
                    <w:jc w:val="both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Характеристика </w:t>
                  </w:r>
                </w:p>
              </w:tc>
              <w:tc>
                <w:tcPr>
                  <w:tcW w:w="1955" w:type="dxa"/>
                </w:tcPr>
                <w:p w:rsidR="00AE5771" w:rsidRPr="003701E9" w:rsidRDefault="00AE5771" w:rsidP="00AE5771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Символ</w:t>
                  </w:r>
                </w:p>
              </w:tc>
            </w:tr>
            <w:tr w:rsidR="00AE5771" w:rsidRPr="003701E9">
              <w:tc>
                <w:tcPr>
                  <w:tcW w:w="1954" w:type="dxa"/>
                  <w:vAlign w:val="center"/>
                </w:tcPr>
                <w:p w:rsidR="00AE5771" w:rsidRDefault="00AE5771" w:rsidP="00630719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Торосистость льда (баллы)</w:t>
                  </w:r>
                </w:p>
                <w:p w:rsidR="00630719" w:rsidRPr="003701E9" w:rsidRDefault="00630719" w:rsidP="00630719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955" w:type="dxa"/>
                </w:tcPr>
                <w:p w:rsidR="00630FC1" w:rsidRPr="00CB4657" w:rsidRDefault="00A42C50" w:rsidP="00AE5771">
                  <w:pPr>
                    <w:jc w:val="both"/>
                    <w:rPr>
                      <w:sz w:val="18"/>
                      <w:szCs w:val="18"/>
                      <w:vertAlign w:val="subscript"/>
                    </w:rPr>
                  </w:pPr>
                  <w:r>
                    <w:rPr>
                      <w:noProof/>
                      <w:sz w:val="18"/>
                      <w:szCs w:val="18"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02260" cy="151765"/>
                            <wp:effectExtent l="24765" t="16510" r="25400" b="12700"/>
                            <wp:wrapNone/>
                            <wp:docPr id="18" name="Grou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0" y="0"/>
                                      <a:ext cx="302260" cy="151765"/>
                                      <a:chOff x="4470" y="11952"/>
                                      <a:chExt cx="272" cy="135"/>
                                    </a:xfrm>
                                  </wpg:grpSpPr>
                                  <wps:wsp>
                                    <wps:cNvPr id="26" name="AutoShape 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470" y="11952"/>
                                        <a:ext cx="272" cy="135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Line 6"/>
                                    <wps:cNvCnPr/>
                                    <wps:spPr bwMode="auto">
                                      <a:xfrm>
                                        <a:off x="4606" y="11952"/>
                                        <a:ext cx="0" cy="1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" o:spid="_x0000_s1026" style="position:absolute;margin-left:35.25pt;margin-top:.35pt;width:23.8pt;height:11.95pt;z-index:251654144" coordorigin="4470,11952" coordsize="27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">
                            <o:lock v:ext="edit" aspectratio="t"/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5" o:spid="_x0000_s1027" type="#_x0000_t5" style="position:absolute;left:4470;top:11952;width:27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Au8EA&#10;AADbAAAADwAAAGRycy9kb3ducmV2LnhtbESPzarCMBSE9xd8h3AEd9dUEZFqFBEEd9ffhbtDc2yK&#10;zUnb5Nb69kYQXA4z8w2zWHW2FC01vnCsYDRMQBBnThecKziftr8zED4gaywdk4IneVgtez8LTLV7&#10;8IHaY8hFhLBPUYEJoUql9Jkhi37oKuLo3VxjMUTZ5FI3+IhwW8pxkkylxYLjgsGKNoay+/HfKqhN&#10;sS//RrvD87y+h9PleqvrSavUoN+t5yACdeEb/rR3WsF4C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QLvBAAAA2wAAAA8AAAAAAAAAAAAAAAAAmAIAAGRycy9kb3du&#10;cmV2LnhtbFBLBQYAAAAABAAEAPUAAACGAwAAAAA=&#10;" filled="f">
                              <o:lock v:ext="edit" aspectratio="t"/>
                            </v:shape>
                            <v:line id="Line 6" o:spid="_x0000_s1028" style="position:absolute;visibility:visible;mso-wrap-style:square" from="4606,11952" to="4606,1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/v:group>
                        </w:pict>
                      </mc:Fallback>
                    </mc:AlternateContent>
                  </w:r>
                  <w:r w:rsidR="00AE5771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</w:t>
                  </w:r>
                  <w:r w:rsidR="0057229F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   </w:t>
                  </w:r>
                  <w:r w:rsidR="00A959F9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</w:t>
                  </w:r>
                  <w:r w:rsidR="00CB4657">
                    <w:rPr>
                      <w:sz w:val="18"/>
                      <w:szCs w:val="18"/>
                      <w:vertAlign w:val="subscript"/>
                    </w:rPr>
                    <w:t xml:space="preserve">      </w:t>
                  </w:r>
                  <w:r w:rsidR="00CB4657" w:rsidRPr="00CB4657">
                    <w:rPr>
                      <w:sz w:val="14"/>
                      <w:szCs w:val="14"/>
                    </w:rPr>
                    <w:t>h</w:t>
                  </w:r>
                  <w:r w:rsidR="00CB4657" w:rsidRPr="00CB4657">
                    <w:rPr>
                      <w:sz w:val="14"/>
                      <w:szCs w:val="14"/>
                      <w:vertAlign w:val="subscript"/>
                    </w:rPr>
                    <w:t>сред</w:t>
                  </w:r>
                  <w:r w:rsidR="00630719" w:rsidRPr="00CB4657">
                    <w:rPr>
                      <w:sz w:val="14"/>
                      <w:szCs w:val="14"/>
                      <w:vertAlign w:val="subscript"/>
                      <w:lang w:val="ru-RU"/>
                    </w:rPr>
                    <w:t xml:space="preserve"> </w:t>
                  </w:r>
                  <w:r w:rsidR="00630719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</w:t>
                  </w:r>
                  <w:r w:rsidR="0057229F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1  </w:t>
                  </w:r>
                  <w:r w:rsidR="00CB4657"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 w:rsidR="00AE5771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>3</w:t>
                  </w:r>
                  <w:r w:rsidR="00CB4657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</w:t>
                  </w:r>
                  <w:r w:rsidR="00CB4657">
                    <w:rPr>
                      <w:sz w:val="18"/>
                      <w:szCs w:val="18"/>
                      <w:vertAlign w:val="subscript"/>
                    </w:rPr>
                    <w:t xml:space="preserve">  </w:t>
                  </w:r>
                  <w:r w:rsidR="00CB4657" w:rsidRPr="00CB4657">
                    <w:rPr>
                      <w:sz w:val="14"/>
                      <w:szCs w:val="14"/>
                      <w:lang w:val="ru-RU"/>
                    </w:rPr>
                    <w:t>H</w:t>
                  </w:r>
                  <w:r w:rsidR="00CB4657" w:rsidRPr="00CB4657">
                    <w:rPr>
                      <w:sz w:val="14"/>
                      <w:szCs w:val="14"/>
                      <w:vertAlign w:val="subscript"/>
                      <w:lang w:val="ru-RU"/>
                    </w:rPr>
                    <w:t>max</w:t>
                  </w:r>
                </w:p>
              </w:tc>
            </w:tr>
            <w:tr w:rsidR="00AE5771" w:rsidRPr="003701E9">
              <w:tc>
                <w:tcPr>
                  <w:tcW w:w="1954" w:type="dxa"/>
                </w:tcPr>
                <w:p w:rsidR="00AE5771" w:rsidRPr="003701E9" w:rsidRDefault="00AE5771" w:rsidP="00014655">
                  <w:pPr>
                    <w:jc w:val="both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Заснеженность (баллы) и направление узкой части застругов (стрелка)</w:t>
                  </w:r>
                </w:p>
              </w:tc>
              <w:tc>
                <w:tcPr>
                  <w:tcW w:w="1955" w:type="dxa"/>
                </w:tcPr>
                <w:p w:rsidR="00180F6B" w:rsidRPr="003701E9" w:rsidRDefault="00A42C50" w:rsidP="00180F6B">
                  <w:pPr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343535" cy="228600"/>
                            <wp:effectExtent l="5715" t="48895" r="50800" b="8255"/>
                            <wp:wrapNone/>
                            <wp:docPr id="15" name="Group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43535" cy="228600"/>
                                      <a:chOff x="5285" y="12303"/>
                                      <a:chExt cx="408" cy="270"/>
                                    </a:xfrm>
                                  </wpg:grpSpPr>
                                  <wps:wsp>
                                    <wps:cNvPr id="16" name="Rectangle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85" y="12438"/>
                                        <a:ext cx="272" cy="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Line 19"/>
                                    <wps:cNvCnPr/>
                                    <wps:spPr bwMode="auto">
                                      <a:xfrm flipV="1">
                                        <a:off x="5557" y="12303"/>
                                        <a:ext cx="136" cy="1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1" o:spid="_x0000_s1026" style="position:absolute;margin-left:35.25pt;margin-top:1.3pt;width:27.05pt;height:18pt;z-index:251655168" coordorigin="5285,12303" coordsize="40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">
                            <v:rect id="Rectangle 18" o:spid="_x0000_s1027" style="position:absolute;left:5285;top:12438;width:27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          <v:line id="Line 19" o:spid="_x0000_s1028" style="position:absolute;flip:y;visibility:visible;mso-wrap-style:square" from="5557,12303" to="5693,1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</w:p>
                <w:p w:rsidR="00AE5771" w:rsidRPr="003701E9" w:rsidRDefault="00404EE0" w:rsidP="00180F6B">
                  <w:pPr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                    </w:t>
                  </w:r>
                  <w:r w:rsidR="00A959F9">
                    <w:rPr>
                      <w:sz w:val="14"/>
                      <w:szCs w:val="14"/>
                      <w:lang w:val="ru-RU"/>
                    </w:rPr>
                    <w:t xml:space="preserve">  </w:t>
                  </w:r>
                  <w:r w:rsidRPr="003701E9">
                    <w:rPr>
                      <w:vertAlign w:val="subscript"/>
                      <w:lang w:val="ru-RU"/>
                    </w:rPr>
                    <w:t>*</w:t>
                  </w:r>
                  <w:r w:rsidRPr="003701E9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Pr="003701E9">
                    <w:rPr>
                      <w:sz w:val="10"/>
                      <w:szCs w:val="10"/>
                      <w:lang w:val="ru-RU"/>
                    </w:rPr>
                    <w:t>3</w:t>
                  </w:r>
                </w:p>
              </w:tc>
            </w:tr>
            <w:tr w:rsidR="00AE5771" w:rsidRPr="003701E9">
              <w:trPr>
                <w:trHeight w:val="379"/>
              </w:trPr>
              <w:tc>
                <w:tcPr>
                  <w:tcW w:w="1954" w:type="dxa"/>
                </w:tcPr>
                <w:p w:rsidR="00AE5771" w:rsidRPr="003701E9" w:rsidRDefault="00AE5771" w:rsidP="00014655">
                  <w:pPr>
                    <w:jc w:val="both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Загрязненность (баллы)</w:t>
                  </w:r>
                </w:p>
              </w:tc>
              <w:tc>
                <w:tcPr>
                  <w:tcW w:w="1955" w:type="dxa"/>
                </w:tcPr>
                <w:p w:rsidR="000C2D65" w:rsidRPr="003701E9" w:rsidRDefault="00A42C50" w:rsidP="000C2D65">
                  <w:pPr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27965" cy="114300"/>
                            <wp:effectExtent l="5715" t="8255" r="13970" b="10795"/>
                            <wp:wrapNone/>
                            <wp:docPr id="14" name="Lin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7965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5.7pt" to="5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WJHw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27965" cy="114300"/>
                            <wp:effectExtent l="5715" t="8255" r="13970" b="10795"/>
                            <wp:wrapNone/>
                            <wp:docPr id="13" name="Lin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7965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5.7pt" to="5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/dGQIAAC4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noProof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27965" cy="114300"/>
                            <wp:effectExtent l="5715" t="8255" r="13970" b="10795"/>
                            <wp:wrapNone/>
                            <wp:docPr id="12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96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7" o:spid="_x0000_s1026" style="position:absolute;margin-left:35.25pt;margin-top:5.7pt;width:17.9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F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" filled="f"/>
                        </w:pict>
                      </mc:Fallback>
                    </mc:AlternateContent>
                  </w:r>
                </w:p>
                <w:p w:rsidR="00E231B7" w:rsidRPr="003701E9" w:rsidRDefault="000C2D65" w:rsidP="000C2D65">
                  <w:pPr>
                    <w:rPr>
                      <w:sz w:val="14"/>
                      <w:szCs w:val="14"/>
                      <w:vertAlign w:val="superscript"/>
                      <w:lang w:val="ru-RU"/>
                    </w:rPr>
                  </w:pPr>
                  <w:r w:rsidRPr="003701E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           </w:t>
                  </w:r>
                  <w:r w:rsid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</w:t>
                  </w:r>
                  <w:r w:rsidRPr="003701E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</w:t>
                  </w:r>
                  <w:r w:rsidR="00A959F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</w:t>
                  </w:r>
                  <w:r w:rsidRPr="003701E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         </w:t>
                  </w:r>
                  <w:r w:rsidR="00E231B7" w:rsidRPr="003701E9">
                    <w:rPr>
                      <w:sz w:val="18"/>
                      <w:szCs w:val="18"/>
                      <w:vertAlign w:val="superscript"/>
                      <w:lang w:val="ru-RU"/>
                    </w:rPr>
                    <w:t>1</w:t>
                  </w:r>
                </w:p>
              </w:tc>
            </w:tr>
            <w:tr w:rsidR="00AE5771" w:rsidRPr="003701E9">
              <w:trPr>
                <w:trHeight w:val="359"/>
              </w:trPr>
              <w:tc>
                <w:tcPr>
                  <w:tcW w:w="1954" w:type="dxa"/>
                </w:tcPr>
                <w:p w:rsidR="00AE5771" w:rsidRPr="003701E9" w:rsidRDefault="00AE5771" w:rsidP="00014655">
                  <w:pPr>
                    <w:jc w:val="both"/>
                    <w:rPr>
                      <w:sz w:val="14"/>
                      <w:szCs w:val="14"/>
                      <w:lang w:val="ru-RU"/>
                    </w:rPr>
                  </w:pPr>
                  <w:r w:rsidRPr="003701E9">
                    <w:rPr>
                      <w:sz w:val="14"/>
                      <w:szCs w:val="14"/>
                      <w:lang w:val="ru-RU"/>
                    </w:rPr>
                    <w:t>Разрушенность (баллы)</w:t>
                  </w:r>
                </w:p>
              </w:tc>
              <w:tc>
                <w:tcPr>
                  <w:tcW w:w="195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59F9" w:rsidRPr="00630719" w:rsidRDefault="00A42C50" w:rsidP="00630719">
                  <w:pPr>
                    <w:rPr>
                      <w:sz w:val="18"/>
                      <w:szCs w:val="18"/>
                      <w:vertAlign w:val="subscript"/>
                      <w:lang w:val="ru-RU"/>
                    </w:rPr>
                  </w:pPr>
                  <w:r>
                    <w:rPr>
                      <w:noProof/>
                      <w:sz w:val="16"/>
                      <w:szCs w:val="16"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ge">
                              <wp:posOffset>53975</wp:posOffset>
                            </wp:positionV>
                            <wp:extent cx="228600" cy="114300"/>
                            <wp:effectExtent l="12065" t="8255" r="6985" b="10795"/>
                            <wp:wrapNone/>
                            <wp:docPr id="9" name="Grou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8600" cy="114300"/>
                                      <a:chOff x="5013" y="11898"/>
                                      <a:chExt cx="272" cy="135"/>
                                    </a:xfrm>
                                  </wpg:grpSpPr>
                                  <wps:wsp>
                                    <wps:cNvPr id="10" name="Rectangle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13" y="11898"/>
                                        <a:ext cx="272" cy="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Line 40"/>
                                    <wps:cNvCnPr/>
                                    <wps:spPr bwMode="auto">
                                      <a:xfrm>
                                        <a:off x="5149" y="11898"/>
                                        <a:ext cx="0" cy="1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1" o:spid="_x0000_s1026" style="position:absolute;margin-left:35.25pt;margin-top:4.25pt;width:18pt;height:9pt;z-index:-251657216;mso-position-vertical-relative:page" coordorigin="5013,11898" coordsize="27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">
                            <v:rect id="Rectangle 39" o:spid="_x0000_s1027" style="position:absolute;left:5013;top:11898;width:27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      <v:line id="Line 40" o:spid="_x0000_s1028" style="position:absolute;visibility:visible;mso-wrap-style:square" from="5149,11898" to="5149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  <w10:wrap anchory="page"/>
                          </v:group>
                        </w:pict>
                      </mc:Fallback>
                    </mc:AlternateContent>
                  </w:r>
                  <w:r w:rsid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                      </w:t>
                  </w:r>
                  <w:r w:rsidR="00A959F9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>1</w:t>
                  </w:r>
                  <w:r w:rsid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 xml:space="preserve">    </w:t>
                  </w:r>
                  <w:r w:rsidR="00A959F9" w:rsidRPr="00630719">
                    <w:rPr>
                      <w:sz w:val="18"/>
                      <w:szCs w:val="18"/>
                      <w:vertAlign w:val="subscript"/>
                      <w:lang w:val="ru-RU"/>
                    </w:rPr>
                    <w:t>2</w:t>
                  </w:r>
                </w:p>
              </w:tc>
            </w:tr>
          </w:tbl>
          <w:p w:rsidR="004A44B1" w:rsidRPr="003701E9" w:rsidRDefault="004A44B1">
            <w:pPr>
              <w:rPr>
                <w:sz w:val="14"/>
                <w:szCs w:val="14"/>
                <w:lang w:val="ru-RU"/>
              </w:rPr>
            </w:pPr>
          </w:p>
        </w:tc>
      </w:tr>
    </w:tbl>
    <w:p w:rsidR="004A44B1" w:rsidRPr="00D30C46" w:rsidRDefault="00630719" w:rsidP="003B14C8">
      <w:pPr>
        <w:rPr>
          <w:sz w:val="16"/>
          <w:szCs w:val="16"/>
          <w:u w:val="single"/>
          <w:lang w:val="ru-RU"/>
        </w:rPr>
      </w:pPr>
      <w:r w:rsidRPr="00D30C46">
        <w:rPr>
          <w:sz w:val="16"/>
          <w:szCs w:val="16"/>
          <w:u w:val="single"/>
          <w:lang w:val="ru-RU"/>
        </w:rPr>
        <w:t>Примечания:</w:t>
      </w:r>
    </w:p>
    <w:p w:rsidR="00BB48DF" w:rsidRPr="00D30C46" w:rsidRDefault="00F41986" w:rsidP="00BB48DF">
      <w:pPr>
        <w:jc w:val="both"/>
        <w:rPr>
          <w:sz w:val="16"/>
          <w:szCs w:val="16"/>
          <w:lang w:val="ru-RU"/>
        </w:rPr>
      </w:pPr>
      <w:r w:rsidRPr="00D30C46">
        <w:rPr>
          <w:sz w:val="16"/>
          <w:szCs w:val="16"/>
          <w:lang w:val="ru-RU"/>
        </w:rPr>
        <w:t>1) Черно-белые графические символы рекомендованы для использования только в национальной практике РФ</w:t>
      </w:r>
      <w:r w:rsidR="00BB48DF" w:rsidRPr="00D30C46">
        <w:rPr>
          <w:sz w:val="16"/>
          <w:szCs w:val="16"/>
          <w:lang w:val="ru-RU"/>
        </w:rPr>
        <w:t xml:space="preserve"> </w:t>
      </w:r>
    </w:p>
    <w:p w:rsidR="00F41986" w:rsidRPr="00D30C46" w:rsidRDefault="00F41986" w:rsidP="003B14C8">
      <w:pPr>
        <w:rPr>
          <w:sz w:val="16"/>
          <w:szCs w:val="16"/>
          <w:lang w:val="ru-RU"/>
        </w:rPr>
      </w:pPr>
      <w:bookmarkStart w:id="0" w:name="_GoBack"/>
      <w:bookmarkEnd w:id="0"/>
      <w:r w:rsidRPr="00D30C46">
        <w:rPr>
          <w:sz w:val="16"/>
          <w:szCs w:val="16"/>
          <w:lang w:val="ru-RU"/>
        </w:rPr>
        <w:t>2) Кодовая таблица 4 официально рекомендована для использования только в национальной практике РФ.</w:t>
      </w:r>
    </w:p>
    <w:p w:rsidR="00BB48DF" w:rsidRDefault="00BB48DF" w:rsidP="003B14C8">
      <w:pPr>
        <w:rPr>
          <w:sz w:val="20"/>
          <w:szCs w:val="20"/>
          <w:lang w:val="ru-RU"/>
        </w:rPr>
        <w:sectPr w:rsidR="00BB48DF" w:rsidSect="00086577">
          <w:footerReference w:type="even" r:id="rId35"/>
          <w:footerReference w:type="default" r:id="rId36"/>
          <w:pgSz w:w="11906" w:h="16838" w:code="9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B48DF" w:rsidRPr="00BB48DF" w:rsidRDefault="00BB48DF" w:rsidP="00BB48DF">
      <w:pPr>
        <w:jc w:val="center"/>
        <w:rPr>
          <w:caps/>
          <w:lang w:val="ru-RU"/>
        </w:rPr>
      </w:pPr>
      <w:r w:rsidRPr="00BB48DF">
        <w:rPr>
          <w:caps/>
          <w:lang w:val="ru-RU"/>
        </w:rPr>
        <w:lastRenderedPageBreak/>
        <w:t>Справочные таблицы</w:t>
      </w:r>
    </w:p>
    <w:p w:rsidR="00BB48DF" w:rsidRPr="00F75BA6" w:rsidRDefault="00BB48DF" w:rsidP="00BB48DF">
      <w:pPr>
        <w:rPr>
          <w:sz w:val="20"/>
          <w:szCs w:val="22"/>
          <w:lang w:val="ru-RU"/>
        </w:rPr>
      </w:pPr>
      <w:r w:rsidRPr="00F75BA6">
        <w:rPr>
          <w:sz w:val="20"/>
          <w:szCs w:val="22"/>
          <w:lang w:val="ru-RU"/>
        </w:rPr>
        <w:t>по шкалам заснеженности, нарушениям сплошности, торосистости, загрязнённости, разрушенности и сжатости мо</w:t>
      </w:r>
      <w:r w:rsidRPr="00F75BA6">
        <w:rPr>
          <w:sz w:val="20"/>
          <w:szCs w:val="22"/>
          <w:lang w:val="ru-RU"/>
        </w:rPr>
        <w:t>р</w:t>
      </w:r>
      <w:r w:rsidRPr="00F75BA6">
        <w:rPr>
          <w:sz w:val="20"/>
          <w:szCs w:val="22"/>
          <w:lang w:val="ru-RU"/>
        </w:rPr>
        <w:t>ских льдов (</w:t>
      </w:r>
      <w:r w:rsidRPr="00F75BA6">
        <w:rPr>
          <w:i/>
          <w:sz w:val="20"/>
          <w:szCs w:val="22"/>
          <w:lang w:val="ru-RU"/>
        </w:rPr>
        <w:t xml:space="preserve">источники: Номенклатура ВМО по морскому льду, Доп. № 4, </w:t>
      </w:r>
      <w:r w:rsidRPr="00F75BA6">
        <w:rPr>
          <w:i/>
          <w:sz w:val="20"/>
          <w:szCs w:val="22"/>
        </w:rPr>
        <w:t>WMO</w:t>
      </w:r>
      <w:r w:rsidRPr="00F75BA6">
        <w:rPr>
          <w:i/>
          <w:sz w:val="20"/>
          <w:szCs w:val="22"/>
          <w:lang w:val="ru-RU"/>
        </w:rPr>
        <w:t>/</w:t>
      </w:r>
      <w:r w:rsidRPr="00F75BA6">
        <w:rPr>
          <w:i/>
          <w:sz w:val="20"/>
          <w:szCs w:val="22"/>
        </w:rPr>
        <w:t>OMM</w:t>
      </w:r>
      <w:r w:rsidRPr="00F75BA6">
        <w:rPr>
          <w:i/>
          <w:sz w:val="20"/>
          <w:szCs w:val="22"/>
          <w:lang w:val="ru-RU"/>
        </w:rPr>
        <w:t>/ВМО -</w:t>
      </w:r>
      <w:r w:rsidRPr="00F75BA6">
        <w:rPr>
          <w:i/>
          <w:sz w:val="20"/>
          <w:szCs w:val="22"/>
        </w:rPr>
        <w:t>No</w:t>
      </w:r>
      <w:r w:rsidRPr="00F75BA6">
        <w:rPr>
          <w:i/>
          <w:sz w:val="20"/>
          <w:szCs w:val="22"/>
          <w:lang w:val="ru-RU"/>
        </w:rPr>
        <w:t xml:space="preserve">.259, </w:t>
      </w:r>
      <w:r w:rsidR="00C571DA" w:rsidRPr="00F75BA6">
        <w:rPr>
          <w:i/>
          <w:sz w:val="20"/>
          <w:szCs w:val="22"/>
          <w:lang w:val="ru-RU"/>
        </w:rPr>
        <w:t>2014</w:t>
      </w:r>
      <w:r w:rsidRPr="00F75BA6">
        <w:rPr>
          <w:i/>
          <w:sz w:val="20"/>
          <w:szCs w:val="22"/>
          <w:lang w:val="ru-RU"/>
        </w:rPr>
        <w:t xml:space="preserve">, </w:t>
      </w:r>
      <w:r w:rsidR="00F75BA6">
        <w:rPr>
          <w:i/>
          <w:sz w:val="20"/>
          <w:szCs w:val="22"/>
          <w:lang w:val="ru-RU"/>
        </w:rPr>
        <w:t>«</w:t>
      </w:r>
      <w:r w:rsidR="002C6ED9">
        <w:rPr>
          <w:i/>
          <w:sz w:val="20"/>
          <w:szCs w:val="22"/>
          <w:lang w:val="ru-RU"/>
        </w:rPr>
        <w:t>Каталог ледовых объектов</w:t>
      </w:r>
      <w:r w:rsidR="00F75BA6">
        <w:rPr>
          <w:i/>
          <w:sz w:val="20"/>
          <w:szCs w:val="22"/>
          <w:lang w:val="ru-RU"/>
        </w:rPr>
        <w:t>»</w:t>
      </w:r>
      <w:r w:rsidR="002C6ED9">
        <w:rPr>
          <w:i/>
          <w:sz w:val="20"/>
          <w:szCs w:val="22"/>
          <w:lang w:val="ru-RU"/>
        </w:rPr>
        <w:t xml:space="preserve">, 2014, версия 5.2, </w:t>
      </w:r>
      <w:r w:rsidRPr="00F75BA6">
        <w:rPr>
          <w:i/>
          <w:sz w:val="20"/>
          <w:szCs w:val="22"/>
          <w:lang w:val="ru-RU"/>
        </w:rPr>
        <w:t>Руководство по производству ледовой авиационной разведки, ГИМИЗ, 1974</w:t>
      </w:r>
      <w:r w:rsidRPr="00F75BA6">
        <w:rPr>
          <w:sz w:val="20"/>
          <w:szCs w:val="22"/>
          <w:lang w:val="ru-RU"/>
        </w:rPr>
        <w:t xml:space="preserve">)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54"/>
        <w:gridCol w:w="1014"/>
        <w:gridCol w:w="4552"/>
      </w:tblGrid>
      <w:tr w:rsidR="00BB48DF" w:rsidRPr="00BB48DF">
        <w:tc>
          <w:tcPr>
            <w:tcW w:w="5868" w:type="dxa"/>
            <w:gridSpan w:val="2"/>
            <w:vAlign w:val="center"/>
          </w:tcPr>
          <w:p w:rsidR="00BB48DF" w:rsidRPr="002C6ED9" w:rsidRDefault="00BB48DF" w:rsidP="000646E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C6ED9">
              <w:rPr>
                <w:b/>
                <w:sz w:val="18"/>
                <w:szCs w:val="18"/>
                <w:lang w:val="ru-RU"/>
              </w:rPr>
              <w:t xml:space="preserve">Шкала </w:t>
            </w:r>
            <w:r w:rsidR="002C6ED9" w:rsidRPr="002C6ED9">
              <w:rPr>
                <w:b/>
                <w:sz w:val="18"/>
                <w:szCs w:val="18"/>
                <w:lang w:val="ru-RU"/>
              </w:rPr>
              <w:t>заснеженности льда</w:t>
            </w:r>
            <w:r w:rsidR="002C6ED9">
              <w:rPr>
                <w:b/>
                <w:sz w:val="18"/>
                <w:szCs w:val="18"/>
                <w:lang w:val="ru-RU"/>
              </w:rPr>
              <w:t>*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899"/>
              <w:gridCol w:w="4676"/>
            </w:tblGrid>
            <w:tr w:rsidR="00BB48DF" w:rsidRPr="002C6ED9">
              <w:tc>
                <w:tcPr>
                  <w:tcW w:w="899" w:type="dxa"/>
                  <w:vAlign w:val="center"/>
                </w:tcPr>
                <w:p w:rsidR="00BB48DF" w:rsidRPr="002C6ED9" w:rsidRDefault="00BB48DF" w:rsidP="000646EC">
                  <w:pPr>
                    <w:ind w:left="-113" w:right="-104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2C6ED9">
                    <w:rPr>
                      <w:sz w:val="12"/>
                      <w:szCs w:val="12"/>
                      <w:lang w:val="ru-RU"/>
                    </w:rPr>
                    <w:t xml:space="preserve">Балл </w:t>
                  </w:r>
                </w:p>
                <w:p w:rsidR="00BB48DF" w:rsidRPr="002C6ED9" w:rsidRDefault="00BB48DF" w:rsidP="000646EC">
                  <w:pPr>
                    <w:ind w:left="-113" w:right="-104"/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2C6ED9">
                    <w:rPr>
                      <w:sz w:val="12"/>
                      <w:szCs w:val="12"/>
                      <w:lang w:val="ru-RU"/>
                    </w:rPr>
                    <w:t>заснеженности</w:t>
                  </w:r>
                </w:p>
              </w:tc>
              <w:tc>
                <w:tcPr>
                  <w:tcW w:w="4676" w:type="dxa"/>
                  <w:vAlign w:val="center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Характеристика снежного покрова</w:t>
                  </w:r>
                </w:p>
              </w:tc>
            </w:tr>
            <w:tr w:rsidR="00BB48DF" w:rsidRPr="00BB48DF">
              <w:tc>
                <w:tcPr>
                  <w:tcW w:w="899" w:type="dxa"/>
                  <w:vAlign w:val="center"/>
                </w:tcPr>
                <w:p w:rsidR="00BB48DF" w:rsidRPr="002C6ED9" w:rsidRDefault="00BB48DF" w:rsidP="000646EC">
                  <w:pPr>
                    <w:ind w:left="-113" w:right="-104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0</w:t>
                  </w:r>
                </w:p>
              </w:tc>
              <w:tc>
                <w:tcPr>
                  <w:tcW w:w="4676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Снега нет или наблюдаются отдельные снежные пятна.</w:t>
                  </w:r>
                </w:p>
              </w:tc>
            </w:tr>
            <w:tr w:rsidR="00BB48DF" w:rsidRPr="00BB48DF">
              <w:tc>
                <w:tcPr>
                  <w:tcW w:w="899" w:type="dxa"/>
                  <w:vAlign w:val="center"/>
                </w:tcPr>
                <w:p w:rsidR="00BB48DF" w:rsidRPr="007B1E4C" w:rsidRDefault="00BB48DF" w:rsidP="000646EC">
                  <w:pPr>
                    <w:ind w:left="-113" w:right="-104"/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76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Тонкий равномерный снежный покров толщиной до 5 см или чередов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а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ние равномерного снежного покрова с участками оголенного льда, с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о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ставляющего от 30 до 70% площади.</w:t>
                  </w:r>
                </w:p>
              </w:tc>
            </w:tr>
            <w:tr w:rsidR="00BB48DF" w:rsidRPr="00512FBE">
              <w:tc>
                <w:tcPr>
                  <w:tcW w:w="899" w:type="dxa"/>
                  <w:vAlign w:val="center"/>
                </w:tcPr>
                <w:p w:rsidR="00BB48DF" w:rsidRPr="007B1E4C" w:rsidRDefault="00BB48DF" w:rsidP="000646EC">
                  <w:pPr>
                    <w:ind w:left="-113" w:right="-104"/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676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Снежный покров толщиной от 5 до 20 см с небольшими застругами и надувами, без пятен оголенного льда, или снежный покров с резко выр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а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женными застругами, надувами и участками оголенного льда, составл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я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ющими от 10 до 30% площади. </w:t>
                  </w:r>
                  <w:r w:rsidRPr="007B1E4C">
                    <w:rPr>
                      <w:sz w:val="14"/>
                      <w:szCs w:val="14"/>
                    </w:rPr>
                    <w:t>Сугробы закрывают торосы высотой до 50 см.</w:t>
                  </w:r>
                </w:p>
              </w:tc>
            </w:tr>
            <w:tr w:rsidR="00BB48DF" w:rsidRPr="00BB48DF">
              <w:tc>
                <w:tcPr>
                  <w:tcW w:w="899" w:type="dxa"/>
                  <w:vAlign w:val="center"/>
                </w:tcPr>
                <w:p w:rsidR="00BB48DF" w:rsidRPr="007B1E4C" w:rsidRDefault="00BB48DF" w:rsidP="000646EC">
                  <w:pPr>
                    <w:ind w:left="-113" w:right="-104"/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676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Значительный снежный покров в среднем высотой более 20 см без пятен оголеного льда, с большими надувами и сугробами, иногда закрывающ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и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ми торосы высотой до 1.5 м.</w:t>
                  </w:r>
                </w:p>
              </w:tc>
            </w:tr>
          </w:tbl>
          <w:p w:rsidR="00BB48DF" w:rsidRPr="002C6ED9" w:rsidRDefault="002C6ED9" w:rsidP="002C6ED9">
            <w:pPr>
              <w:jc w:val="center"/>
              <w:rPr>
                <w:sz w:val="18"/>
                <w:szCs w:val="18"/>
                <w:lang w:val="ru-RU"/>
              </w:rPr>
            </w:pPr>
            <w:r w:rsidRPr="002C6ED9">
              <w:rPr>
                <w:sz w:val="18"/>
                <w:szCs w:val="18"/>
                <w:lang w:val="ru-RU"/>
              </w:rPr>
              <w:t>* М</w:t>
            </w:r>
            <w:r w:rsidRPr="002C6ED9">
              <w:rPr>
                <w:sz w:val="18"/>
                <w:szCs w:val="18"/>
                <w:lang w:val="ru-RU"/>
              </w:rPr>
              <w:t>еждународная шкала использует 10-бальную кодировку</w:t>
            </w:r>
          </w:p>
        </w:tc>
        <w:tc>
          <w:tcPr>
            <w:tcW w:w="4552" w:type="dxa"/>
            <w:vAlign w:val="center"/>
          </w:tcPr>
          <w:p w:rsidR="00BB48DF" w:rsidRPr="002C6ED9" w:rsidRDefault="002C6ED9" w:rsidP="000646E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Нарушения сплошности льда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2767"/>
              <w:gridCol w:w="1440"/>
            </w:tblGrid>
            <w:tr w:rsidR="00BB48DF" w:rsidRPr="002C6ED9">
              <w:tc>
                <w:tcPr>
                  <w:tcW w:w="27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2C6ED9" w:rsidRDefault="00BB48DF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2C6ED9">
                    <w:rPr>
                      <w:sz w:val="12"/>
                      <w:szCs w:val="12"/>
                      <w:lang w:val="ru-RU"/>
                    </w:rPr>
                    <w:t>Пространства воды среди льда</w:t>
                  </w:r>
                </w:p>
              </w:tc>
              <w:tc>
                <w:tcPr>
                  <w:tcW w:w="14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2C6ED9" w:rsidRDefault="00BB48DF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 w:rsidRPr="002C6ED9">
                    <w:rPr>
                      <w:sz w:val="12"/>
                      <w:szCs w:val="12"/>
                      <w:lang w:val="ru-RU"/>
                    </w:rPr>
                    <w:t>Изображение</w:t>
                  </w:r>
                  <w:r w:rsidRPr="002C6ED9">
                    <w:rPr>
                      <w:sz w:val="12"/>
                      <w:szCs w:val="12"/>
                      <w:vertAlign w:val="superscript"/>
                      <w:lang w:val="ru-RU"/>
                    </w:rPr>
                    <w:t>1)</w:t>
                  </w:r>
                </w:p>
              </w:tc>
            </w:tr>
            <w:tr w:rsidR="00BB48DF" w:rsidRPr="006C00EA">
              <w:trPr>
                <w:trHeight w:val="401"/>
              </w:trPr>
              <w:tc>
                <w:tcPr>
                  <w:tcW w:w="27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BB48DF" w:rsidRDefault="00BB48DF" w:rsidP="000646EC">
                  <w:pPr>
                    <w:rPr>
                      <w:sz w:val="12"/>
                      <w:szCs w:val="12"/>
                      <w:lang w:val="ru-RU"/>
                    </w:rPr>
                  </w:pPr>
                  <w:r w:rsidRPr="00BB48DF">
                    <w:rPr>
                      <w:sz w:val="12"/>
                      <w:szCs w:val="12"/>
                      <w:lang w:val="ru-RU"/>
                    </w:rPr>
                    <w:t>Трещина (любой разрыв льда, который не разошё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>л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 xml:space="preserve">ся и имеет ширину до 1 м ) </w:t>
                  </w:r>
                </w:p>
              </w:tc>
              <w:tc>
                <w:tcPr>
                  <w:tcW w:w="14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BB48DF" w:rsidRDefault="00A42C50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noProof/>
                      <w:sz w:val="12"/>
                      <w:szCs w:val="12"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79375" cy="79375"/>
                            <wp:effectExtent l="13335" t="12065" r="12065" b="13335"/>
                            <wp:wrapNone/>
                            <wp:docPr id="6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375" cy="79375"/>
                                      <a:chOff x="6010" y="5790"/>
                                      <a:chExt cx="720" cy="720"/>
                                    </a:xfrm>
                                  </wpg:grpSpPr>
                                  <wps:wsp>
                                    <wps:cNvPr id="7" name="Oval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10" y="5790"/>
                                        <a:ext cx="720" cy="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Line 67"/>
                                    <wps:cNvCnPr/>
                                    <wps:spPr bwMode="auto">
                                      <a:xfrm>
                                        <a:off x="6190" y="6150"/>
                                        <a:ext cx="36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65" o:spid="_x0000_s1026" style="position:absolute;margin-left:3.6pt;margin-top:10.45pt;width:6.25pt;height:6.25pt;z-index:251660288" coordorigin="6010,579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">
                            <v:oval id="Oval 66" o:spid="_x0000_s1027" style="position:absolute;left:6010;top:579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      <v:line id="Line 67" o:spid="_x0000_s1028" style="position:absolute;visibility:visible;mso-wrap-style:square" from="6190,6150" to="6550,6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</v:group>
                        </w:pict>
                      </mc:Fallback>
                    </mc:AlternateContent>
                  </w:r>
                </w:p>
                <w:p w:rsidR="00BB48DF" w:rsidRPr="006C00EA" w:rsidRDefault="00A42C50" w:rsidP="000646EC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noProof/>
                      <w:sz w:val="12"/>
                      <w:szCs w:val="12"/>
                      <w:lang w:val="ru-RU"/>
                    </w:rPr>
                    <w:drawing>
                      <wp:inline distT="0" distB="0" distL="0" distR="0">
                        <wp:extent cx="302260" cy="127000"/>
                        <wp:effectExtent l="0" t="0" r="2540" b="635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B48DF" w:rsidRPr="006C00EA">
                    <w:rPr>
                      <w:sz w:val="12"/>
                      <w:szCs w:val="12"/>
                      <w:vertAlign w:val="superscript"/>
                    </w:rPr>
                    <w:t>2</w:t>
                  </w:r>
                  <w:r w:rsidR="00BB48DF" w:rsidRPr="006C00EA">
                    <w:rPr>
                      <w:sz w:val="12"/>
                      <w:szCs w:val="12"/>
                    </w:rPr>
                    <w:t>/</w:t>
                  </w:r>
                  <w:r w:rsidR="00BB48DF" w:rsidRPr="006C00EA">
                    <w:rPr>
                      <w:sz w:val="12"/>
                      <w:szCs w:val="12"/>
                      <w:vertAlign w:val="subscript"/>
                    </w:rPr>
                    <w:t>0-50</w:t>
                  </w:r>
                </w:p>
                <w:p w:rsidR="00BB48DF" w:rsidRPr="006C00EA" w:rsidRDefault="00BB48DF" w:rsidP="000646EC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BB48DF" w:rsidRPr="006C00EA">
              <w:trPr>
                <w:trHeight w:val="1102"/>
              </w:trPr>
              <w:tc>
                <w:tcPr>
                  <w:tcW w:w="27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BB48DF" w:rsidRDefault="00BB48DF" w:rsidP="000646EC">
                  <w:pPr>
                    <w:rPr>
                      <w:sz w:val="12"/>
                      <w:szCs w:val="12"/>
                      <w:lang w:val="ru-RU"/>
                    </w:rPr>
                  </w:pPr>
                  <w:r w:rsidRPr="00BB48DF">
                    <w:rPr>
                      <w:sz w:val="12"/>
                      <w:szCs w:val="12"/>
                      <w:lang w:val="ru-RU"/>
                    </w:rPr>
                    <w:t>Разводье (Любой разлом или разрыв очень сплоче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>н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>ного, сплошного, смёрзшегося сплошного льда, припая или отдельной льдины в результате подв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>и</w:t>
                  </w:r>
                  <w:r w:rsidRPr="00BB48DF">
                    <w:rPr>
                      <w:sz w:val="12"/>
                      <w:szCs w:val="12"/>
                      <w:lang w:val="ru-RU"/>
                    </w:rPr>
                    <w:t>жек и процессов деформации)</w:t>
                  </w:r>
                </w:p>
                <w:tbl>
                  <w:tblPr>
                    <w:tblStyle w:val="a7"/>
                    <w:tblW w:w="2194" w:type="dxa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4"/>
                    <w:gridCol w:w="1440"/>
                  </w:tblGrid>
                  <w:tr w:rsidR="00BB48DF">
                    <w:tc>
                      <w:tcPr>
                        <w:tcW w:w="754" w:type="dxa"/>
                      </w:tcPr>
                      <w:p w:rsidR="00BB48DF" w:rsidRPr="006C00EA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Название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Ширина (м)</w:t>
                        </w:r>
                      </w:p>
                    </w:tc>
                  </w:tr>
                  <w:tr w:rsidR="00BB48DF">
                    <w:tc>
                      <w:tcPr>
                        <w:tcW w:w="754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Узкое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1-50 </w:t>
                        </w:r>
                      </w:p>
                    </w:tc>
                  </w:tr>
                  <w:tr w:rsidR="00BB48DF">
                    <w:tc>
                      <w:tcPr>
                        <w:tcW w:w="754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Малое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50-200</w:t>
                        </w:r>
                      </w:p>
                    </w:tc>
                  </w:tr>
                  <w:tr w:rsidR="00BB48DF">
                    <w:tc>
                      <w:tcPr>
                        <w:tcW w:w="754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Среднее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200-500</w:t>
                        </w:r>
                      </w:p>
                    </w:tc>
                  </w:tr>
                  <w:tr w:rsidR="00BB48DF">
                    <w:tc>
                      <w:tcPr>
                        <w:tcW w:w="754" w:type="dxa"/>
                      </w:tcPr>
                      <w:p w:rsidR="00BB48DF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Большое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BB48DF" w:rsidRPr="006C00EA" w:rsidRDefault="00BB48DF" w:rsidP="000646E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&gt; 500</w:t>
                        </w:r>
                      </w:p>
                    </w:tc>
                  </w:tr>
                </w:tbl>
                <w:p w:rsidR="00BB48DF" w:rsidRPr="006C00EA" w:rsidRDefault="00BB48DF" w:rsidP="000646EC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6C00EA" w:rsidRDefault="00BB48DF" w:rsidP="000646EC">
                  <w:pPr>
                    <w:jc w:val="center"/>
                    <w:rPr>
                      <w:sz w:val="12"/>
                      <w:szCs w:val="12"/>
                    </w:rPr>
                  </w:pPr>
                  <w:r w:rsidRPr="006C00EA">
                    <w:rPr>
                      <w:sz w:val="12"/>
                      <w:szCs w:val="12"/>
                    </w:rPr>
                    <w:object w:dxaOrig="1209" w:dyaOrig="464">
                      <v:shape id="_x0000_i1043" type="#_x0000_t75" style="width:39.75pt;height:15pt" o:ole="">
                        <v:imagedata r:id="rId38" o:title=""/>
                      </v:shape>
                      <o:OLEObject Type="Embed" ProgID="CorelDRAW.Graphic.10" ShapeID="_x0000_i1043" DrawAspect="Content" ObjectID="_1541579164" r:id="rId39"/>
                    </w:object>
                  </w:r>
                </w:p>
                <w:p w:rsidR="00BB48DF" w:rsidRPr="006C00EA" w:rsidRDefault="00BB48DF" w:rsidP="000646EC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BB48DF" w:rsidRPr="00BB48DF">
              <w:tc>
                <w:tcPr>
                  <w:tcW w:w="27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BB48DF" w:rsidRDefault="00BB48DF" w:rsidP="000646EC">
                  <w:pPr>
                    <w:rPr>
                      <w:sz w:val="12"/>
                      <w:szCs w:val="12"/>
                      <w:lang w:val="ru-RU"/>
                    </w:rPr>
                  </w:pPr>
                  <w:r w:rsidRPr="00BB48DF">
                    <w:rPr>
                      <w:sz w:val="12"/>
                      <w:szCs w:val="12"/>
                      <w:lang w:val="ru-RU"/>
                    </w:rPr>
                    <w:t>Канал (Любой разлом или проход через морской лёд, пригодный для плавания надводных кораблей)</w:t>
                  </w:r>
                </w:p>
              </w:tc>
              <w:tc>
                <w:tcPr>
                  <w:tcW w:w="144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B48DF" w:rsidRPr="00BB48DF" w:rsidRDefault="00A42C50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noProof/>
                      <w:sz w:val="12"/>
                      <w:szCs w:val="12"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79375" cy="79375"/>
                            <wp:effectExtent l="13335" t="9525" r="12065" b="6350"/>
                            <wp:wrapNone/>
                            <wp:docPr id="2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9375" cy="79375"/>
                                      <a:chOff x="5830" y="5970"/>
                                      <a:chExt cx="1440" cy="1440"/>
                                    </a:xfrm>
                                  </wpg:grpSpPr>
                                  <wps:wsp>
                                    <wps:cNvPr id="3" name="Oval 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0" y="5970"/>
                                        <a:ext cx="1440" cy="14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Line 70"/>
                                    <wps:cNvCnPr/>
                                    <wps:spPr bwMode="auto">
                                      <a:xfrm>
                                        <a:off x="6370" y="6510"/>
                                        <a:ext cx="36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71"/>
                                    <wps:cNvCnPr/>
                                    <wps:spPr bwMode="auto">
                                      <a:xfrm>
                                        <a:off x="6370" y="6870"/>
                                        <a:ext cx="36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68" o:spid="_x0000_s1026" style="position:absolute;margin-left:3.6pt;margin-top:9.8pt;width:6.25pt;height:6.25pt;z-index:251661312" coordorigin="5830,597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">
                            <v:oval id="Oval 69" o:spid="_x0000_s1027" style="position:absolute;left:5830;top:597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          <v:line id="Line 70" o:spid="_x0000_s1028" style="position:absolute;visibility:visible;mso-wrap-style:square" from="6370,6510" to="6730,6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    <v:line id="Line 71" o:spid="_x0000_s1029" style="position:absolute;visibility:visible;mso-wrap-style:square" from="6370,6870" to="6730,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    </v:group>
                        </w:pict>
                      </mc:Fallback>
                    </mc:AlternateContent>
                  </w:r>
                </w:p>
                <w:p w:rsidR="00BB48DF" w:rsidRPr="00BB48DF" w:rsidRDefault="00A42C50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noProof/>
                      <w:sz w:val="12"/>
                      <w:szCs w:val="12"/>
                      <w:lang w:val="ru-RU"/>
                    </w:rPr>
                    <w:drawing>
                      <wp:inline distT="0" distB="0" distL="0" distR="0">
                        <wp:extent cx="421640" cy="151130"/>
                        <wp:effectExtent l="0" t="0" r="0" b="127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B48DF" w:rsidRPr="00BB48DF">
                    <w:rPr>
                      <w:sz w:val="16"/>
                      <w:szCs w:val="16"/>
                      <w:vertAlign w:val="superscript"/>
                      <w:lang w:val="ru-RU"/>
                    </w:rPr>
                    <w:t>1</w:t>
                  </w:r>
                  <w:r w:rsidR="00BB48DF" w:rsidRPr="00BB48DF">
                    <w:rPr>
                      <w:sz w:val="16"/>
                      <w:szCs w:val="16"/>
                      <w:lang w:val="ru-RU"/>
                    </w:rPr>
                    <w:t>/</w:t>
                  </w:r>
                  <w:r w:rsidR="00BB48DF" w:rsidRPr="00BB48DF">
                    <w:rPr>
                      <w:sz w:val="16"/>
                      <w:szCs w:val="16"/>
                      <w:vertAlign w:val="subscript"/>
                      <w:lang w:val="ru-RU"/>
                    </w:rPr>
                    <w:t>300</w:t>
                  </w:r>
                </w:p>
                <w:p w:rsidR="00BB48DF" w:rsidRPr="00BB48DF" w:rsidRDefault="00BB48DF" w:rsidP="000646EC">
                  <w:pPr>
                    <w:jc w:val="center"/>
                    <w:rPr>
                      <w:sz w:val="12"/>
                      <w:szCs w:val="12"/>
                      <w:lang w:val="ru-RU"/>
                    </w:rPr>
                  </w:pPr>
                </w:p>
              </w:tc>
            </w:tr>
          </w:tbl>
          <w:p w:rsidR="00BB48DF" w:rsidRPr="00BB48DF" w:rsidRDefault="00BB48DF" w:rsidP="000646EC">
            <w:pPr>
              <w:rPr>
                <w:sz w:val="12"/>
                <w:szCs w:val="12"/>
                <w:lang w:val="ru-RU"/>
              </w:rPr>
            </w:pPr>
            <w:r w:rsidRPr="00BB48DF">
              <w:rPr>
                <w:sz w:val="12"/>
                <w:szCs w:val="12"/>
                <w:vertAlign w:val="superscript"/>
                <w:lang w:val="ru-RU"/>
              </w:rPr>
              <w:t xml:space="preserve">1 </w:t>
            </w:r>
            <w:r w:rsidRPr="00BB48DF">
              <w:rPr>
                <w:sz w:val="12"/>
                <w:szCs w:val="12"/>
                <w:lang w:val="ru-RU"/>
              </w:rPr>
              <w:t>В числителе количество трещин, разводий или каналов на участке, в знаменателе – преобладающая ширина (в метрах), слева – характеристика возраста льда.</w:t>
            </w:r>
          </w:p>
        </w:tc>
      </w:tr>
      <w:tr w:rsidR="00BB48DF" w:rsidRPr="00BB48DF">
        <w:tc>
          <w:tcPr>
            <w:tcW w:w="4854" w:type="dxa"/>
            <w:vAlign w:val="center"/>
          </w:tcPr>
          <w:p w:rsidR="00F75BA6" w:rsidRPr="006F6073" w:rsidRDefault="00BB48DF" w:rsidP="000646EC">
            <w:pPr>
              <w:ind w:firstLine="720"/>
              <w:rPr>
                <w:b/>
                <w:sz w:val="18"/>
                <w:szCs w:val="18"/>
              </w:rPr>
            </w:pPr>
            <w:r w:rsidRPr="006F6073">
              <w:rPr>
                <w:b/>
                <w:sz w:val="18"/>
                <w:szCs w:val="18"/>
              </w:rPr>
              <w:t>Шкала торосистости льда</w:t>
            </w:r>
            <w:r w:rsidR="002C6ED9">
              <w:rPr>
                <w:b/>
                <w:sz w:val="18"/>
                <w:szCs w:val="18"/>
                <w:lang w:val="ru-RU"/>
              </w:rPr>
              <w:t>*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016"/>
              <w:gridCol w:w="2433"/>
              <w:gridCol w:w="1179"/>
            </w:tblGrid>
            <w:tr w:rsidR="00BB48DF" w:rsidRPr="007B1E4C">
              <w:trPr>
                <w:trHeight w:val="634"/>
              </w:trPr>
              <w:tc>
                <w:tcPr>
                  <w:tcW w:w="826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Балл торосистости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Характеристика поверхности</w:t>
                  </w:r>
                </w:p>
              </w:tc>
              <w:tc>
                <w:tcPr>
                  <w:tcW w:w="1198" w:type="dxa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Площадь, покрытая торосами (% н</w:t>
                  </w:r>
                  <w:r w:rsidRPr="007B1E4C">
                    <w:rPr>
                      <w:sz w:val="14"/>
                      <w:szCs w:val="14"/>
                    </w:rPr>
                    <w:t>а</w:t>
                  </w:r>
                  <w:r w:rsidRPr="007B1E4C">
                    <w:rPr>
                      <w:sz w:val="14"/>
                      <w:szCs w:val="14"/>
                    </w:rPr>
                    <w:t>блюдаемой)</w:t>
                  </w:r>
                </w:p>
              </w:tc>
            </w:tr>
            <w:tr w:rsidR="00BB48DF" w:rsidRPr="007B1E4C">
              <w:tc>
                <w:tcPr>
                  <w:tcW w:w="826" w:type="dxa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Ровный лед</w:t>
                  </w:r>
                </w:p>
              </w:tc>
              <w:tc>
                <w:tcPr>
                  <w:tcW w:w="1198" w:type="dxa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0</w:t>
                  </w:r>
                </w:p>
              </w:tc>
            </w:tr>
            <w:tr w:rsidR="00BB48DF" w:rsidRPr="002C6ED9">
              <w:tc>
                <w:tcPr>
                  <w:tcW w:w="826" w:type="dxa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Редкие торосы на ровном льду</w:t>
                  </w:r>
                </w:p>
              </w:tc>
              <w:tc>
                <w:tcPr>
                  <w:tcW w:w="1198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0-20</w:t>
                  </w:r>
                </w:p>
              </w:tc>
            </w:tr>
            <w:tr w:rsidR="00BB48DF" w:rsidRPr="002C6ED9">
              <w:tc>
                <w:tcPr>
                  <w:tcW w:w="826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2C6ED9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Ровный, частично торосистый лед</w:t>
                  </w:r>
                </w:p>
              </w:tc>
              <w:tc>
                <w:tcPr>
                  <w:tcW w:w="1198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20-40</w:t>
                  </w:r>
                </w:p>
              </w:tc>
            </w:tr>
            <w:tr w:rsidR="00BB48DF" w:rsidRPr="002C6ED9">
              <w:tc>
                <w:tcPr>
                  <w:tcW w:w="826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3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2C6ED9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Лед средней торосистости</w:t>
                  </w:r>
                </w:p>
              </w:tc>
              <w:tc>
                <w:tcPr>
                  <w:tcW w:w="1198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40-60</w:t>
                  </w:r>
                </w:p>
              </w:tc>
            </w:tr>
            <w:tr w:rsidR="00BB48DF" w:rsidRPr="002C6ED9">
              <w:tc>
                <w:tcPr>
                  <w:tcW w:w="826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4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2C6ED9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Сильно торосистый лед</w:t>
                  </w:r>
                </w:p>
              </w:tc>
              <w:tc>
                <w:tcPr>
                  <w:tcW w:w="1198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60-80</w:t>
                  </w:r>
                </w:p>
              </w:tc>
            </w:tr>
            <w:tr w:rsidR="00BB48DF" w:rsidRPr="002C6ED9">
              <w:tc>
                <w:tcPr>
                  <w:tcW w:w="826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2666" w:type="dxa"/>
                  <w:vAlign w:val="center"/>
                </w:tcPr>
                <w:p w:rsidR="00BB48DF" w:rsidRPr="002C6ED9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Сплошь торосистый лед</w:t>
                  </w:r>
                </w:p>
              </w:tc>
              <w:tc>
                <w:tcPr>
                  <w:tcW w:w="1198" w:type="dxa"/>
                </w:tcPr>
                <w:p w:rsidR="00BB48DF" w:rsidRPr="002C6ED9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C6ED9">
                    <w:rPr>
                      <w:sz w:val="14"/>
                      <w:szCs w:val="14"/>
                      <w:lang w:val="ru-RU"/>
                    </w:rPr>
                    <w:t>80-100</w:t>
                  </w:r>
                </w:p>
              </w:tc>
            </w:tr>
          </w:tbl>
          <w:p w:rsidR="00BB48DF" w:rsidRPr="002C6ED9" w:rsidRDefault="002C6ED9" w:rsidP="000646EC">
            <w:pPr>
              <w:jc w:val="center"/>
              <w:rPr>
                <w:sz w:val="18"/>
                <w:szCs w:val="18"/>
                <w:lang w:val="ru-RU"/>
              </w:rPr>
            </w:pPr>
            <w:r w:rsidRPr="002C6ED9">
              <w:rPr>
                <w:sz w:val="18"/>
                <w:szCs w:val="18"/>
                <w:lang w:val="ru-RU"/>
              </w:rPr>
              <w:t>* Международная шкала использует 10-бальную код</w:t>
            </w:r>
            <w:r w:rsidRPr="002C6ED9">
              <w:rPr>
                <w:sz w:val="18"/>
                <w:szCs w:val="18"/>
                <w:lang w:val="ru-RU"/>
              </w:rPr>
              <w:t>и</w:t>
            </w:r>
            <w:r w:rsidRPr="002C6ED9">
              <w:rPr>
                <w:sz w:val="18"/>
                <w:szCs w:val="18"/>
                <w:lang w:val="ru-RU"/>
              </w:rPr>
              <w:t>ровку</w:t>
            </w:r>
          </w:p>
        </w:tc>
        <w:tc>
          <w:tcPr>
            <w:tcW w:w="5566" w:type="dxa"/>
            <w:gridSpan w:val="2"/>
            <w:vAlign w:val="center"/>
          </w:tcPr>
          <w:p w:rsidR="00BB48DF" w:rsidRDefault="00BB48DF" w:rsidP="000646EC">
            <w:pPr>
              <w:jc w:val="center"/>
              <w:rPr>
                <w:b/>
                <w:sz w:val="18"/>
                <w:szCs w:val="18"/>
              </w:rPr>
            </w:pPr>
            <w:r w:rsidRPr="00454A07">
              <w:rPr>
                <w:b/>
                <w:sz w:val="18"/>
                <w:szCs w:val="18"/>
              </w:rPr>
              <w:t xml:space="preserve">Шкала </w:t>
            </w:r>
            <w:r>
              <w:rPr>
                <w:b/>
                <w:sz w:val="18"/>
                <w:szCs w:val="18"/>
              </w:rPr>
              <w:t>загрязненности льда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007"/>
              <w:gridCol w:w="4254"/>
            </w:tblGrid>
            <w:tr w:rsidR="00BB48DF" w:rsidRPr="00647150">
              <w:trPr>
                <w:trHeight w:val="552"/>
              </w:trPr>
              <w:tc>
                <w:tcPr>
                  <w:tcW w:w="967" w:type="dxa"/>
                  <w:vAlign w:val="center"/>
                </w:tcPr>
                <w:p w:rsidR="00BB48DF" w:rsidRPr="007B1E4C" w:rsidRDefault="00BB48DF" w:rsidP="000646EC">
                  <w:pPr>
                    <w:ind w:left="-21" w:right="-108"/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 xml:space="preserve">Шкала загрязненности </w:t>
                  </w:r>
                </w:p>
              </w:tc>
              <w:tc>
                <w:tcPr>
                  <w:tcW w:w="4254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Характеристика поверхности льда</w:t>
                  </w:r>
                </w:p>
              </w:tc>
            </w:tr>
            <w:tr w:rsidR="00BB48DF" w:rsidRPr="00BB48DF">
              <w:trPr>
                <w:trHeight w:val="553"/>
              </w:trPr>
              <w:tc>
                <w:tcPr>
                  <w:tcW w:w="967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254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Лед чистый, наблюдаются лишь незначительные следы загрязне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н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ности</w:t>
                  </w:r>
                </w:p>
              </w:tc>
            </w:tr>
            <w:tr w:rsidR="00BB48DF" w:rsidRPr="00BB48DF">
              <w:trPr>
                <w:trHeight w:val="553"/>
              </w:trPr>
              <w:tc>
                <w:tcPr>
                  <w:tcW w:w="967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54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Лед мало загрязнен. Площадь загрязненного льда составляет менее </w:t>
                  </w:r>
                  <w:r w:rsidRPr="00BB48DF">
                    <w:rPr>
                      <w:sz w:val="14"/>
                      <w:szCs w:val="14"/>
                      <w:vertAlign w:val="superscript"/>
                      <w:lang w:val="ru-RU"/>
                    </w:rPr>
                    <w:t>1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/</w:t>
                  </w:r>
                  <w:r w:rsidRPr="00BB48DF">
                    <w:rPr>
                      <w:sz w:val="14"/>
                      <w:szCs w:val="14"/>
                      <w:vertAlign w:val="subscript"/>
                      <w:lang w:val="ru-RU"/>
                    </w:rPr>
                    <w:t>3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 наблюдаемой поверхности льда.</w:t>
                  </w:r>
                </w:p>
              </w:tc>
            </w:tr>
            <w:tr w:rsidR="00BB48DF" w:rsidRPr="00BB48DF">
              <w:trPr>
                <w:trHeight w:val="553"/>
              </w:trPr>
              <w:tc>
                <w:tcPr>
                  <w:tcW w:w="967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54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Лед средней загрязненности. Площадь загрязненного льда соста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в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ляет от </w:t>
                  </w:r>
                  <w:r w:rsidRPr="00BB48DF">
                    <w:rPr>
                      <w:sz w:val="14"/>
                      <w:szCs w:val="14"/>
                      <w:vertAlign w:val="superscript"/>
                      <w:lang w:val="ru-RU"/>
                    </w:rPr>
                    <w:t>1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/</w:t>
                  </w:r>
                  <w:r w:rsidRPr="00BB48DF">
                    <w:rPr>
                      <w:sz w:val="14"/>
                      <w:szCs w:val="14"/>
                      <w:vertAlign w:val="subscript"/>
                      <w:lang w:val="ru-RU"/>
                    </w:rPr>
                    <w:t>3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 до </w:t>
                  </w:r>
                  <w:r w:rsidRPr="00BB48DF">
                    <w:rPr>
                      <w:sz w:val="14"/>
                      <w:szCs w:val="14"/>
                      <w:vertAlign w:val="superscript"/>
                      <w:lang w:val="ru-RU"/>
                    </w:rPr>
                    <w:t>2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/</w:t>
                  </w:r>
                  <w:r w:rsidRPr="00BB48DF">
                    <w:rPr>
                      <w:sz w:val="14"/>
                      <w:szCs w:val="14"/>
                      <w:vertAlign w:val="subscript"/>
                      <w:lang w:val="ru-RU"/>
                    </w:rPr>
                    <w:t>3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 наблюдаемой поверхности.</w:t>
                  </w:r>
                </w:p>
              </w:tc>
            </w:tr>
            <w:tr w:rsidR="00BB48DF" w:rsidRPr="00BB48DF">
              <w:trPr>
                <w:trHeight w:val="553"/>
              </w:trPr>
              <w:tc>
                <w:tcPr>
                  <w:tcW w:w="967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54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Лед сильно загрязнен. Более </w:t>
                  </w:r>
                  <w:r w:rsidRPr="00BB48DF">
                    <w:rPr>
                      <w:sz w:val="14"/>
                      <w:szCs w:val="14"/>
                      <w:vertAlign w:val="superscript"/>
                      <w:lang w:val="ru-RU"/>
                    </w:rPr>
                    <w:t>2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/</w:t>
                  </w:r>
                  <w:r w:rsidRPr="00BB48DF">
                    <w:rPr>
                      <w:sz w:val="14"/>
                      <w:szCs w:val="14"/>
                      <w:vertAlign w:val="subscript"/>
                      <w:lang w:val="ru-RU"/>
                    </w:rPr>
                    <w:t>3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 поверхности льда загрязнено.</w:t>
                  </w:r>
                </w:p>
              </w:tc>
            </w:tr>
          </w:tbl>
          <w:p w:rsidR="00BB48DF" w:rsidRPr="00BB48DF" w:rsidRDefault="00BB48DF" w:rsidP="000646E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B48DF">
        <w:tc>
          <w:tcPr>
            <w:tcW w:w="10420" w:type="dxa"/>
            <w:gridSpan w:val="3"/>
            <w:vAlign w:val="center"/>
          </w:tcPr>
          <w:p w:rsidR="00BB48DF" w:rsidRPr="00F75BA6" w:rsidRDefault="00BB48DF" w:rsidP="000646EC">
            <w:pPr>
              <w:jc w:val="center"/>
              <w:rPr>
                <w:b/>
                <w:sz w:val="18"/>
                <w:szCs w:val="18"/>
              </w:rPr>
            </w:pPr>
            <w:r w:rsidRPr="00D30C46">
              <w:rPr>
                <w:b/>
                <w:sz w:val="18"/>
                <w:szCs w:val="18"/>
                <w:lang w:val="ru-RU"/>
              </w:rPr>
              <w:t>Шкала р</w:t>
            </w:r>
            <w:r w:rsidR="00F75BA6">
              <w:rPr>
                <w:b/>
                <w:sz w:val="18"/>
                <w:szCs w:val="18"/>
                <w:lang w:val="ru-RU"/>
              </w:rPr>
              <w:t>азрушенности льда</w:t>
            </w:r>
          </w:p>
          <w:tbl>
            <w:tblPr>
              <w:tblStyle w:val="a7"/>
              <w:tblW w:w="10075" w:type="dxa"/>
              <w:tblLook w:val="01E0" w:firstRow="1" w:lastRow="1" w:firstColumn="1" w:lastColumn="1" w:noHBand="0" w:noVBand="0"/>
            </w:tblPr>
            <w:tblGrid>
              <w:gridCol w:w="911"/>
              <w:gridCol w:w="9164"/>
            </w:tblGrid>
            <w:tr w:rsidR="00BB48DF" w:rsidRPr="00D30C46">
              <w:tc>
                <w:tcPr>
                  <w:tcW w:w="828" w:type="dxa"/>
                </w:tcPr>
                <w:p w:rsidR="00BB48DF" w:rsidRPr="00D30C46" w:rsidRDefault="00BB48DF" w:rsidP="000646EC">
                  <w:pPr>
                    <w:ind w:left="-113" w:right="-108" w:firstLine="113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Балл разр</w:t>
                  </w:r>
                  <w:r w:rsidRPr="00D30C46">
                    <w:rPr>
                      <w:sz w:val="14"/>
                      <w:szCs w:val="14"/>
                      <w:lang w:val="ru-RU"/>
                    </w:rPr>
                    <w:t>у</w:t>
                  </w:r>
                  <w:r w:rsidRPr="00D30C46">
                    <w:rPr>
                      <w:sz w:val="14"/>
                      <w:szCs w:val="14"/>
                      <w:lang w:val="ru-RU"/>
                    </w:rPr>
                    <w:t>шенности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Внешние признаки разрушенности льда</w:t>
                  </w:r>
                </w:p>
              </w:tc>
            </w:tr>
            <w:tr w:rsidR="00BB48DF" w:rsidRPr="00D30C46">
              <w:tc>
                <w:tcPr>
                  <w:tcW w:w="10075" w:type="dxa"/>
                  <w:gridSpan w:val="2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Однолетние льды</w:t>
                  </w:r>
                </w:p>
              </w:tc>
            </w:tr>
            <w:tr w:rsidR="00BB48DF" w:rsidRPr="00D30C46">
              <w:tc>
                <w:tcPr>
                  <w:tcW w:w="828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0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D30C46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Признаки таяния отсутствуют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На поверхности льда наблюдаются отдельные снежницы в виде темных пятен и луж. </w:t>
                  </w:r>
                  <w:r w:rsidRPr="007B1E4C">
                    <w:rPr>
                      <w:sz w:val="14"/>
                      <w:szCs w:val="14"/>
                    </w:rPr>
                    <w:t>Начался распад сморозей.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Поверхность льда потемнела. Снег частично растаял. Повсюду видны большие лужи и отдельные озерки. В бухтах и у наветренных берегов пр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и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пай покрыт сплошным слоем воды. </w:t>
                  </w:r>
                  <w:r w:rsidRPr="007B1E4C">
                    <w:rPr>
                      <w:sz w:val="14"/>
                      <w:szCs w:val="14"/>
                    </w:rPr>
                    <w:t>Местами видны небольшие забереги и приустьевые полыньи.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Озерки распространены по всей поверхности льда. Снег полностью растаял. Местами видны проталины. В припае появились трещины, а у бер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е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гов сквозные забереги. Лед в стадии обсыхания. </w:t>
                  </w:r>
                  <w:r w:rsidRPr="007B1E4C">
                    <w:rPr>
                      <w:sz w:val="14"/>
                      <w:szCs w:val="14"/>
                    </w:rPr>
                    <w:t>Цвет льда белесый.</w:t>
                  </w:r>
                </w:p>
              </w:tc>
            </w:tr>
            <w:tr w:rsidR="00BB48DF" w:rsidRPr="00BB48DF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Сильно разрушенный лед. Повсюду видны проталины и промоины, закончен распад сморозей. Среди битого льда появились грибовидные льдины с подводными таранами. Припай взломан.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Преобладает битый лед в виде сильно обтаявших бесформенных глыб, глубоко сидящих в воде. </w:t>
                  </w:r>
                  <w:r w:rsidRPr="007B1E4C">
                    <w:rPr>
                      <w:sz w:val="14"/>
                      <w:szCs w:val="14"/>
                    </w:rPr>
                    <w:t>Лед сильно пропитан водой, имеет темно-серый цвет.</w:t>
                  </w:r>
                </w:p>
              </w:tc>
            </w:tr>
            <w:tr w:rsidR="00BB48DF" w:rsidRPr="007B1E4C">
              <w:tc>
                <w:tcPr>
                  <w:tcW w:w="10075" w:type="dxa"/>
                  <w:gridSpan w:val="2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Старые льды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247" w:type="dxa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Признаки таяния отсутствуют.</w:t>
                  </w:r>
                </w:p>
              </w:tc>
            </w:tr>
            <w:tr w:rsidR="00BB48DF" w:rsidRPr="00BB48DF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На верхушках холмов, бугров и торосов снег большей частью стаял, а в пониженных местах появились снежницы в виде пятен мокрого снега.</w:t>
                  </w:r>
                </w:p>
              </w:tc>
            </w:tr>
            <w:tr w:rsidR="00BB48DF" w:rsidRPr="00BB48DF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На поверхности льда появились лужи и отдельные озерки, общая площадь которых составляет 30-40% и более. Заструги и надувы осели и приобр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е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ли расплывчатую форму. Появились участки, на которых снег сошел.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На поверхности ледяных полей повсюду видны четко оконтуренные озерки, многие из которых соединены между собой руслами и имеют выход к трещинам и разводьям. Площадь талой воды на поверхности льда уменьшилась в результате стока. </w:t>
                  </w:r>
                  <w:r w:rsidRPr="007B1E4C">
                    <w:rPr>
                      <w:sz w:val="14"/>
                      <w:szCs w:val="14"/>
                    </w:rPr>
                    <w:t>Снежный покров на ровных участках большей частью сошел.</w:t>
                  </w:r>
                </w:p>
              </w:tc>
            </w:tr>
            <w:tr w:rsidR="00BB48DF" w:rsidRPr="00BB48DF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В результате стока пресной воды и разлома сморозей площадь талой воды на льду сократилась до 20-30% и менее. На льду появились прот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а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лины. Снежный покров сохранился только в углублениях и около торосов.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Поля старого льда распались на обломки и глыбы. В результате интенсивного таяния ледяные образования приобрели окруленные формы. </w:t>
                  </w:r>
                  <w:r w:rsidRPr="007B1E4C">
                    <w:rPr>
                      <w:sz w:val="14"/>
                      <w:szCs w:val="14"/>
                    </w:rPr>
                    <w:t>Над водой выступают лишь возвышеные участки. Снежный покров отсутствует.</w:t>
                  </w:r>
                </w:p>
              </w:tc>
            </w:tr>
          </w:tbl>
          <w:p w:rsidR="00BB48DF" w:rsidRDefault="00BB48DF" w:rsidP="000646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48DF">
        <w:tc>
          <w:tcPr>
            <w:tcW w:w="10420" w:type="dxa"/>
            <w:gridSpan w:val="3"/>
            <w:vAlign w:val="center"/>
          </w:tcPr>
          <w:p w:rsidR="00BB48DF" w:rsidRPr="00D30C46" w:rsidRDefault="00BB48DF" w:rsidP="000646EC">
            <w:pPr>
              <w:ind w:firstLine="720"/>
              <w:jc w:val="center"/>
              <w:rPr>
                <w:b/>
                <w:sz w:val="18"/>
                <w:szCs w:val="18"/>
                <w:lang w:val="ru-RU"/>
              </w:rPr>
            </w:pPr>
            <w:r w:rsidRPr="00D30C46">
              <w:rPr>
                <w:b/>
                <w:sz w:val="18"/>
                <w:szCs w:val="18"/>
                <w:lang w:val="ru-RU"/>
              </w:rPr>
              <w:t>Шкала сжатости льдов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828"/>
              <w:gridCol w:w="9247"/>
            </w:tblGrid>
            <w:tr w:rsidR="00BB48DF" w:rsidRPr="00D30C46">
              <w:tc>
                <w:tcPr>
                  <w:tcW w:w="828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Балл сжатости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Характеристика ледяного покрова</w:t>
                  </w:r>
                </w:p>
              </w:tc>
            </w:tr>
            <w:tr w:rsidR="00BB48DF" w:rsidRPr="00BB48DF">
              <w:tc>
                <w:tcPr>
                  <w:tcW w:w="828" w:type="dxa"/>
                  <w:vAlign w:val="center"/>
                </w:tcPr>
                <w:p w:rsidR="00BB48DF" w:rsidRPr="00D30C46" w:rsidRDefault="00BB48DF" w:rsidP="000646EC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D30C46">
                    <w:rPr>
                      <w:sz w:val="14"/>
                      <w:szCs w:val="14"/>
                      <w:lang w:val="ru-RU"/>
                    </w:rPr>
                    <w:t>0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BB48DF" w:rsidRDefault="00BB48DF" w:rsidP="000646EC">
                  <w:pPr>
                    <w:rPr>
                      <w:sz w:val="14"/>
                      <w:szCs w:val="14"/>
                      <w:lang w:val="ru-RU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Лед не сжат («на расплыве»). Среди сплоченных льдов наблюдаются каналы, незакрывшиеся трещины и разводья. На стыках полей отсутс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т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вуют свежие торосы и выпучивания тертого льда.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>Лед слабо сжат. В зоне сжатия наблюдаются отдельные разводья и свежие трещины. Ледяная каша между льдинами уплотнена. Среди нил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>а</w:t>
                  </w: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совых и серых льдов повсеместно наблюдаются наслоения. </w:t>
                  </w:r>
                  <w:r w:rsidRPr="007B1E4C">
                    <w:rPr>
                      <w:sz w:val="14"/>
                      <w:szCs w:val="14"/>
                    </w:rPr>
                    <w:t>Среди серо-белых льдов торосистые образования (торосы взлома)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Лед заметно сжат. В зоне сжатия сохранились лишь редкие небольшие разводья и узкие трещины переменной ширины, свидетельствующие о сдвигах льдин относительно друг друга. Тертый лед частично выжат на края льдин. Молодые льды среди остаточных большей частью выторошены. </w:t>
                  </w:r>
                  <w:r w:rsidRPr="007B1E4C">
                    <w:rPr>
                      <w:sz w:val="14"/>
                      <w:szCs w:val="14"/>
                    </w:rPr>
                    <w:t>На стыках полей наблюдаются свежие торосистые образования.</w:t>
                  </w:r>
                </w:p>
              </w:tc>
            </w:tr>
            <w:tr w:rsidR="00BB48DF" w:rsidRPr="007B1E4C">
              <w:tc>
                <w:tcPr>
                  <w:tcW w:w="828" w:type="dxa"/>
                  <w:vAlign w:val="center"/>
                </w:tcPr>
                <w:p w:rsidR="00BB48DF" w:rsidRPr="007B1E4C" w:rsidRDefault="00BB48DF" w:rsidP="000646EC">
                  <w:pPr>
                    <w:jc w:val="center"/>
                    <w:rPr>
                      <w:sz w:val="14"/>
                      <w:szCs w:val="14"/>
                    </w:rPr>
                  </w:pPr>
                  <w:r w:rsidRPr="007B1E4C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247" w:type="dxa"/>
                  <w:vAlign w:val="center"/>
                </w:tcPr>
                <w:p w:rsidR="00BB48DF" w:rsidRPr="007B1E4C" w:rsidRDefault="00BB48DF" w:rsidP="000646EC">
                  <w:pPr>
                    <w:rPr>
                      <w:sz w:val="14"/>
                      <w:szCs w:val="14"/>
                    </w:rPr>
                  </w:pPr>
                  <w:r w:rsidRPr="00BB48DF">
                    <w:rPr>
                      <w:sz w:val="14"/>
                      <w:szCs w:val="14"/>
                      <w:lang w:val="ru-RU"/>
                    </w:rPr>
                    <w:t xml:space="preserve">Лед сильно сжат. Пространства чистой воды и открытые трещины полностью отсутствуют. Молодой лед среди остаточного полностью выторошен, а ледяная каша большей частью выжата; на краях льдин – валы. На стыках полей однолетнего и старого льда наблюдаются гряды и барьеры торосов. </w:t>
                  </w:r>
                  <w:r w:rsidRPr="007B1E4C">
                    <w:rPr>
                      <w:sz w:val="14"/>
                      <w:szCs w:val="14"/>
                    </w:rPr>
                    <w:t>В прибрежной зоне – набивной лед.</w:t>
                  </w:r>
                </w:p>
              </w:tc>
            </w:tr>
          </w:tbl>
          <w:p w:rsidR="00BB48DF" w:rsidRDefault="00BB48DF" w:rsidP="000646E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B48DF" w:rsidRPr="00D30C46" w:rsidRDefault="00BB48DF" w:rsidP="002C6ED9">
      <w:pPr>
        <w:rPr>
          <w:sz w:val="16"/>
          <w:szCs w:val="16"/>
          <w:lang w:val="ru-RU"/>
        </w:rPr>
      </w:pPr>
    </w:p>
    <w:sectPr w:rsidR="00BB48DF" w:rsidRPr="00D30C46" w:rsidSect="000646EC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A5" w:rsidRDefault="00313FA5">
      <w:r>
        <w:separator/>
      </w:r>
    </w:p>
  </w:endnote>
  <w:endnote w:type="continuationSeparator" w:id="0">
    <w:p w:rsidR="00313FA5" w:rsidRDefault="0031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77" w:rsidRDefault="00086577" w:rsidP="0040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6577" w:rsidRDefault="00086577" w:rsidP="000865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B1" w:rsidRPr="00BB48DF" w:rsidRDefault="004A44B1" w:rsidP="00BB48D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A5" w:rsidRDefault="00313FA5">
      <w:r>
        <w:separator/>
      </w:r>
    </w:p>
  </w:footnote>
  <w:footnote w:type="continuationSeparator" w:id="0">
    <w:p w:rsidR="00313FA5" w:rsidRDefault="0031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7D4"/>
    <w:multiLevelType w:val="multilevel"/>
    <w:tmpl w:val="5998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E04C59"/>
    <w:multiLevelType w:val="hybridMultilevel"/>
    <w:tmpl w:val="70F4E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A10EEC"/>
    <w:multiLevelType w:val="hybridMultilevel"/>
    <w:tmpl w:val="CDA4AC30"/>
    <w:lvl w:ilvl="0" w:tplc="16424C72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24A9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383E4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F090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3611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24B5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36B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2A7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BCA7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2BF4A77"/>
    <w:multiLevelType w:val="hybridMultilevel"/>
    <w:tmpl w:val="DFFA3738"/>
    <w:lvl w:ilvl="0" w:tplc="02B2CEF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968BB"/>
    <w:multiLevelType w:val="hybridMultilevel"/>
    <w:tmpl w:val="5998A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6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65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A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2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1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A6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C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2"/>
    <w:rsid w:val="000100F2"/>
    <w:rsid w:val="00014655"/>
    <w:rsid w:val="00036EBB"/>
    <w:rsid w:val="00052466"/>
    <w:rsid w:val="000646EC"/>
    <w:rsid w:val="00077EF6"/>
    <w:rsid w:val="00086577"/>
    <w:rsid w:val="000C2D65"/>
    <w:rsid w:val="000D51D8"/>
    <w:rsid w:val="000F4BB7"/>
    <w:rsid w:val="00103D9D"/>
    <w:rsid w:val="00151813"/>
    <w:rsid w:val="00161BEC"/>
    <w:rsid w:val="001769A8"/>
    <w:rsid w:val="00180F6B"/>
    <w:rsid w:val="001A59A3"/>
    <w:rsid w:val="001B5269"/>
    <w:rsid w:val="002329A0"/>
    <w:rsid w:val="00263DD6"/>
    <w:rsid w:val="002B30D2"/>
    <w:rsid w:val="002C6ED9"/>
    <w:rsid w:val="002D0473"/>
    <w:rsid w:val="00313FA5"/>
    <w:rsid w:val="00350D0E"/>
    <w:rsid w:val="003701E9"/>
    <w:rsid w:val="003B0BE1"/>
    <w:rsid w:val="003B14C8"/>
    <w:rsid w:val="003B646D"/>
    <w:rsid w:val="003B6FEA"/>
    <w:rsid w:val="0040042A"/>
    <w:rsid w:val="00400C92"/>
    <w:rsid w:val="00404EE0"/>
    <w:rsid w:val="00422E3C"/>
    <w:rsid w:val="004A44B1"/>
    <w:rsid w:val="004C0A85"/>
    <w:rsid w:val="004D152E"/>
    <w:rsid w:val="005217A4"/>
    <w:rsid w:val="005464E5"/>
    <w:rsid w:val="00546641"/>
    <w:rsid w:val="0057229F"/>
    <w:rsid w:val="005E7B79"/>
    <w:rsid w:val="006144F1"/>
    <w:rsid w:val="00630719"/>
    <w:rsid w:val="00630FC1"/>
    <w:rsid w:val="006414EA"/>
    <w:rsid w:val="0067773D"/>
    <w:rsid w:val="006F40F4"/>
    <w:rsid w:val="00744638"/>
    <w:rsid w:val="007E7CB3"/>
    <w:rsid w:val="008177F7"/>
    <w:rsid w:val="0083541E"/>
    <w:rsid w:val="00846C3F"/>
    <w:rsid w:val="00871373"/>
    <w:rsid w:val="008B5FFC"/>
    <w:rsid w:val="00946518"/>
    <w:rsid w:val="0097614B"/>
    <w:rsid w:val="00A42C50"/>
    <w:rsid w:val="00A62AE8"/>
    <w:rsid w:val="00A62CFB"/>
    <w:rsid w:val="00A6687D"/>
    <w:rsid w:val="00A75E60"/>
    <w:rsid w:val="00A94DCE"/>
    <w:rsid w:val="00A959F9"/>
    <w:rsid w:val="00AE14B4"/>
    <w:rsid w:val="00AE5771"/>
    <w:rsid w:val="00BB48DF"/>
    <w:rsid w:val="00BE2026"/>
    <w:rsid w:val="00C133C0"/>
    <w:rsid w:val="00C571DA"/>
    <w:rsid w:val="00C838DD"/>
    <w:rsid w:val="00CB4657"/>
    <w:rsid w:val="00D14F9A"/>
    <w:rsid w:val="00D30C46"/>
    <w:rsid w:val="00D8292A"/>
    <w:rsid w:val="00DA18AD"/>
    <w:rsid w:val="00DC4170"/>
    <w:rsid w:val="00DE5CC2"/>
    <w:rsid w:val="00E231B7"/>
    <w:rsid w:val="00E24D7C"/>
    <w:rsid w:val="00E47ED7"/>
    <w:rsid w:val="00ED1460"/>
    <w:rsid w:val="00F41986"/>
    <w:rsid w:val="00F710D0"/>
    <w:rsid w:val="00F75BA6"/>
    <w:rsid w:val="00F82919"/>
    <w:rsid w:val="00FA5210"/>
    <w:rsid w:val="00FD7A62"/>
    <w:rsid w:val="00FE0A6F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69,#0064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widowControl w:val="0"/>
    </w:pPr>
    <w:rPr>
      <w:rFonts w:ascii="Arial" w:hAnsi="Arial"/>
      <w:snapToGrid w:val="0"/>
      <w:sz w:val="22"/>
      <w:szCs w:val="22"/>
      <w:lang w:eastAsia="en-US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Pr>
      <w:i/>
      <w:iCs/>
    </w:rPr>
  </w:style>
  <w:style w:type="table" w:styleId="a7">
    <w:name w:val="Table Grid"/>
    <w:basedOn w:val="a1"/>
    <w:rsid w:val="00AE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widowControl w:val="0"/>
    </w:pPr>
    <w:rPr>
      <w:rFonts w:ascii="Arial" w:hAnsi="Arial"/>
      <w:snapToGrid w:val="0"/>
      <w:sz w:val="22"/>
      <w:szCs w:val="22"/>
      <w:lang w:eastAsia="en-US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Pr>
      <w:i/>
      <w:iCs/>
    </w:rPr>
  </w:style>
  <w:style w:type="table" w:styleId="a7">
    <w:name w:val="Table Grid"/>
    <w:basedOn w:val="a1"/>
    <w:rsid w:val="00AE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oleObject" Target="embeddings/oleObject1.bin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JCOMM Expert Team on Sea Ice</vt:lpstr>
    </vt:vector>
  </TitlesOfParts>
  <Company>myPC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JCOMM Expert Team on Sea Ice</dc:title>
  <dc:creator>user</dc:creator>
  <cp:lastModifiedBy>user</cp:lastModifiedBy>
  <cp:revision>2</cp:revision>
  <cp:lastPrinted>2004-09-09T14:31:00Z</cp:lastPrinted>
  <dcterms:created xsi:type="dcterms:W3CDTF">2016-11-25T08:40:00Z</dcterms:created>
  <dcterms:modified xsi:type="dcterms:W3CDTF">2016-11-25T08:40:00Z</dcterms:modified>
</cp:coreProperties>
</file>