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7D" w:rsidRDefault="00145183" w:rsidP="00145183">
      <w:pPr>
        <w:pStyle w:val="Heading1"/>
      </w:pPr>
      <w:r>
        <w:t>ETMSS-5 planning and run sheet</w:t>
      </w:r>
    </w:p>
    <w:p w:rsidR="00145183" w:rsidRPr="00145183" w:rsidRDefault="00145183" w:rsidP="00145183">
      <w:r>
        <w:t>This document outlines how the ETMSS-5 meeting will be conducted.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819"/>
        <w:gridCol w:w="2560"/>
        <w:gridCol w:w="1355"/>
        <w:gridCol w:w="1188"/>
      </w:tblGrid>
      <w:tr w:rsidR="006B3304" w:rsidRPr="00145183" w:rsidTr="004604F4">
        <w:trPr>
          <w:tblHeader/>
        </w:trPr>
        <w:tc>
          <w:tcPr>
            <w:tcW w:w="2093" w:type="dxa"/>
          </w:tcPr>
          <w:p w:rsidR="006B3304" w:rsidRPr="00145183" w:rsidRDefault="006B3304">
            <w:pPr>
              <w:rPr>
                <w:b/>
              </w:rPr>
            </w:pPr>
            <w:r w:rsidRPr="00145183">
              <w:rPr>
                <w:b/>
              </w:rPr>
              <w:t>Session name</w:t>
            </w:r>
          </w:p>
        </w:tc>
        <w:tc>
          <w:tcPr>
            <w:tcW w:w="3402" w:type="dxa"/>
          </w:tcPr>
          <w:p w:rsidR="006B3304" w:rsidRPr="00145183" w:rsidRDefault="006B3304">
            <w:pPr>
              <w:rPr>
                <w:b/>
              </w:rPr>
            </w:pPr>
            <w:r w:rsidRPr="00145183">
              <w:rPr>
                <w:b/>
              </w:rPr>
              <w:t>Objective</w:t>
            </w:r>
          </w:p>
        </w:tc>
        <w:tc>
          <w:tcPr>
            <w:tcW w:w="4819" w:type="dxa"/>
          </w:tcPr>
          <w:p w:rsidR="006B3304" w:rsidRPr="00145183" w:rsidRDefault="006B3304">
            <w:pPr>
              <w:rPr>
                <w:b/>
              </w:rPr>
            </w:pPr>
            <w:r w:rsidRPr="00145183">
              <w:rPr>
                <w:b/>
              </w:rPr>
              <w:t>How will it be run?</w:t>
            </w:r>
          </w:p>
        </w:tc>
        <w:tc>
          <w:tcPr>
            <w:tcW w:w="2560" w:type="dxa"/>
          </w:tcPr>
          <w:p w:rsidR="006B3304" w:rsidRDefault="006B3304">
            <w:pPr>
              <w:rPr>
                <w:b/>
              </w:rPr>
            </w:pPr>
            <w:r>
              <w:rPr>
                <w:b/>
              </w:rPr>
              <w:t>Lead presenter</w:t>
            </w:r>
          </w:p>
          <w:p w:rsidR="006B3304" w:rsidRPr="00145183" w:rsidRDefault="006B3304">
            <w:pPr>
              <w:rPr>
                <w:b/>
              </w:rPr>
            </w:pPr>
            <w:r w:rsidRPr="00145183">
              <w:rPr>
                <w:b/>
              </w:rPr>
              <w:t>Material needed</w:t>
            </w:r>
          </w:p>
        </w:tc>
        <w:tc>
          <w:tcPr>
            <w:tcW w:w="1355" w:type="dxa"/>
          </w:tcPr>
          <w:p w:rsidR="006B3304" w:rsidRPr="00145183" w:rsidRDefault="006B3304">
            <w:pPr>
              <w:rPr>
                <w:b/>
              </w:rPr>
            </w:pPr>
            <w:r>
              <w:rPr>
                <w:b/>
              </w:rPr>
              <w:t>Expected length (min)</w:t>
            </w:r>
          </w:p>
        </w:tc>
        <w:tc>
          <w:tcPr>
            <w:tcW w:w="1188" w:type="dxa"/>
          </w:tcPr>
          <w:p w:rsidR="006B3304" w:rsidRPr="00145183" w:rsidRDefault="006B3304">
            <w:pPr>
              <w:rPr>
                <w:b/>
              </w:rPr>
            </w:pPr>
            <w:r w:rsidRPr="00145183">
              <w:rPr>
                <w:b/>
              </w:rPr>
              <w:t>Status</w:t>
            </w:r>
          </w:p>
        </w:tc>
      </w:tr>
      <w:tr w:rsidR="006B3304" w:rsidTr="004604F4">
        <w:tc>
          <w:tcPr>
            <w:tcW w:w="2093" w:type="dxa"/>
          </w:tcPr>
          <w:p w:rsidR="006B3304" w:rsidRDefault="006B3304" w:rsidP="00D57E04">
            <w:pPr>
              <w:ind w:left="601" w:hanging="601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1.1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ab/>
              <w:t>Opening of the session</w:t>
            </w:r>
          </w:p>
          <w:p w:rsidR="006B3304" w:rsidRDefault="006B3304" w:rsidP="006B3304">
            <w:pPr>
              <w:ind w:left="601" w:hanging="601"/>
            </w:pPr>
          </w:p>
        </w:tc>
        <w:tc>
          <w:tcPr>
            <w:tcW w:w="3402" w:type="dxa"/>
          </w:tcPr>
          <w:p w:rsidR="006B3304" w:rsidRDefault="006B3304">
            <w:r>
              <w:t>Welcome, logistics</w:t>
            </w:r>
          </w:p>
        </w:tc>
        <w:tc>
          <w:tcPr>
            <w:tcW w:w="4819" w:type="dxa"/>
          </w:tcPr>
          <w:p w:rsidR="006B3304" w:rsidRDefault="006B3304">
            <w:r>
              <w:t>Talk by FMI</w:t>
            </w:r>
          </w:p>
        </w:tc>
        <w:tc>
          <w:tcPr>
            <w:tcW w:w="2560" w:type="dxa"/>
          </w:tcPr>
          <w:p w:rsidR="006B3304" w:rsidRDefault="006B3304">
            <w:r>
              <w:t>FMI</w:t>
            </w:r>
          </w:p>
        </w:tc>
        <w:tc>
          <w:tcPr>
            <w:tcW w:w="1355" w:type="dxa"/>
          </w:tcPr>
          <w:p w:rsidR="006B3304" w:rsidRDefault="006B3304">
            <w:r>
              <w:t>10</w:t>
            </w:r>
          </w:p>
        </w:tc>
        <w:tc>
          <w:tcPr>
            <w:tcW w:w="1188" w:type="dxa"/>
          </w:tcPr>
          <w:p w:rsidR="006B3304" w:rsidRDefault="006B3304"/>
        </w:tc>
      </w:tr>
      <w:tr w:rsidR="006B3304" w:rsidTr="004604F4">
        <w:tc>
          <w:tcPr>
            <w:tcW w:w="2093" w:type="dxa"/>
          </w:tcPr>
          <w:p w:rsidR="006B3304" w:rsidRDefault="006B3304" w:rsidP="006B3304">
            <w:pPr>
              <w:ind w:left="601" w:hanging="601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1.2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ab/>
              <w:t>Adoption of agenda</w:t>
            </w:r>
          </w:p>
          <w:p w:rsidR="006B3304" w:rsidRDefault="006B3304" w:rsidP="00D57E04">
            <w:pPr>
              <w:ind w:left="601" w:hanging="601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6B3304" w:rsidRDefault="006B3304">
            <w:r>
              <w:t>Summary of agenda</w:t>
            </w:r>
          </w:p>
          <w:p w:rsidR="006B3304" w:rsidRDefault="006B3304">
            <w:r>
              <w:t>Agreement on agenda by group</w:t>
            </w:r>
          </w:p>
        </w:tc>
        <w:tc>
          <w:tcPr>
            <w:tcW w:w="4819" w:type="dxa"/>
          </w:tcPr>
          <w:p w:rsidR="006B3304" w:rsidRDefault="006B3304">
            <w:r>
              <w:t>Read out agenda</w:t>
            </w:r>
          </w:p>
          <w:p w:rsidR="006B3304" w:rsidRDefault="006B3304">
            <w:r>
              <w:t>Seek amendments, agreement from group</w:t>
            </w:r>
          </w:p>
        </w:tc>
        <w:tc>
          <w:tcPr>
            <w:tcW w:w="2560" w:type="dxa"/>
          </w:tcPr>
          <w:p w:rsidR="006B3304" w:rsidRDefault="006B3304">
            <w:r>
              <w:t>Neal</w:t>
            </w:r>
          </w:p>
        </w:tc>
        <w:tc>
          <w:tcPr>
            <w:tcW w:w="1355" w:type="dxa"/>
          </w:tcPr>
          <w:p w:rsidR="006B3304" w:rsidRDefault="006B3304">
            <w:r>
              <w:t>5</w:t>
            </w:r>
          </w:p>
        </w:tc>
        <w:tc>
          <w:tcPr>
            <w:tcW w:w="1188" w:type="dxa"/>
          </w:tcPr>
          <w:p w:rsidR="006B3304" w:rsidRDefault="006B3304"/>
        </w:tc>
      </w:tr>
      <w:tr w:rsidR="006B3304" w:rsidTr="004604F4">
        <w:tc>
          <w:tcPr>
            <w:tcW w:w="2093" w:type="dxa"/>
          </w:tcPr>
          <w:p w:rsidR="006B3304" w:rsidRDefault="006B3304" w:rsidP="006B3304">
            <w:pPr>
              <w:ind w:left="601" w:hanging="601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1.3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ab/>
              <w:t>Working arrangements</w:t>
            </w:r>
          </w:p>
          <w:p w:rsidR="006B3304" w:rsidRDefault="006B3304" w:rsidP="006B3304">
            <w:pPr>
              <w:ind w:left="601" w:hanging="601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6B3304" w:rsidRDefault="006B3304"/>
        </w:tc>
        <w:tc>
          <w:tcPr>
            <w:tcW w:w="4819" w:type="dxa"/>
          </w:tcPr>
          <w:p w:rsidR="006B3304" w:rsidRDefault="006B3304"/>
        </w:tc>
        <w:tc>
          <w:tcPr>
            <w:tcW w:w="2560" w:type="dxa"/>
          </w:tcPr>
          <w:p w:rsidR="006B3304" w:rsidRDefault="006B3304">
            <w:r>
              <w:t>WMO Secretariat</w:t>
            </w:r>
          </w:p>
          <w:p w:rsidR="006B3304" w:rsidRDefault="006B3304">
            <w:r>
              <w:t>Neal</w:t>
            </w:r>
          </w:p>
        </w:tc>
        <w:tc>
          <w:tcPr>
            <w:tcW w:w="1355" w:type="dxa"/>
          </w:tcPr>
          <w:p w:rsidR="006B3304" w:rsidRDefault="006B3304">
            <w:r>
              <w:t>10</w:t>
            </w:r>
          </w:p>
        </w:tc>
        <w:tc>
          <w:tcPr>
            <w:tcW w:w="1188" w:type="dxa"/>
          </w:tcPr>
          <w:p w:rsidR="006B3304" w:rsidRDefault="006B3304"/>
        </w:tc>
      </w:tr>
      <w:tr w:rsidR="006B3304" w:rsidTr="004604F4">
        <w:tc>
          <w:tcPr>
            <w:tcW w:w="2093" w:type="dxa"/>
          </w:tcPr>
          <w:p w:rsidR="006B3304" w:rsidRPr="00D57E04" w:rsidRDefault="006B3304" w:rsidP="00D57E04">
            <w:pPr>
              <w:pStyle w:val="BodyText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Background on JCOMM sessions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6B3304" w:rsidRDefault="006F317B">
            <w:r>
              <w:t>Members will understand the purpose of JCOMM sessions</w:t>
            </w:r>
          </w:p>
        </w:tc>
        <w:tc>
          <w:tcPr>
            <w:tcW w:w="4819" w:type="dxa"/>
          </w:tcPr>
          <w:p w:rsidR="006B3304" w:rsidRDefault="006F317B" w:rsidP="006F317B">
            <w:r>
              <w:t>Explain how the JCOMM session is used for decision making, and coordination of work plans for the upcoming period</w:t>
            </w:r>
            <w:r>
              <w:t xml:space="preserve"> </w:t>
            </w:r>
          </w:p>
        </w:tc>
        <w:tc>
          <w:tcPr>
            <w:tcW w:w="2560" w:type="dxa"/>
          </w:tcPr>
          <w:p w:rsidR="006B3304" w:rsidRDefault="006B3304">
            <w:r>
              <w:t>WMO Secretariat</w:t>
            </w:r>
          </w:p>
          <w:p w:rsidR="006B3304" w:rsidRDefault="006B3304">
            <w:proofErr w:type="spellStart"/>
            <w:r>
              <w:t>Powerpoint</w:t>
            </w:r>
            <w:proofErr w:type="spellEnd"/>
          </w:p>
        </w:tc>
        <w:tc>
          <w:tcPr>
            <w:tcW w:w="1355" w:type="dxa"/>
          </w:tcPr>
          <w:p w:rsidR="006B3304" w:rsidRDefault="006B3304">
            <w:r>
              <w:t>15</w:t>
            </w:r>
          </w:p>
        </w:tc>
        <w:tc>
          <w:tcPr>
            <w:tcW w:w="1188" w:type="dxa"/>
          </w:tcPr>
          <w:p w:rsidR="006B3304" w:rsidRDefault="006B3304"/>
        </w:tc>
      </w:tr>
      <w:tr w:rsidR="006B3304" w:rsidTr="004604F4">
        <w:tc>
          <w:tcPr>
            <w:tcW w:w="2093" w:type="dxa"/>
          </w:tcPr>
          <w:p w:rsidR="006B3304" w:rsidRDefault="006B3304">
            <w:r>
              <w:rPr>
                <w:rFonts w:ascii="Arial" w:hAnsi="Arial" w:cs="Arial"/>
                <w:sz w:val="18"/>
                <w:szCs w:val="18"/>
              </w:rPr>
              <w:t>Report of the SFSPA  Coordinator</w:t>
            </w:r>
          </w:p>
        </w:tc>
        <w:tc>
          <w:tcPr>
            <w:tcW w:w="3402" w:type="dxa"/>
          </w:tcPr>
          <w:p w:rsidR="006B3304" w:rsidRDefault="006F317B" w:rsidP="006F317B">
            <w:r>
              <w:t xml:space="preserve">Members will be updated on achievements </w:t>
            </w:r>
            <w:r>
              <w:t xml:space="preserve">and current related work activities </w:t>
            </w:r>
          </w:p>
        </w:tc>
        <w:tc>
          <w:tcPr>
            <w:tcW w:w="4819" w:type="dxa"/>
          </w:tcPr>
          <w:p w:rsidR="006F317B" w:rsidRDefault="006F317B" w:rsidP="006F317B">
            <w:r>
              <w:t>Explain structure of SFSPA</w:t>
            </w:r>
          </w:p>
          <w:p w:rsidR="006B3304" w:rsidRDefault="006F317B" w:rsidP="006F317B">
            <w:r>
              <w:t xml:space="preserve">Explain outcomes of MAN, SFSPA </w:t>
            </w:r>
            <w:proofErr w:type="spellStart"/>
            <w:r>
              <w:t>workplan</w:t>
            </w:r>
            <w:proofErr w:type="spellEnd"/>
          </w:p>
        </w:tc>
        <w:tc>
          <w:tcPr>
            <w:tcW w:w="2560" w:type="dxa"/>
          </w:tcPr>
          <w:p w:rsidR="006B3304" w:rsidRDefault="006B3304">
            <w:r>
              <w:t>Nick</w:t>
            </w:r>
          </w:p>
        </w:tc>
        <w:tc>
          <w:tcPr>
            <w:tcW w:w="1355" w:type="dxa"/>
          </w:tcPr>
          <w:p w:rsidR="006B3304" w:rsidRDefault="006B3304">
            <w:r>
              <w:t>20</w:t>
            </w:r>
          </w:p>
        </w:tc>
        <w:tc>
          <w:tcPr>
            <w:tcW w:w="1188" w:type="dxa"/>
          </w:tcPr>
          <w:p w:rsidR="006B3304" w:rsidRDefault="006B3304"/>
        </w:tc>
      </w:tr>
      <w:tr w:rsidR="006B3304" w:rsidTr="004604F4">
        <w:tc>
          <w:tcPr>
            <w:tcW w:w="2093" w:type="dxa"/>
          </w:tcPr>
          <w:p w:rsidR="006B3304" w:rsidRDefault="006B3304" w:rsidP="006B33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of the ETMSS Chair</w:t>
            </w:r>
          </w:p>
        </w:tc>
        <w:tc>
          <w:tcPr>
            <w:tcW w:w="3402" w:type="dxa"/>
          </w:tcPr>
          <w:p w:rsidR="006B3304" w:rsidRDefault="006F317B">
            <w:r>
              <w:t>Members will be updated on ETMSS achievements and relationships within global framework</w:t>
            </w:r>
          </w:p>
        </w:tc>
        <w:tc>
          <w:tcPr>
            <w:tcW w:w="4819" w:type="dxa"/>
          </w:tcPr>
          <w:p w:rsidR="006F317B" w:rsidRDefault="006F317B" w:rsidP="006F317B">
            <w:r>
              <w:t>Explain achievements over past 4 years</w:t>
            </w:r>
          </w:p>
          <w:p w:rsidR="006B3304" w:rsidRDefault="006F317B" w:rsidP="006F317B">
            <w:r>
              <w:t>Explain how ETMSS fits int</w:t>
            </w:r>
            <w:bookmarkStart w:id="0" w:name="_GoBack"/>
            <w:bookmarkEnd w:id="0"/>
            <w:r>
              <w:t>o global framework</w:t>
            </w:r>
          </w:p>
        </w:tc>
        <w:tc>
          <w:tcPr>
            <w:tcW w:w="2560" w:type="dxa"/>
          </w:tcPr>
          <w:p w:rsidR="006B3304" w:rsidRDefault="006B3304">
            <w:r>
              <w:t>Neal</w:t>
            </w:r>
          </w:p>
          <w:p w:rsidR="006F317B" w:rsidRDefault="006F317B">
            <w:r>
              <w:t>Presentation</w:t>
            </w:r>
          </w:p>
        </w:tc>
        <w:tc>
          <w:tcPr>
            <w:tcW w:w="1355" w:type="dxa"/>
          </w:tcPr>
          <w:p w:rsidR="006B3304" w:rsidRDefault="006B3304">
            <w:r>
              <w:t>15</w:t>
            </w:r>
          </w:p>
        </w:tc>
        <w:tc>
          <w:tcPr>
            <w:tcW w:w="1188" w:type="dxa"/>
          </w:tcPr>
          <w:p w:rsidR="006B3304" w:rsidRDefault="006B3304"/>
        </w:tc>
      </w:tr>
      <w:tr w:rsidR="006B3304" w:rsidTr="004604F4">
        <w:tc>
          <w:tcPr>
            <w:tcW w:w="2093" w:type="dxa"/>
          </w:tcPr>
          <w:p w:rsidR="00097F7A" w:rsidRPr="004604F4" w:rsidRDefault="00097F7A" w:rsidP="004604F4">
            <w:pPr>
              <w:rPr>
                <w:rFonts w:ascii="Arial" w:hAnsi="Arial" w:cs="Arial"/>
                <w:sz w:val="18"/>
                <w:szCs w:val="18"/>
              </w:rPr>
            </w:pPr>
            <w:r w:rsidRPr="004604F4">
              <w:rPr>
                <w:rFonts w:ascii="Arial" w:hAnsi="Arial" w:cs="Arial"/>
                <w:sz w:val="18"/>
                <w:szCs w:val="18"/>
              </w:rPr>
              <w:t>Introductions of participants</w:t>
            </w:r>
          </w:p>
          <w:p w:rsidR="006B3304" w:rsidRDefault="006B3304"/>
        </w:tc>
        <w:tc>
          <w:tcPr>
            <w:tcW w:w="3402" w:type="dxa"/>
          </w:tcPr>
          <w:p w:rsidR="00097F7A" w:rsidRDefault="006F317B" w:rsidP="006F317B">
            <w:r>
              <w:t>Members will share their skills and experience for greater understanding within group</w:t>
            </w:r>
          </w:p>
        </w:tc>
        <w:tc>
          <w:tcPr>
            <w:tcW w:w="4819" w:type="dxa"/>
          </w:tcPr>
          <w:p w:rsidR="006F317B" w:rsidRDefault="006F317B" w:rsidP="006F317B">
            <w:r>
              <w:t>Explain how experts bring multi-disciplinary skills to group</w:t>
            </w:r>
          </w:p>
          <w:p w:rsidR="006B3304" w:rsidRDefault="006F317B" w:rsidP="006F317B">
            <w:r>
              <w:t>Ask experts to outline their roles and skills in their own country</w:t>
            </w:r>
            <w:r>
              <w:t xml:space="preserve"> </w:t>
            </w:r>
          </w:p>
        </w:tc>
        <w:tc>
          <w:tcPr>
            <w:tcW w:w="2560" w:type="dxa"/>
          </w:tcPr>
          <w:p w:rsidR="006B3304" w:rsidRDefault="00097F7A">
            <w:r>
              <w:t>John</w:t>
            </w:r>
          </w:p>
        </w:tc>
        <w:tc>
          <w:tcPr>
            <w:tcW w:w="1355" w:type="dxa"/>
          </w:tcPr>
          <w:p w:rsidR="006B3304" w:rsidRDefault="00097F7A">
            <w:r>
              <w:t>15</w:t>
            </w:r>
          </w:p>
        </w:tc>
        <w:tc>
          <w:tcPr>
            <w:tcW w:w="1188" w:type="dxa"/>
          </w:tcPr>
          <w:p w:rsidR="006B3304" w:rsidRDefault="006B3304"/>
        </w:tc>
      </w:tr>
      <w:tr w:rsidR="006B3304" w:rsidTr="004604F4">
        <w:tc>
          <w:tcPr>
            <w:tcW w:w="2093" w:type="dxa"/>
          </w:tcPr>
          <w:p w:rsidR="00097F7A" w:rsidRPr="00BB0FC3" w:rsidRDefault="00097F7A" w:rsidP="00097F7A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B0FC3">
              <w:rPr>
                <w:rFonts w:ascii="Arial" w:hAnsi="Arial" w:cs="Arial"/>
                <w:sz w:val="18"/>
                <w:szCs w:val="18"/>
                <w:lang w:val="en-CA"/>
              </w:rPr>
              <w:t>Review of ETMSS 4 actions and status</w:t>
            </w:r>
          </w:p>
          <w:p w:rsidR="006B3304" w:rsidRDefault="006B3304"/>
        </w:tc>
        <w:tc>
          <w:tcPr>
            <w:tcW w:w="3402" w:type="dxa"/>
          </w:tcPr>
          <w:p w:rsidR="00526085" w:rsidRDefault="00C2681D">
            <w:r>
              <w:t>Actions will have their status and plans confirmed.</w:t>
            </w:r>
          </w:p>
        </w:tc>
        <w:tc>
          <w:tcPr>
            <w:tcW w:w="4819" w:type="dxa"/>
          </w:tcPr>
          <w:p w:rsidR="00C2681D" w:rsidRDefault="00C2681D" w:rsidP="00C2681D">
            <w:r>
              <w:t>Review status of outstanding action items</w:t>
            </w:r>
          </w:p>
          <w:p w:rsidR="006B3304" w:rsidRDefault="00C2681D" w:rsidP="00C2681D">
            <w:r>
              <w:t>Prioritise and detail action plans for key action items.</w:t>
            </w:r>
          </w:p>
          <w:p w:rsidR="001B69FF" w:rsidRDefault="001B69FF">
            <w:r>
              <w:t>Update document</w:t>
            </w:r>
          </w:p>
        </w:tc>
        <w:tc>
          <w:tcPr>
            <w:tcW w:w="2560" w:type="dxa"/>
          </w:tcPr>
          <w:p w:rsidR="00526085" w:rsidRDefault="00526085">
            <w:r>
              <w:t>Neal</w:t>
            </w:r>
          </w:p>
          <w:p w:rsidR="006B3304" w:rsidRDefault="00097F7A">
            <w:r>
              <w:t>Excel spreadsheet</w:t>
            </w:r>
          </w:p>
        </w:tc>
        <w:tc>
          <w:tcPr>
            <w:tcW w:w="1355" w:type="dxa"/>
          </w:tcPr>
          <w:p w:rsidR="006B3304" w:rsidRDefault="00526085">
            <w:r>
              <w:t>20</w:t>
            </w:r>
          </w:p>
        </w:tc>
        <w:tc>
          <w:tcPr>
            <w:tcW w:w="1188" w:type="dxa"/>
          </w:tcPr>
          <w:p w:rsidR="006B3304" w:rsidRDefault="006B3304"/>
        </w:tc>
      </w:tr>
      <w:tr w:rsidR="006B3304" w:rsidTr="004604F4">
        <w:tc>
          <w:tcPr>
            <w:tcW w:w="2093" w:type="dxa"/>
          </w:tcPr>
          <w:p w:rsidR="00781BA0" w:rsidRPr="00BB0FC3" w:rsidRDefault="00781BA0" w:rsidP="00781BA0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B0FC3">
              <w:rPr>
                <w:rFonts w:ascii="Arial" w:hAnsi="Arial" w:cs="Arial"/>
                <w:sz w:val="18"/>
                <w:szCs w:val="18"/>
                <w:lang w:val="en-CA"/>
              </w:rPr>
              <w:t>Users feedback and performance measurements</w:t>
            </w:r>
          </w:p>
          <w:p w:rsidR="006B3304" w:rsidRDefault="006B3304"/>
        </w:tc>
        <w:tc>
          <w:tcPr>
            <w:tcW w:w="3402" w:type="dxa"/>
          </w:tcPr>
          <w:p w:rsidR="004817D8" w:rsidRDefault="00B13297" w:rsidP="00B13297">
            <w:r>
              <w:t xml:space="preserve">Members will review user feedback and performance results as part of WMO Quality Management </w:t>
            </w:r>
            <w:r>
              <w:lastRenderedPageBreak/>
              <w:t>framework</w:t>
            </w:r>
          </w:p>
        </w:tc>
        <w:tc>
          <w:tcPr>
            <w:tcW w:w="4819" w:type="dxa"/>
          </w:tcPr>
          <w:p w:rsidR="00B13297" w:rsidRDefault="00B13297" w:rsidP="00B13297">
            <w:r>
              <w:lastRenderedPageBreak/>
              <w:t>Present summary report</w:t>
            </w:r>
          </w:p>
          <w:p w:rsidR="00B13297" w:rsidRDefault="00B13297" w:rsidP="00B13297">
            <w:r>
              <w:t>Present working group Top 10 action plan.  Add to ETMSS action list.</w:t>
            </w:r>
          </w:p>
          <w:p w:rsidR="00B13297" w:rsidRDefault="00B13297" w:rsidP="00B13297">
            <w:r>
              <w:lastRenderedPageBreak/>
              <w:t>Discussion on user requirements</w:t>
            </w:r>
            <w:r>
              <w:t xml:space="preserve"> </w:t>
            </w:r>
          </w:p>
          <w:p w:rsidR="001B69FF" w:rsidRDefault="001B69FF" w:rsidP="00B13297">
            <w:r>
              <w:t>Update document</w:t>
            </w:r>
          </w:p>
        </w:tc>
        <w:tc>
          <w:tcPr>
            <w:tcW w:w="2560" w:type="dxa"/>
          </w:tcPr>
          <w:p w:rsidR="004817D8" w:rsidRDefault="004817D8">
            <w:r>
              <w:lastRenderedPageBreak/>
              <w:t>Neal</w:t>
            </w:r>
            <w:r w:rsidR="00524A74">
              <w:t xml:space="preserve">, </w:t>
            </w:r>
            <w:r>
              <w:t>Working Group</w:t>
            </w:r>
          </w:p>
          <w:p w:rsidR="00524A74" w:rsidRDefault="00524A74">
            <w:r>
              <w:t>Survey report</w:t>
            </w:r>
          </w:p>
          <w:p w:rsidR="004817D8" w:rsidRDefault="004817D8">
            <w:r>
              <w:t>Top 10 summary</w:t>
            </w:r>
          </w:p>
          <w:p w:rsidR="00B36683" w:rsidRDefault="00B36683">
            <w:r>
              <w:lastRenderedPageBreak/>
              <w:t>Survey framework</w:t>
            </w:r>
          </w:p>
        </w:tc>
        <w:tc>
          <w:tcPr>
            <w:tcW w:w="1355" w:type="dxa"/>
          </w:tcPr>
          <w:p w:rsidR="006B3304" w:rsidRDefault="004817D8">
            <w:r>
              <w:lastRenderedPageBreak/>
              <w:t>25</w:t>
            </w:r>
          </w:p>
        </w:tc>
        <w:tc>
          <w:tcPr>
            <w:tcW w:w="1188" w:type="dxa"/>
          </w:tcPr>
          <w:p w:rsidR="006B3304" w:rsidRDefault="006B3304"/>
        </w:tc>
      </w:tr>
      <w:tr w:rsidR="006B3304" w:rsidTr="004604F4">
        <w:tc>
          <w:tcPr>
            <w:tcW w:w="2093" w:type="dxa"/>
          </w:tcPr>
          <w:p w:rsidR="00B36683" w:rsidRDefault="00B36683" w:rsidP="00B36683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B0FC3">
              <w:rPr>
                <w:rFonts w:ascii="Arial" w:hAnsi="Arial" w:cs="Arial"/>
                <w:sz w:val="18"/>
                <w:szCs w:val="18"/>
                <w:lang w:val="en-CA"/>
              </w:rPr>
              <w:lastRenderedPageBreak/>
              <w:t>Report and analysis of self-assessments</w:t>
            </w:r>
          </w:p>
          <w:p w:rsidR="006B3304" w:rsidRDefault="006B3304"/>
        </w:tc>
        <w:tc>
          <w:tcPr>
            <w:tcW w:w="3402" w:type="dxa"/>
          </w:tcPr>
          <w:p w:rsidR="006B3304" w:rsidRDefault="00982E31" w:rsidP="00982E31">
            <w:r>
              <w:t xml:space="preserve">Members will review </w:t>
            </w:r>
            <w:r>
              <w:t>self-assessment results</w:t>
            </w:r>
            <w:r>
              <w:t xml:space="preserve"> and </w:t>
            </w:r>
            <w:r>
              <w:t xml:space="preserve">WWMIWS system </w:t>
            </w:r>
            <w:r>
              <w:t>performance results as part of WMO Quality Management framework</w:t>
            </w:r>
          </w:p>
        </w:tc>
        <w:tc>
          <w:tcPr>
            <w:tcW w:w="4819" w:type="dxa"/>
          </w:tcPr>
          <w:p w:rsidR="00982E31" w:rsidRDefault="00982E31" w:rsidP="00982E31">
            <w:r>
              <w:t>Present summary report</w:t>
            </w:r>
          </w:p>
          <w:p w:rsidR="00982E31" w:rsidRDefault="00982E31" w:rsidP="00982E31">
            <w:r>
              <w:t>Review key areas to develop action plans.  Add to ETMSS action list.</w:t>
            </w:r>
          </w:p>
          <w:p w:rsidR="00982E31" w:rsidRDefault="00982E31" w:rsidP="00982E31">
            <w:r>
              <w:t>Finalise the guidelines for backup contingencies.</w:t>
            </w:r>
          </w:p>
          <w:p w:rsidR="00982E31" w:rsidRDefault="00982E31" w:rsidP="00982E31">
            <w:r>
              <w:t>Review self-assessment framework</w:t>
            </w:r>
            <w:r>
              <w:t xml:space="preserve"> </w:t>
            </w:r>
          </w:p>
          <w:p w:rsidR="001B69FF" w:rsidRDefault="001B69FF" w:rsidP="00982E31">
            <w:r>
              <w:t>Update document</w:t>
            </w:r>
          </w:p>
        </w:tc>
        <w:tc>
          <w:tcPr>
            <w:tcW w:w="2560" w:type="dxa"/>
          </w:tcPr>
          <w:p w:rsidR="00B36683" w:rsidRDefault="00B36683" w:rsidP="00B36683">
            <w:r>
              <w:t xml:space="preserve">Neal, </w:t>
            </w:r>
            <w:proofErr w:type="spellStart"/>
            <w:r w:rsidR="0056282D">
              <w:t>Marja</w:t>
            </w:r>
            <w:proofErr w:type="spellEnd"/>
            <w:r w:rsidR="0056282D">
              <w:t xml:space="preserve">, </w:t>
            </w:r>
            <w:r>
              <w:t>Working Group</w:t>
            </w:r>
          </w:p>
          <w:p w:rsidR="00B36683" w:rsidRDefault="00B36683" w:rsidP="00B36683">
            <w:r>
              <w:t>Self-assessment report</w:t>
            </w:r>
          </w:p>
          <w:p w:rsidR="006B3304" w:rsidRDefault="00B36683" w:rsidP="00B36683">
            <w:r>
              <w:t>Self-assessment framework</w:t>
            </w:r>
          </w:p>
        </w:tc>
        <w:tc>
          <w:tcPr>
            <w:tcW w:w="1355" w:type="dxa"/>
          </w:tcPr>
          <w:p w:rsidR="006B3304" w:rsidRDefault="00B36683">
            <w:r>
              <w:t>20</w:t>
            </w:r>
          </w:p>
        </w:tc>
        <w:tc>
          <w:tcPr>
            <w:tcW w:w="1188" w:type="dxa"/>
          </w:tcPr>
          <w:p w:rsidR="006B3304" w:rsidRDefault="006B3304"/>
        </w:tc>
      </w:tr>
      <w:tr w:rsidR="00B36683" w:rsidTr="004604F4">
        <w:tc>
          <w:tcPr>
            <w:tcW w:w="2093" w:type="dxa"/>
          </w:tcPr>
          <w:p w:rsidR="00B36683" w:rsidRPr="00BB0FC3" w:rsidRDefault="00B36683" w:rsidP="00B36683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Workshop on ISO 9001:2015 Environmental Scan</w:t>
            </w:r>
          </w:p>
          <w:p w:rsidR="00B36683" w:rsidRPr="00BB0FC3" w:rsidRDefault="00B36683" w:rsidP="00B36683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B36683" w:rsidRDefault="00C42A6E" w:rsidP="00FC2679">
            <w:r>
              <w:t>Members will</w:t>
            </w:r>
            <w:r w:rsidR="005A31F5">
              <w:t xml:space="preserve"> </w:t>
            </w:r>
            <w:r w:rsidR="00FC2679">
              <w:t>conduct</w:t>
            </w:r>
            <w:r w:rsidR="005A31F5">
              <w:t xml:space="preserve"> an environmental scan to comply with ISO9001:2015 Quality Management standard.</w:t>
            </w:r>
          </w:p>
        </w:tc>
        <w:tc>
          <w:tcPr>
            <w:tcW w:w="4819" w:type="dxa"/>
          </w:tcPr>
          <w:p w:rsidR="00C42A6E" w:rsidRDefault="00C42A6E">
            <w:r>
              <w:t>Small group exercise to develop an SWOT environmental scan for NMHS marine services</w:t>
            </w:r>
          </w:p>
          <w:p w:rsidR="00B36683" w:rsidRDefault="0063074F">
            <w:r>
              <w:t>2 or 4 small groups</w:t>
            </w:r>
          </w:p>
          <w:p w:rsidR="0063074F" w:rsidRDefault="0063074F" w:rsidP="0063074F">
            <w:pPr>
              <w:pStyle w:val="ListParagraph"/>
              <w:numPr>
                <w:ilvl w:val="0"/>
                <w:numId w:val="3"/>
              </w:numPr>
            </w:pPr>
            <w:r>
              <w:t>One group focused on Strengths and Opportunities</w:t>
            </w:r>
          </w:p>
          <w:p w:rsidR="0063074F" w:rsidRDefault="0063074F" w:rsidP="0063074F">
            <w:pPr>
              <w:pStyle w:val="ListParagraph"/>
              <w:numPr>
                <w:ilvl w:val="0"/>
                <w:numId w:val="3"/>
              </w:numPr>
            </w:pPr>
            <w:r>
              <w:t>One group on Weaknesses and Threats</w:t>
            </w:r>
          </w:p>
        </w:tc>
        <w:tc>
          <w:tcPr>
            <w:tcW w:w="2560" w:type="dxa"/>
          </w:tcPr>
          <w:p w:rsidR="00B36683" w:rsidRDefault="005A31F5">
            <w:r>
              <w:t>Neal and John</w:t>
            </w:r>
          </w:p>
          <w:p w:rsidR="005A31F5" w:rsidRDefault="0063074F">
            <w:r>
              <w:t>SWOT from Technical Assessment</w:t>
            </w:r>
          </w:p>
        </w:tc>
        <w:tc>
          <w:tcPr>
            <w:tcW w:w="1355" w:type="dxa"/>
          </w:tcPr>
          <w:p w:rsidR="00B36683" w:rsidRDefault="0063074F">
            <w:r>
              <w:t>30</w:t>
            </w:r>
          </w:p>
        </w:tc>
        <w:tc>
          <w:tcPr>
            <w:tcW w:w="1188" w:type="dxa"/>
          </w:tcPr>
          <w:p w:rsidR="00B36683" w:rsidRDefault="00B36683"/>
        </w:tc>
      </w:tr>
      <w:tr w:rsidR="00B36683" w:rsidTr="004604F4">
        <w:tc>
          <w:tcPr>
            <w:tcW w:w="2093" w:type="dxa"/>
          </w:tcPr>
          <w:p w:rsidR="005117AA" w:rsidRDefault="005117AA" w:rsidP="005117AA">
            <w:pPr>
              <w:numPr>
                <w:ilvl w:val="1"/>
                <w:numId w:val="4"/>
              </w:num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WMO contribution to e- navigation</w:t>
            </w:r>
          </w:p>
          <w:p w:rsidR="005117AA" w:rsidRDefault="005117AA" w:rsidP="005117AA">
            <w:pPr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Catalogue on Met-Ocean Object Class for ENC and e-Navigation</w:t>
            </w:r>
          </w:p>
          <w:p w:rsidR="00B36683" w:rsidRDefault="00B36683" w:rsidP="00B36683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5117AA" w:rsidRDefault="00B56F6B" w:rsidP="00B56F6B">
            <w:r>
              <w:t>Members will review the status of e-navigation S-412 specification, and discuss priority actions to focus on.</w:t>
            </w:r>
          </w:p>
        </w:tc>
        <w:tc>
          <w:tcPr>
            <w:tcW w:w="4819" w:type="dxa"/>
          </w:tcPr>
          <w:p w:rsidR="00B56F6B" w:rsidRDefault="00B56F6B" w:rsidP="00B56F6B">
            <w:r>
              <w:t>Overview of S-412 status</w:t>
            </w:r>
          </w:p>
          <w:p w:rsidR="00B56F6B" w:rsidRDefault="00B56F6B" w:rsidP="00B56F6B">
            <w:r>
              <w:t>Agreement on portrayal of warnings</w:t>
            </w:r>
          </w:p>
          <w:p w:rsidR="00B56F6B" w:rsidRDefault="00B56F6B" w:rsidP="00B56F6B">
            <w:r>
              <w:t>Discussion on linkage to GDPFS structure.</w:t>
            </w:r>
          </w:p>
          <w:p w:rsidR="005117AA" w:rsidRDefault="005117AA"/>
        </w:tc>
        <w:tc>
          <w:tcPr>
            <w:tcW w:w="2560" w:type="dxa"/>
          </w:tcPr>
          <w:p w:rsidR="00B36683" w:rsidRDefault="005117AA">
            <w:r>
              <w:t>Wayne, Joe Phillips (USA) by video</w:t>
            </w:r>
          </w:p>
          <w:p w:rsidR="000859D5" w:rsidRDefault="000859D5">
            <w:r>
              <w:t>S-412 overview presentation</w:t>
            </w:r>
          </w:p>
          <w:p w:rsidR="005117AA" w:rsidRDefault="005117AA">
            <w:r>
              <w:t>Feature list</w:t>
            </w:r>
          </w:p>
          <w:p w:rsidR="005117AA" w:rsidRDefault="005117AA">
            <w:r>
              <w:t>Portrayal list</w:t>
            </w:r>
          </w:p>
        </w:tc>
        <w:tc>
          <w:tcPr>
            <w:tcW w:w="1355" w:type="dxa"/>
          </w:tcPr>
          <w:p w:rsidR="00B36683" w:rsidRDefault="005117AA">
            <w:r>
              <w:t>60</w:t>
            </w:r>
          </w:p>
        </w:tc>
        <w:tc>
          <w:tcPr>
            <w:tcW w:w="1188" w:type="dxa"/>
          </w:tcPr>
          <w:p w:rsidR="00B36683" w:rsidRDefault="00B36683"/>
        </w:tc>
      </w:tr>
      <w:tr w:rsidR="000859D5" w:rsidTr="004604F4">
        <w:tc>
          <w:tcPr>
            <w:tcW w:w="2093" w:type="dxa"/>
          </w:tcPr>
          <w:p w:rsidR="000859D5" w:rsidRDefault="000859D5" w:rsidP="000859D5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Marine Competence Framework implementation</w:t>
            </w:r>
          </w:p>
          <w:p w:rsidR="000859D5" w:rsidRDefault="000859D5" w:rsidP="000859D5">
            <w:pPr>
              <w:tabs>
                <w:tab w:val="left" w:pos="-720"/>
                <w:tab w:val="left" w:pos="-72"/>
                <w:tab w:val="left" w:pos="52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487A32" w:rsidRDefault="00AA4429">
            <w:r>
              <w:t>Members will revise the implementation plan for Marine Competencies.</w:t>
            </w:r>
          </w:p>
        </w:tc>
        <w:tc>
          <w:tcPr>
            <w:tcW w:w="4819" w:type="dxa"/>
          </w:tcPr>
          <w:p w:rsidR="00AA4429" w:rsidRDefault="00AA4429" w:rsidP="00AA4429">
            <w:r>
              <w:t>Review the status of implementation in WWMIWS NMHS providers</w:t>
            </w:r>
          </w:p>
          <w:p w:rsidR="00AA4429" w:rsidRDefault="00AA4429" w:rsidP="00AA4429">
            <w:r>
              <w:t>Review draft guidelines</w:t>
            </w:r>
          </w:p>
          <w:p w:rsidR="000859D5" w:rsidRDefault="00AA4429" w:rsidP="00AA4429">
            <w:r>
              <w:t>Revise the draft implementation plan</w:t>
            </w:r>
            <w:r>
              <w:t xml:space="preserve"> </w:t>
            </w:r>
          </w:p>
          <w:p w:rsidR="001B69FF" w:rsidRDefault="001B69FF">
            <w:r>
              <w:t>Update document</w:t>
            </w:r>
          </w:p>
        </w:tc>
        <w:tc>
          <w:tcPr>
            <w:tcW w:w="2560" w:type="dxa"/>
          </w:tcPr>
          <w:p w:rsidR="000859D5" w:rsidRDefault="00487A32">
            <w:r>
              <w:t>Neal</w:t>
            </w:r>
          </w:p>
          <w:p w:rsidR="00AA4429" w:rsidRDefault="00AA4429">
            <w:r>
              <w:t>Marine Competency Framework</w:t>
            </w:r>
          </w:p>
          <w:p w:rsidR="00AA4429" w:rsidRDefault="00AA4429">
            <w:r>
              <w:t>Draft Guidelines</w:t>
            </w:r>
          </w:p>
          <w:p w:rsidR="00AA4429" w:rsidRDefault="00AA4429">
            <w:r>
              <w:t>Presentation</w:t>
            </w:r>
          </w:p>
        </w:tc>
        <w:tc>
          <w:tcPr>
            <w:tcW w:w="1355" w:type="dxa"/>
          </w:tcPr>
          <w:p w:rsidR="000859D5" w:rsidRDefault="00487A32">
            <w:r>
              <w:t>20</w:t>
            </w:r>
          </w:p>
        </w:tc>
        <w:tc>
          <w:tcPr>
            <w:tcW w:w="1188" w:type="dxa"/>
          </w:tcPr>
          <w:p w:rsidR="000859D5" w:rsidRDefault="000859D5"/>
        </w:tc>
      </w:tr>
      <w:tr w:rsidR="000859D5" w:rsidTr="004604F4">
        <w:tc>
          <w:tcPr>
            <w:tcW w:w="2093" w:type="dxa"/>
          </w:tcPr>
          <w:p w:rsidR="000859D5" w:rsidRDefault="000859D5" w:rsidP="000859D5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Quality Management implementation</w:t>
            </w:r>
          </w:p>
          <w:p w:rsidR="000859D5" w:rsidRDefault="000859D5" w:rsidP="000859D5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0770FD" w:rsidRDefault="000770FD" w:rsidP="000770FD">
            <w:r>
              <w:t>Members will review</w:t>
            </w:r>
            <w:r>
              <w:t xml:space="preserve"> key changes in the ISO 9001:2015 standard compared to the 2008 standard.</w:t>
            </w:r>
            <w:r>
              <w:t xml:space="preserve">  The implementation plan will be reviewed.</w:t>
            </w:r>
          </w:p>
          <w:p w:rsidR="000859D5" w:rsidRDefault="000859D5" w:rsidP="00487A32"/>
        </w:tc>
        <w:tc>
          <w:tcPr>
            <w:tcW w:w="4819" w:type="dxa"/>
          </w:tcPr>
          <w:p w:rsidR="000770FD" w:rsidRDefault="000770FD" w:rsidP="000770FD">
            <w:r>
              <w:t>Understand key changes in the ISO 9001:2015 standard compared to the 2008 standard.</w:t>
            </w:r>
          </w:p>
          <w:p w:rsidR="000770FD" w:rsidRDefault="000770FD" w:rsidP="000770FD">
            <w:r>
              <w:t>Review the status of implementation in WWMIWS NMHS providers</w:t>
            </w:r>
          </w:p>
          <w:p w:rsidR="004604F4" w:rsidRDefault="000770FD" w:rsidP="000770FD">
            <w:r>
              <w:t>Revise the draft implementation plan</w:t>
            </w:r>
            <w:r>
              <w:t xml:space="preserve"> </w:t>
            </w:r>
          </w:p>
          <w:p w:rsidR="001B69FF" w:rsidRDefault="001B69FF" w:rsidP="000770FD">
            <w:r>
              <w:t>Update document</w:t>
            </w:r>
          </w:p>
        </w:tc>
        <w:tc>
          <w:tcPr>
            <w:tcW w:w="2560" w:type="dxa"/>
          </w:tcPr>
          <w:p w:rsidR="000859D5" w:rsidRDefault="00487A32">
            <w:r>
              <w:t>Neal</w:t>
            </w:r>
          </w:p>
          <w:p w:rsidR="000770FD" w:rsidRDefault="000770FD">
            <w:r>
              <w:t>QM implementation status</w:t>
            </w:r>
          </w:p>
          <w:p w:rsidR="000770FD" w:rsidRDefault="000770FD">
            <w:r>
              <w:t>WMO draft ISO 9001:2015 QM guidelines</w:t>
            </w:r>
          </w:p>
          <w:p w:rsidR="000770FD" w:rsidRDefault="000770FD">
            <w:r>
              <w:t>Presentation</w:t>
            </w:r>
          </w:p>
        </w:tc>
        <w:tc>
          <w:tcPr>
            <w:tcW w:w="1355" w:type="dxa"/>
          </w:tcPr>
          <w:p w:rsidR="000859D5" w:rsidRDefault="00487A32">
            <w:r>
              <w:t>30</w:t>
            </w:r>
          </w:p>
        </w:tc>
        <w:tc>
          <w:tcPr>
            <w:tcW w:w="1188" w:type="dxa"/>
          </w:tcPr>
          <w:p w:rsidR="000859D5" w:rsidRDefault="000859D5"/>
        </w:tc>
      </w:tr>
      <w:tr w:rsidR="000859D5" w:rsidTr="004604F4">
        <w:tc>
          <w:tcPr>
            <w:tcW w:w="2093" w:type="dxa"/>
          </w:tcPr>
          <w:p w:rsidR="0010427E" w:rsidRDefault="0010427E" w:rsidP="0010427E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Education and </w:t>
            </w:r>
            <w:r w:rsidRPr="00547AC1">
              <w:rPr>
                <w:rFonts w:ascii="Arial" w:hAnsi="Arial" w:cs="Arial"/>
                <w:sz w:val="18"/>
                <w:szCs w:val="18"/>
                <w:lang w:val="en-CA"/>
              </w:rPr>
              <w:t xml:space="preserve">Capacity Development gap analysis.  </w:t>
            </w:r>
          </w:p>
          <w:p w:rsidR="000859D5" w:rsidRDefault="000859D5" w:rsidP="000859D5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1B69FF" w:rsidRDefault="00BA7FE5">
            <w:r>
              <w:lastRenderedPageBreak/>
              <w:t xml:space="preserve">Members will review requirements for education and capability </w:t>
            </w:r>
            <w:r>
              <w:lastRenderedPageBreak/>
              <w:t>development</w:t>
            </w:r>
          </w:p>
        </w:tc>
        <w:tc>
          <w:tcPr>
            <w:tcW w:w="4819" w:type="dxa"/>
          </w:tcPr>
          <w:p w:rsidR="00BA7FE5" w:rsidRDefault="00BA7FE5" w:rsidP="00BA7FE5">
            <w:r>
              <w:lastRenderedPageBreak/>
              <w:t>Summarise and prioritise education and capacity development opportunities</w:t>
            </w:r>
          </w:p>
          <w:p w:rsidR="00BA7FE5" w:rsidRDefault="00BA7FE5" w:rsidP="00BA7FE5">
            <w:r>
              <w:lastRenderedPageBreak/>
              <w:t>Undertake gap analysis on key capabilities needed to undertake marine services</w:t>
            </w:r>
          </w:p>
          <w:p w:rsidR="00BA7FE5" w:rsidRDefault="00BA7FE5" w:rsidP="00BA7FE5">
            <w:r>
              <w:t>Develop more targeted capability categories to add to self-assessment template</w:t>
            </w:r>
          </w:p>
          <w:p w:rsidR="001B69FF" w:rsidRDefault="001B69FF" w:rsidP="00BA7FE5">
            <w:r>
              <w:t>Update document</w:t>
            </w:r>
          </w:p>
        </w:tc>
        <w:tc>
          <w:tcPr>
            <w:tcW w:w="2560" w:type="dxa"/>
          </w:tcPr>
          <w:p w:rsidR="000859D5" w:rsidRDefault="00487A32">
            <w:r>
              <w:lastRenderedPageBreak/>
              <w:t>John</w:t>
            </w:r>
          </w:p>
          <w:p w:rsidR="001B69FF" w:rsidRDefault="001B69FF">
            <w:r>
              <w:t>Summary from self-</w:t>
            </w:r>
            <w:r>
              <w:lastRenderedPageBreak/>
              <w:t>assessments</w:t>
            </w:r>
          </w:p>
          <w:p w:rsidR="001B69FF" w:rsidRDefault="001B69FF">
            <w:r>
              <w:t>Self-assessment framework</w:t>
            </w:r>
          </w:p>
        </w:tc>
        <w:tc>
          <w:tcPr>
            <w:tcW w:w="1355" w:type="dxa"/>
          </w:tcPr>
          <w:p w:rsidR="000859D5" w:rsidRDefault="008333E6">
            <w:r>
              <w:lastRenderedPageBreak/>
              <w:t>30</w:t>
            </w:r>
          </w:p>
        </w:tc>
        <w:tc>
          <w:tcPr>
            <w:tcW w:w="1188" w:type="dxa"/>
          </w:tcPr>
          <w:p w:rsidR="000859D5" w:rsidRDefault="000859D5"/>
        </w:tc>
      </w:tr>
      <w:tr w:rsidR="008333E6" w:rsidTr="004604F4">
        <w:tc>
          <w:tcPr>
            <w:tcW w:w="2093" w:type="dxa"/>
          </w:tcPr>
          <w:p w:rsidR="008333E6" w:rsidRDefault="008333E6" w:rsidP="008333E6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47AC1">
              <w:rPr>
                <w:rFonts w:ascii="Arial" w:hAnsi="Arial" w:cs="Arial"/>
                <w:sz w:val="18"/>
                <w:szCs w:val="18"/>
                <w:lang w:val="en-CA"/>
              </w:rPr>
              <w:lastRenderedPageBreak/>
              <w:t>Climate Change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workshop</w:t>
            </w:r>
            <w:r w:rsidRPr="00547AC1">
              <w:rPr>
                <w:rFonts w:ascii="Arial" w:hAnsi="Arial" w:cs="Arial"/>
                <w:sz w:val="18"/>
                <w:szCs w:val="18"/>
                <w:lang w:val="en-CA"/>
              </w:rPr>
              <w:t xml:space="preserve"> – consider future service needs from maritime industry. </w:t>
            </w:r>
          </w:p>
          <w:p w:rsidR="008333E6" w:rsidRDefault="008333E6" w:rsidP="0010427E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8333E6" w:rsidRDefault="00BA7FE5">
            <w:r>
              <w:t xml:space="preserve">Members will review user requirements for future services </w:t>
            </w:r>
            <w:r w:rsidR="002D1E51">
              <w:t>within a changing climate and industry evolution.</w:t>
            </w:r>
          </w:p>
        </w:tc>
        <w:tc>
          <w:tcPr>
            <w:tcW w:w="4819" w:type="dxa"/>
          </w:tcPr>
          <w:p w:rsidR="00BA7FE5" w:rsidRDefault="00BA7FE5" w:rsidP="0056282D">
            <w:r>
              <w:t>Utilise Environmental scan, IMO strategy, WMO strategy to undertake gap analysis on future service requirements to tackle new risks.</w:t>
            </w:r>
          </w:p>
          <w:p w:rsidR="0056282D" w:rsidRDefault="0056282D" w:rsidP="0056282D">
            <w:r>
              <w:t>Scene setting + gap analysis structure</w:t>
            </w:r>
          </w:p>
          <w:p w:rsidR="0056282D" w:rsidRDefault="0056282D" w:rsidP="0056282D">
            <w:r>
              <w:t>Small groups to consider cases – SOLAS, Ports, recreational vessels, coastlines.</w:t>
            </w:r>
          </w:p>
          <w:p w:rsidR="008333E6" w:rsidRDefault="0056282D" w:rsidP="0056282D">
            <w:r>
              <w:t>Present analysis back to the group</w:t>
            </w:r>
          </w:p>
        </w:tc>
        <w:tc>
          <w:tcPr>
            <w:tcW w:w="2560" w:type="dxa"/>
          </w:tcPr>
          <w:p w:rsidR="008333E6" w:rsidRDefault="0056282D">
            <w:r>
              <w:t>Neal, John</w:t>
            </w:r>
          </w:p>
        </w:tc>
        <w:tc>
          <w:tcPr>
            <w:tcW w:w="1355" w:type="dxa"/>
          </w:tcPr>
          <w:p w:rsidR="008333E6" w:rsidRDefault="0056282D">
            <w:r>
              <w:t>45</w:t>
            </w:r>
          </w:p>
        </w:tc>
        <w:tc>
          <w:tcPr>
            <w:tcW w:w="1188" w:type="dxa"/>
          </w:tcPr>
          <w:p w:rsidR="008333E6" w:rsidRDefault="008333E6"/>
        </w:tc>
      </w:tr>
      <w:tr w:rsidR="008333E6" w:rsidTr="004604F4">
        <w:tc>
          <w:tcPr>
            <w:tcW w:w="2093" w:type="dxa"/>
          </w:tcPr>
          <w:p w:rsidR="008333E6" w:rsidRPr="00547AC1" w:rsidRDefault="008333E6" w:rsidP="008333E6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47AC1">
              <w:rPr>
                <w:rFonts w:ascii="Arial" w:hAnsi="Arial" w:cs="Arial"/>
                <w:sz w:val="18"/>
                <w:szCs w:val="18"/>
                <w:lang w:val="en-CA"/>
              </w:rPr>
              <w:t>Marine GDPFS framework, and interactions with Regional Associations</w:t>
            </w:r>
          </w:p>
          <w:p w:rsidR="008333E6" w:rsidRPr="00547AC1" w:rsidRDefault="008333E6" w:rsidP="008333E6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8333E6" w:rsidRDefault="00F3021F" w:rsidP="00F3021F">
            <w:r>
              <w:t>Members will a</w:t>
            </w:r>
            <w:r w:rsidR="00D233AA">
              <w:t>ssess potential options for a future Marine GDPFS framework to drive WWMIWS and national marine services.</w:t>
            </w:r>
          </w:p>
        </w:tc>
        <w:tc>
          <w:tcPr>
            <w:tcW w:w="4819" w:type="dxa"/>
          </w:tcPr>
          <w:p w:rsidR="008333E6" w:rsidRDefault="00D233AA">
            <w:r>
              <w:t>Scene setting + assessment characteristics</w:t>
            </w:r>
          </w:p>
          <w:p w:rsidR="00D233AA" w:rsidRDefault="00D233AA" w:rsidP="00D233AA">
            <w:r>
              <w:t>Two groups to consider two cases – WWMIWS &amp; e-</w:t>
            </w:r>
            <w:proofErr w:type="spellStart"/>
            <w:r>
              <w:t>nav</w:t>
            </w:r>
            <w:proofErr w:type="spellEnd"/>
            <w:r>
              <w:t>, national marine services</w:t>
            </w:r>
          </w:p>
          <w:p w:rsidR="00D233AA" w:rsidRDefault="00D233AA" w:rsidP="00D233AA">
            <w:r>
              <w:t>Present analysis back to the group</w:t>
            </w:r>
          </w:p>
        </w:tc>
        <w:tc>
          <w:tcPr>
            <w:tcW w:w="2560" w:type="dxa"/>
          </w:tcPr>
          <w:p w:rsidR="008333E6" w:rsidRDefault="00D233AA">
            <w:r>
              <w:t>Neal/WMO Secretariat</w:t>
            </w:r>
          </w:p>
          <w:p w:rsidR="00D233AA" w:rsidRDefault="00D233AA">
            <w:r>
              <w:t>Sample GDPFS frameworks</w:t>
            </w:r>
          </w:p>
          <w:p w:rsidR="00D233AA" w:rsidRDefault="00D233AA">
            <w:r>
              <w:t>Strawman assessment characteristics</w:t>
            </w:r>
          </w:p>
        </w:tc>
        <w:tc>
          <w:tcPr>
            <w:tcW w:w="1355" w:type="dxa"/>
          </w:tcPr>
          <w:p w:rsidR="008333E6" w:rsidRDefault="00D233AA">
            <w:r>
              <w:t>45</w:t>
            </w:r>
          </w:p>
        </w:tc>
        <w:tc>
          <w:tcPr>
            <w:tcW w:w="1188" w:type="dxa"/>
          </w:tcPr>
          <w:p w:rsidR="008333E6" w:rsidRDefault="008333E6"/>
        </w:tc>
      </w:tr>
      <w:tr w:rsidR="000C6D6F" w:rsidTr="004604F4">
        <w:tc>
          <w:tcPr>
            <w:tcW w:w="2093" w:type="dxa"/>
          </w:tcPr>
          <w:p w:rsidR="000C6D6F" w:rsidRPr="00EC7B20" w:rsidRDefault="000C6D6F" w:rsidP="000C6D6F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C7B20">
              <w:rPr>
                <w:rFonts w:ascii="Arial" w:hAnsi="Arial" w:cs="Arial"/>
                <w:sz w:val="18"/>
                <w:szCs w:val="18"/>
                <w:lang w:val="en-CA"/>
              </w:rPr>
              <w:t xml:space="preserve">MEER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capability </w:t>
            </w:r>
            <w:r w:rsidRPr="00EC7B20">
              <w:rPr>
                <w:rFonts w:ascii="Arial" w:hAnsi="Arial" w:cs="Arial"/>
                <w:sz w:val="18"/>
                <w:szCs w:val="18"/>
                <w:lang w:val="en-CA"/>
              </w:rPr>
              <w:t>report</w:t>
            </w:r>
          </w:p>
          <w:p w:rsidR="000C6D6F" w:rsidRPr="00547AC1" w:rsidRDefault="000C6D6F" w:rsidP="008333E6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0C6D6F" w:rsidRDefault="00F3021F">
            <w:r>
              <w:t>Members will review the outcomes of the technical capability report on MEER services</w:t>
            </w:r>
          </w:p>
        </w:tc>
        <w:tc>
          <w:tcPr>
            <w:tcW w:w="4819" w:type="dxa"/>
          </w:tcPr>
          <w:p w:rsidR="000C6D6F" w:rsidRDefault="00F3021F" w:rsidP="00F3021F">
            <w:r>
              <w:t>Present update on MEER report on technical capability</w:t>
            </w:r>
            <w:r>
              <w:t xml:space="preserve"> </w:t>
            </w:r>
          </w:p>
          <w:p w:rsidR="00F3021F" w:rsidRDefault="00F3021F" w:rsidP="00F3021F">
            <w:r>
              <w:t>Discussion</w:t>
            </w:r>
          </w:p>
        </w:tc>
        <w:tc>
          <w:tcPr>
            <w:tcW w:w="2560" w:type="dxa"/>
          </w:tcPr>
          <w:p w:rsidR="000C6D6F" w:rsidRDefault="000C6D6F">
            <w:r>
              <w:t>Nick</w:t>
            </w:r>
          </w:p>
        </w:tc>
        <w:tc>
          <w:tcPr>
            <w:tcW w:w="1355" w:type="dxa"/>
          </w:tcPr>
          <w:p w:rsidR="000C6D6F" w:rsidRDefault="00546377">
            <w:r>
              <w:t>15</w:t>
            </w:r>
          </w:p>
        </w:tc>
        <w:tc>
          <w:tcPr>
            <w:tcW w:w="1188" w:type="dxa"/>
          </w:tcPr>
          <w:p w:rsidR="000C6D6F" w:rsidRDefault="000C6D6F"/>
        </w:tc>
      </w:tr>
      <w:tr w:rsidR="00546377" w:rsidTr="004604F4">
        <w:tc>
          <w:tcPr>
            <w:tcW w:w="2093" w:type="dxa"/>
          </w:tcPr>
          <w:p w:rsidR="00546377" w:rsidRPr="007A5692" w:rsidRDefault="00546377" w:rsidP="00546377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7B20">
              <w:rPr>
                <w:rFonts w:ascii="Arial" w:hAnsi="Arial" w:cs="Arial"/>
                <w:sz w:val="18"/>
                <w:szCs w:val="18"/>
                <w:lang w:val="en-CA"/>
              </w:rPr>
              <w:t>Marine technical assessment report</w:t>
            </w:r>
          </w:p>
          <w:p w:rsidR="00546377" w:rsidRPr="00EC7B20" w:rsidRDefault="00546377" w:rsidP="000C6D6F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3402" w:type="dxa"/>
          </w:tcPr>
          <w:p w:rsidR="00546377" w:rsidRDefault="00F3021F" w:rsidP="00F3021F">
            <w:r>
              <w:t xml:space="preserve">Members will review the outcomes of the technical </w:t>
            </w:r>
            <w:r>
              <w:t>assessment report on marine services</w:t>
            </w:r>
          </w:p>
        </w:tc>
        <w:tc>
          <w:tcPr>
            <w:tcW w:w="4819" w:type="dxa"/>
          </w:tcPr>
          <w:p w:rsidR="00F3021F" w:rsidRDefault="00F3021F" w:rsidP="00DA3772">
            <w:r>
              <w:t>Present summary and next steps of technical assessment on marine</w:t>
            </w:r>
            <w:r>
              <w:t xml:space="preserve"> </w:t>
            </w:r>
          </w:p>
          <w:p w:rsidR="00546377" w:rsidRDefault="00546377" w:rsidP="00DA3772">
            <w:r>
              <w:t>Discussion</w:t>
            </w:r>
          </w:p>
        </w:tc>
        <w:tc>
          <w:tcPr>
            <w:tcW w:w="2560" w:type="dxa"/>
          </w:tcPr>
          <w:p w:rsidR="00546377" w:rsidRDefault="00546377" w:rsidP="00DA3772">
            <w:r>
              <w:t>Nick</w:t>
            </w:r>
          </w:p>
        </w:tc>
        <w:tc>
          <w:tcPr>
            <w:tcW w:w="1355" w:type="dxa"/>
          </w:tcPr>
          <w:p w:rsidR="00546377" w:rsidRDefault="00546377">
            <w:r>
              <w:t>20</w:t>
            </w:r>
          </w:p>
        </w:tc>
        <w:tc>
          <w:tcPr>
            <w:tcW w:w="1188" w:type="dxa"/>
          </w:tcPr>
          <w:p w:rsidR="00546377" w:rsidRDefault="00546377"/>
        </w:tc>
      </w:tr>
      <w:tr w:rsidR="00E46F2A" w:rsidTr="004604F4">
        <w:tc>
          <w:tcPr>
            <w:tcW w:w="2093" w:type="dxa"/>
          </w:tcPr>
          <w:p w:rsidR="00E46F2A" w:rsidRPr="00EC7B20" w:rsidRDefault="00E46F2A" w:rsidP="00546377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Work plan development for JCOMM-V period</w:t>
            </w:r>
            <w:r w:rsidRPr="00302A19"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</w:p>
        </w:tc>
        <w:tc>
          <w:tcPr>
            <w:tcW w:w="3402" w:type="dxa"/>
          </w:tcPr>
          <w:p w:rsidR="00E46F2A" w:rsidRDefault="00F3021F" w:rsidP="00F3021F">
            <w:r>
              <w:t>Members will develop a work plan for submission to JCOMM-V</w:t>
            </w:r>
          </w:p>
        </w:tc>
        <w:tc>
          <w:tcPr>
            <w:tcW w:w="4819" w:type="dxa"/>
          </w:tcPr>
          <w:p w:rsidR="00F3021F" w:rsidRDefault="00F3021F" w:rsidP="00F3021F">
            <w:r>
              <w:t>Develop the work plan for the next inter-sessional period.</w:t>
            </w:r>
          </w:p>
          <w:p w:rsidR="00E46F2A" w:rsidRDefault="00F3021F" w:rsidP="00F3021F">
            <w:r>
              <w:t>Ensure alignment against strategic elements within WMO and partners</w:t>
            </w:r>
          </w:p>
        </w:tc>
        <w:tc>
          <w:tcPr>
            <w:tcW w:w="2560" w:type="dxa"/>
          </w:tcPr>
          <w:p w:rsidR="00E46F2A" w:rsidRDefault="002D7BF6" w:rsidP="00DA3772">
            <w:r>
              <w:t>Neal</w:t>
            </w:r>
          </w:p>
        </w:tc>
        <w:tc>
          <w:tcPr>
            <w:tcW w:w="1355" w:type="dxa"/>
          </w:tcPr>
          <w:p w:rsidR="00E46F2A" w:rsidRDefault="00E46F2A">
            <w:r>
              <w:t>60</w:t>
            </w:r>
          </w:p>
        </w:tc>
        <w:tc>
          <w:tcPr>
            <w:tcW w:w="1188" w:type="dxa"/>
          </w:tcPr>
          <w:p w:rsidR="00E46F2A" w:rsidRDefault="00E46F2A"/>
        </w:tc>
      </w:tr>
      <w:tr w:rsidR="00E46F2A" w:rsidTr="004604F4">
        <w:tc>
          <w:tcPr>
            <w:tcW w:w="2093" w:type="dxa"/>
          </w:tcPr>
          <w:p w:rsidR="00E46F2A" w:rsidRDefault="00E46F2A" w:rsidP="00546377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302A19">
              <w:rPr>
                <w:rFonts w:ascii="Arial" w:hAnsi="Arial" w:cs="Arial"/>
                <w:sz w:val="18"/>
                <w:szCs w:val="18"/>
                <w:lang w:val="en-CA"/>
              </w:rPr>
              <w:t>Preparation for JCOMM-V.  Discussion on ETMSS Membership.</w:t>
            </w:r>
          </w:p>
        </w:tc>
        <w:tc>
          <w:tcPr>
            <w:tcW w:w="3402" w:type="dxa"/>
          </w:tcPr>
          <w:p w:rsidR="00E46F2A" w:rsidRDefault="00F3021F">
            <w:r>
              <w:t>Members will discuss preparations for JCOMM-V</w:t>
            </w:r>
          </w:p>
        </w:tc>
        <w:tc>
          <w:tcPr>
            <w:tcW w:w="4819" w:type="dxa"/>
          </w:tcPr>
          <w:p w:rsidR="00F3021F" w:rsidRDefault="00F3021F" w:rsidP="00F3021F">
            <w:r>
              <w:t>Discuss next steps leading up to JCOMM-V.</w:t>
            </w:r>
          </w:p>
          <w:p w:rsidR="00E46F2A" w:rsidRDefault="00F3021F" w:rsidP="00F3021F">
            <w:r>
              <w:t>Outline process for ETMSS membership for next period.</w:t>
            </w:r>
          </w:p>
        </w:tc>
        <w:tc>
          <w:tcPr>
            <w:tcW w:w="2560" w:type="dxa"/>
          </w:tcPr>
          <w:p w:rsidR="00E46F2A" w:rsidRDefault="00E46F2A" w:rsidP="00DA3772">
            <w:r>
              <w:t>WMO Secretariat</w:t>
            </w:r>
          </w:p>
        </w:tc>
        <w:tc>
          <w:tcPr>
            <w:tcW w:w="1355" w:type="dxa"/>
          </w:tcPr>
          <w:p w:rsidR="00E46F2A" w:rsidRDefault="00E46F2A">
            <w:r>
              <w:t>20</w:t>
            </w:r>
          </w:p>
        </w:tc>
        <w:tc>
          <w:tcPr>
            <w:tcW w:w="1188" w:type="dxa"/>
          </w:tcPr>
          <w:p w:rsidR="00E46F2A" w:rsidRDefault="00E46F2A"/>
        </w:tc>
      </w:tr>
      <w:tr w:rsidR="00E46F2A" w:rsidTr="004604F4">
        <w:tc>
          <w:tcPr>
            <w:tcW w:w="2093" w:type="dxa"/>
          </w:tcPr>
          <w:p w:rsidR="00E46F2A" w:rsidRPr="00302A19" w:rsidRDefault="00E46F2A" w:rsidP="00546377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Adoption of the list of actions</w:t>
            </w:r>
          </w:p>
        </w:tc>
        <w:tc>
          <w:tcPr>
            <w:tcW w:w="3402" w:type="dxa"/>
          </w:tcPr>
          <w:p w:rsidR="00E46F2A" w:rsidRDefault="00E46F2A">
            <w:r>
              <w:t>Review and finalise actions</w:t>
            </w:r>
          </w:p>
        </w:tc>
        <w:tc>
          <w:tcPr>
            <w:tcW w:w="4819" w:type="dxa"/>
          </w:tcPr>
          <w:p w:rsidR="00E46F2A" w:rsidRDefault="00E46F2A" w:rsidP="00DA3772">
            <w:r>
              <w:t>Display action list on the screen and adjust/confirm as required.</w:t>
            </w:r>
          </w:p>
        </w:tc>
        <w:tc>
          <w:tcPr>
            <w:tcW w:w="2560" w:type="dxa"/>
          </w:tcPr>
          <w:p w:rsidR="00E46F2A" w:rsidRDefault="00E46F2A" w:rsidP="00DA3772">
            <w:r>
              <w:t>John</w:t>
            </w:r>
          </w:p>
        </w:tc>
        <w:tc>
          <w:tcPr>
            <w:tcW w:w="1355" w:type="dxa"/>
          </w:tcPr>
          <w:p w:rsidR="00E46F2A" w:rsidRDefault="00E46F2A">
            <w:r>
              <w:t>20</w:t>
            </w:r>
          </w:p>
        </w:tc>
        <w:tc>
          <w:tcPr>
            <w:tcW w:w="1188" w:type="dxa"/>
          </w:tcPr>
          <w:p w:rsidR="00E46F2A" w:rsidRDefault="00E46F2A"/>
        </w:tc>
      </w:tr>
      <w:tr w:rsidR="00E46F2A" w:rsidTr="004604F4">
        <w:tc>
          <w:tcPr>
            <w:tcW w:w="2093" w:type="dxa"/>
          </w:tcPr>
          <w:p w:rsidR="00E46F2A" w:rsidRDefault="00E46F2A" w:rsidP="00546377">
            <w:pPr>
              <w:tabs>
                <w:tab w:val="left" w:pos="573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Closure</w:t>
            </w:r>
          </w:p>
        </w:tc>
        <w:tc>
          <w:tcPr>
            <w:tcW w:w="3402" w:type="dxa"/>
          </w:tcPr>
          <w:p w:rsidR="00E46F2A" w:rsidRDefault="00E46F2A">
            <w:r>
              <w:t>Formal thank you to the hosts</w:t>
            </w:r>
          </w:p>
          <w:p w:rsidR="00E46F2A" w:rsidRDefault="00E46F2A">
            <w:r>
              <w:lastRenderedPageBreak/>
              <w:t>Formal closure of the meeting</w:t>
            </w:r>
          </w:p>
        </w:tc>
        <w:tc>
          <w:tcPr>
            <w:tcW w:w="4819" w:type="dxa"/>
          </w:tcPr>
          <w:p w:rsidR="00E46F2A" w:rsidRDefault="00E46F2A" w:rsidP="00DA3772">
            <w:r>
              <w:lastRenderedPageBreak/>
              <w:t>Speeches</w:t>
            </w:r>
          </w:p>
        </w:tc>
        <w:tc>
          <w:tcPr>
            <w:tcW w:w="2560" w:type="dxa"/>
          </w:tcPr>
          <w:p w:rsidR="00E46F2A" w:rsidRDefault="00E46F2A" w:rsidP="00DA3772">
            <w:r>
              <w:t>FMI</w:t>
            </w:r>
          </w:p>
          <w:p w:rsidR="00E46F2A" w:rsidRDefault="00E46F2A" w:rsidP="00DA3772">
            <w:r>
              <w:lastRenderedPageBreak/>
              <w:t>Neal</w:t>
            </w:r>
          </w:p>
          <w:p w:rsidR="00E46F2A" w:rsidRDefault="00E46F2A" w:rsidP="00DA3772">
            <w:r>
              <w:t>WMO Secretariat</w:t>
            </w:r>
          </w:p>
        </w:tc>
        <w:tc>
          <w:tcPr>
            <w:tcW w:w="1355" w:type="dxa"/>
          </w:tcPr>
          <w:p w:rsidR="00E46F2A" w:rsidRDefault="00E46F2A">
            <w:r>
              <w:lastRenderedPageBreak/>
              <w:t>10</w:t>
            </w:r>
          </w:p>
        </w:tc>
        <w:tc>
          <w:tcPr>
            <w:tcW w:w="1188" w:type="dxa"/>
          </w:tcPr>
          <w:p w:rsidR="00E46F2A" w:rsidRDefault="00E46F2A"/>
        </w:tc>
      </w:tr>
    </w:tbl>
    <w:p w:rsidR="00145183" w:rsidRDefault="00145183"/>
    <w:sectPr w:rsidR="00145183" w:rsidSect="00145183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F4" w:rsidRDefault="004604F4" w:rsidP="004604F4">
      <w:pPr>
        <w:spacing w:after="0" w:line="240" w:lineRule="auto"/>
      </w:pPr>
      <w:r>
        <w:separator/>
      </w:r>
    </w:p>
  </w:endnote>
  <w:endnote w:type="continuationSeparator" w:id="0">
    <w:p w:rsidR="004604F4" w:rsidRDefault="004604F4" w:rsidP="0046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F4" w:rsidRDefault="004604F4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F4" w:rsidRDefault="004604F4" w:rsidP="004604F4">
      <w:pPr>
        <w:spacing w:after="0" w:line="240" w:lineRule="auto"/>
      </w:pPr>
      <w:r>
        <w:separator/>
      </w:r>
    </w:p>
  </w:footnote>
  <w:footnote w:type="continuationSeparator" w:id="0">
    <w:p w:rsidR="004604F4" w:rsidRDefault="004604F4" w:rsidP="0046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F4" w:rsidRDefault="004604F4">
    <w:pPr>
      <w:pStyle w:val="Header"/>
    </w:pPr>
    <w:r>
      <w:t>ETMSS-5 meeting planning and run sheet</w:t>
    </w:r>
    <w:r>
      <w:tab/>
    </w:r>
    <w:r>
      <w:tab/>
    </w:r>
    <w:r>
      <w:tab/>
      <w:t>5/2/2017</w:t>
    </w:r>
  </w:p>
  <w:p w:rsidR="004604F4" w:rsidRDefault="00460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4138"/>
    <w:multiLevelType w:val="hybridMultilevel"/>
    <w:tmpl w:val="CBF85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D5E92"/>
    <w:multiLevelType w:val="hybridMultilevel"/>
    <w:tmpl w:val="8E40D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410233"/>
    <w:multiLevelType w:val="hybridMultilevel"/>
    <w:tmpl w:val="A7D2A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FE05EE"/>
    <w:multiLevelType w:val="multilevel"/>
    <w:tmpl w:val="1C787E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83"/>
    <w:rsid w:val="00000802"/>
    <w:rsid w:val="00001A7C"/>
    <w:rsid w:val="00001C58"/>
    <w:rsid w:val="00002383"/>
    <w:rsid w:val="00002614"/>
    <w:rsid w:val="000026DA"/>
    <w:rsid w:val="0000355D"/>
    <w:rsid w:val="00003AA5"/>
    <w:rsid w:val="00003C4B"/>
    <w:rsid w:val="00003F6D"/>
    <w:rsid w:val="000065E6"/>
    <w:rsid w:val="000072A6"/>
    <w:rsid w:val="00007BA4"/>
    <w:rsid w:val="00007F57"/>
    <w:rsid w:val="00010A45"/>
    <w:rsid w:val="00010CBE"/>
    <w:rsid w:val="00011F4D"/>
    <w:rsid w:val="00013E3F"/>
    <w:rsid w:val="00013E88"/>
    <w:rsid w:val="0001655D"/>
    <w:rsid w:val="00017B17"/>
    <w:rsid w:val="00020A64"/>
    <w:rsid w:val="00021587"/>
    <w:rsid w:val="00022CD4"/>
    <w:rsid w:val="00023434"/>
    <w:rsid w:val="00023713"/>
    <w:rsid w:val="0002381A"/>
    <w:rsid w:val="0002387A"/>
    <w:rsid w:val="00023892"/>
    <w:rsid w:val="00023EF3"/>
    <w:rsid w:val="00024F22"/>
    <w:rsid w:val="000254DA"/>
    <w:rsid w:val="0002557B"/>
    <w:rsid w:val="00027067"/>
    <w:rsid w:val="00027272"/>
    <w:rsid w:val="0003026B"/>
    <w:rsid w:val="000309BC"/>
    <w:rsid w:val="0003463E"/>
    <w:rsid w:val="00034BDA"/>
    <w:rsid w:val="00035641"/>
    <w:rsid w:val="00035EE6"/>
    <w:rsid w:val="00036B8D"/>
    <w:rsid w:val="000374C3"/>
    <w:rsid w:val="000378AC"/>
    <w:rsid w:val="0003798A"/>
    <w:rsid w:val="00037E07"/>
    <w:rsid w:val="0004056F"/>
    <w:rsid w:val="00041641"/>
    <w:rsid w:val="000429E9"/>
    <w:rsid w:val="00043592"/>
    <w:rsid w:val="00043ADC"/>
    <w:rsid w:val="00043D7F"/>
    <w:rsid w:val="00044643"/>
    <w:rsid w:val="00044C80"/>
    <w:rsid w:val="00045A35"/>
    <w:rsid w:val="0004604B"/>
    <w:rsid w:val="00046C5C"/>
    <w:rsid w:val="00046CE4"/>
    <w:rsid w:val="00046DB8"/>
    <w:rsid w:val="000470FC"/>
    <w:rsid w:val="000471CC"/>
    <w:rsid w:val="00047778"/>
    <w:rsid w:val="0005009C"/>
    <w:rsid w:val="00052639"/>
    <w:rsid w:val="00052A1F"/>
    <w:rsid w:val="00052F7B"/>
    <w:rsid w:val="0005392E"/>
    <w:rsid w:val="00053E2B"/>
    <w:rsid w:val="00054C58"/>
    <w:rsid w:val="0005723C"/>
    <w:rsid w:val="0006022A"/>
    <w:rsid w:val="00060A3F"/>
    <w:rsid w:val="00061230"/>
    <w:rsid w:val="000612A3"/>
    <w:rsid w:val="00062AC5"/>
    <w:rsid w:val="00062DC7"/>
    <w:rsid w:val="00064D7D"/>
    <w:rsid w:val="00067523"/>
    <w:rsid w:val="000677BC"/>
    <w:rsid w:val="00067CC8"/>
    <w:rsid w:val="000702D6"/>
    <w:rsid w:val="000707FC"/>
    <w:rsid w:val="00070FF9"/>
    <w:rsid w:val="0007171C"/>
    <w:rsid w:val="00072048"/>
    <w:rsid w:val="0007245C"/>
    <w:rsid w:val="0007304F"/>
    <w:rsid w:val="00074456"/>
    <w:rsid w:val="000770FD"/>
    <w:rsid w:val="000800AD"/>
    <w:rsid w:val="000808AA"/>
    <w:rsid w:val="000829C0"/>
    <w:rsid w:val="00084F05"/>
    <w:rsid w:val="00084FC0"/>
    <w:rsid w:val="000859D5"/>
    <w:rsid w:val="000866E6"/>
    <w:rsid w:val="00090C78"/>
    <w:rsid w:val="000917DF"/>
    <w:rsid w:val="00091F52"/>
    <w:rsid w:val="00092713"/>
    <w:rsid w:val="000928C3"/>
    <w:rsid w:val="00093991"/>
    <w:rsid w:val="00094781"/>
    <w:rsid w:val="00095DFC"/>
    <w:rsid w:val="00096D28"/>
    <w:rsid w:val="00097BF7"/>
    <w:rsid w:val="00097F7A"/>
    <w:rsid w:val="000A0343"/>
    <w:rsid w:val="000A0A87"/>
    <w:rsid w:val="000A2466"/>
    <w:rsid w:val="000A28E3"/>
    <w:rsid w:val="000A2F1A"/>
    <w:rsid w:val="000A4AA3"/>
    <w:rsid w:val="000A6DCE"/>
    <w:rsid w:val="000A7B9C"/>
    <w:rsid w:val="000B423A"/>
    <w:rsid w:val="000B43A8"/>
    <w:rsid w:val="000B5C5D"/>
    <w:rsid w:val="000B5DF1"/>
    <w:rsid w:val="000B6B98"/>
    <w:rsid w:val="000B7288"/>
    <w:rsid w:val="000B7683"/>
    <w:rsid w:val="000C12F9"/>
    <w:rsid w:val="000C23FD"/>
    <w:rsid w:val="000C2412"/>
    <w:rsid w:val="000C2BF1"/>
    <w:rsid w:val="000C30EB"/>
    <w:rsid w:val="000C4072"/>
    <w:rsid w:val="000C45FB"/>
    <w:rsid w:val="000C4C76"/>
    <w:rsid w:val="000C6D6F"/>
    <w:rsid w:val="000C7BC7"/>
    <w:rsid w:val="000D0F4C"/>
    <w:rsid w:val="000D1F73"/>
    <w:rsid w:val="000D2257"/>
    <w:rsid w:val="000D3228"/>
    <w:rsid w:val="000D48C7"/>
    <w:rsid w:val="000D5199"/>
    <w:rsid w:val="000D5DAC"/>
    <w:rsid w:val="000D694C"/>
    <w:rsid w:val="000D71DF"/>
    <w:rsid w:val="000D7A0C"/>
    <w:rsid w:val="000E03D8"/>
    <w:rsid w:val="000E1266"/>
    <w:rsid w:val="000E1890"/>
    <w:rsid w:val="000E197C"/>
    <w:rsid w:val="000E1A27"/>
    <w:rsid w:val="000E2B97"/>
    <w:rsid w:val="000E3BE9"/>
    <w:rsid w:val="000E3E19"/>
    <w:rsid w:val="000E3FFF"/>
    <w:rsid w:val="000F151F"/>
    <w:rsid w:val="000F1FDB"/>
    <w:rsid w:val="000F22B2"/>
    <w:rsid w:val="000F283E"/>
    <w:rsid w:val="000F2950"/>
    <w:rsid w:val="000F3528"/>
    <w:rsid w:val="000F44D6"/>
    <w:rsid w:val="000F543C"/>
    <w:rsid w:val="000F58D2"/>
    <w:rsid w:val="000F6C29"/>
    <w:rsid w:val="000F790A"/>
    <w:rsid w:val="00103DCB"/>
    <w:rsid w:val="0010427E"/>
    <w:rsid w:val="001048FF"/>
    <w:rsid w:val="00104CE1"/>
    <w:rsid w:val="00106031"/>
    <w:rsid w:val="00106156"/>
    <w:rsid w:val="001068F9"/>
    <w:rsid w:val="001079B1"/>
    <w:rsid w:val="00107FFB"/>
    <w:rsid w:val="00112919"/>
    <w:rsid w:val="00112931"/>
    <w:rsid w:val="00114147"/>
    <w:rsid w:val="00114255"/>
    <w:rsid w:val="00114B35"/>
    <w:rsid w:val="001161E2"/>
    <w:rsid w:val="001161EB"/>
    <w:rsid w:val="0012065E"/>
    <w:rsid w:val="00120DA6"/>
    <w:rsid w:val="00121D02"/>
    <w:rsid w:val="00122873"/>
    <w:rsid w:val="001238C0"/>
    <w:rsid w:val="001245D7"/>
    <w:rsid w:val="00125C0A"/>
    <w:rsid w:val="00126C3D"/>
    <w:rsid w:val="00130394"/>
    <w:rsid w:val="001318E2"/>
    <w:rsid w:val="00134E64"/>
    <w:rsid w:val="0013648B"/>
    <w:rsid w:val="00136E10"/>
    <w:rsid w:val="0013754A"/>
    <w:rsid w:val="00137C12"/>
    <w:rsid w:val="001402B3"/>
    <w:rsid w:val="00140C8A"/>
    <w:rsid w:val="00141513"/>
    <w:rsid w:val="001415B1"/>
    <w:rsid w:val="001416A6"/>
    <w:rsid w:val="00141939"/>
    <w:rsid w:val="00141CB9"/>
    <w:rsid w:val="0014291D"/>
    <w:rsid w:val="00143270"/>
    <w:rsid w:val="001433AB"/>
    <w:rsid w:val="00143E3C"/>
    <w:rsid w:val="00145183"/>
    <w:rsid w:val="00145E10"/>
    <w:rsid w:val="0014689C"/>
    <w:rsid w:val="0014748F"/>
    <w:rsid w:val="00147951"/>
    <w:rsid w:val="00150BB5"/>
    <w:rsid w:val="00150C0A"/>
    <w:rsid w:val="00150CAD"/>
    <w:rsid w:val="00152A72"/>
    <w:rsid w:val="0015308E"/>
    <w:rsid w:val="00154773"/>
    <w:rsid w:val="00155509"/>
    <w:rsid w:val="0015641C"/>
    <w:rsid w:val="00156FE1"/>
    <w:rsid w:val="00160FC9"/>
    <w:rsid w:val="00162438"/>
    <w:rsid w:val="00162EEA"/>
    <w:rsid w:val="001631FD"/>
    <w:rsid w:val="00164143"/>
    <w:rsid w:val="0016585A"/>
    <w:rsid w:val="00165A3A"/>
    <w:rsid w:val="001661F2"/>
    <w:rsid w:val="001668AC"/>
    <w:rsid w:val="00167B99"/>
    <w:rsid w:val="0017000C"/>
    <w:rsid w:val="001722BC"/>
    <w:rsid w:val="00172DF1"/>
    <w:rsid w:val="00174AB3"/>
    <w:rsid w:val="0017528E"/>
    <w:rsid w:val="00176024"/>
    <w:rsid w:val="00176843"/>
    <w:rsid w:val="00176C9C"/>
    <w:rsid w:val="00177B79"/>
    <w:rsid w:val="00177C2C"/>
    <w:rsid w:val="00180FA6"/>
    <w:rsid w:val="00181970"/>
    <w:rsid w:val="00181A22"/>
    <w:rsid w:val="0018333A"/>
    <w:rsid w:val="00183D57"/>
    <w:rsid w:val="00183D84"/>
    <w:rsid w:val="001869FB"/>
    <w:rsid w:val="001909DF"/>
    <w:rsid w:val="00190B83"/>
    <w:rsid w:val="00192580"/>
    <w:rsid w:val="00193196"/>
    <w:rsid w:val="00193B14"/>
    <w:rsid w:val="0019431E"/>
    <w:rsid w:val="00194E4D"/>
    <w:rsid w:val="00196A82"/>
    <w:rsid w:val="00197893"/>
    <w:rsid w:val="001A04FC"/>
    <w:rsid w:val="001A0759"/>
    <w:rsid w:val="001A0B72"/>
    <w:rsid w:val="001A29E9"/>
    <w:rsid w:val="001A33D6"/>
    <w:rsid w:val="001A3E9C"/>
    <w:rsid w:val="001A79F7"/>
    <w:rsid w:val="001B0686"/>
    <w:rsid w:val="001B1DDE"/>
    <w:rsid w:val="001B1E2A"/>
    <w:rsid w:val="001B362C"/>
    <w:rsid w:val="001B3D2C"/>
    <w:rsid w:val="001B434E"/>
    <w:rsid w:val="001B444D"/>
    <w:rsid w:val="001B49CD"/>
    <w:rsid w:val="001B5269"/>
    <w:rsid w:val="001B69FF"/>
    <w:rsid w:val="001B7481"/>
    <w:rsid w:val="001B7B6E"/>
    <w:rsid w:val="001C05BD"/>
    <w:rsid w:val="001C19CF"/>
    <w:rsid w:val="001C2E76"/>
    <w:rsid w:val="001C38B5"/>
    <w:rsid w:val="001C48D5"/>
    <w:rsid w:val="001C4FB0"/>
    <w:rsid w:val="001C644B"/>
    <w:rsid w:val="001C7112"/>
    <w:rsid w:val="001C74F5"/>
    <w:rsid w:val="001C7A76"/>
    <w:rsid w:val="001D2487"/>
    <w:rsid w:val="001D2603"/>
    <w:rsid w:val="001D6036"/>
    <w:rsid w:val="001D7543"/>
    <w:rsid w:val="001E075C"/>
    <w:rsid w:val="001E1ED9"/>
    <w:rsid w:val="001E2AA4"/>
    <w:rsid w:val="001E46F5"/>
    <w:rsid w:val="001E4BBB"/>
    <w:rsid w:val="001E5111"/>
    <w:rsid w:val="001E5A6D"/>
    <w:rsid w:val="001E5C39"/>
    <w:rsid w:val="001E6DCE"/>
    <w:rsid w:val="001E7AB6"/>
    <w:rsid w:val="001E7C0B"/>
    <w:rsid w:val="001F03D7"/>
    <w:rsid w:val="001F08C6"/>
    <w:rsid w:val="001F1A86"/>
    <w:rsid w:val="001F1C56"/>
    <w:rsid w:val="001F2035"/>
    <w:rsid w:val="001F2066"/>
    <w:rsid w:val="001F45DD"/>
    <w:rsid w:val="001F4ED2"/>
    <w:rsid w:val="002003A2"/>
    <w:rsid w:val="00201B18"/>
    <w:rsid w:val="00202BE1"/>
    <w:rsid w:val="0020459A"/>
    <w:rsid w:val="002064D5"/>
    <w:rsid w:val="002066B2"/>
    <w:rsid w:val="00207538"/>
    <w:rsid w:val="00211161"/>
    <w:rsid w:val="002113B7"/>
    <w:rsid w:val="00212E18"/>
    <w:rsid w:val="002135BB"/>
    <w:rsid w:val="0021397A"/>
    <w:rsid w:val="0021524D"/>
    <w:rsid w:val="002179F3"/>
    <w:rsid w:val="002201DE"/>
    <w:rsid w:val="00220665"/>
    <w:rsid w:val="002219EF"/>
    <w:rsid w:val="00221F50"/>
    <w:rsid w:val="0022223E"/>
    <w:rsid w:val="002228BB"/>
    <w:rsid w:val="00222FEF"/>
    <w:rsid w:val="00223A0F"/>
    <w:rsid w:val="00223F24"/>
    <w:rsid w:val="00224441"/>
    <w:rsid w:val="00225378"/>
    <w:rsid w:val="00225D1E"/>
    <w:rsid w:val="0022624B"/>
    <w:rsid w:val="00227107"/>
    <w:rsid w:val="00227A9B"/>
    <w:rsid w:val="00230C4C"/>
    <w:rsid w:val="0023247E"/>
    <w:rsid w:val="00232A4A"/>
    <w:rsid w:val="002333C4"/>
    <w:rsid w:val="00234B33"/>
    <w:rsid w:val="002368B2"/>
    <w:rsid w:val="00236F35"/>
    <w:rsid w:val="00241582"/>
    <w:rsid w:val="00244620"/>
    <w:rsid w:val="00246056"/>
    <w:rsid w:val="0024719A"/>
    <w:rsid w:val="00247A99"/>
    <w:rsid w:val="00247F26"/>
    <w:rsid w:val="00250145"/>
    <w:rsid w:val="0025256F"/>
    <w:rsid w:val="00252AE2"/>
    <w:rsid w:val="00252C91"/>
    <w:rsid w:val="00253D33"/>
    <w:rsid w:val="0025556A"/>
    <w:rsid w:val="0025641D"/>
    <w:rsid w:val="00256F6A"/>
    <w:rsid w:val="00260BBA"/>
    <w:rsid w:val="00261114"/>
    <w:rsid w:val="00261D2B"/>
    <w:rsid w:val="002628EE"/>
    <w:rsid w:val="0026765D"/>
    <w:rsid w:val="002676BC"/>
    <w:rsid w:val="00267CED"/>
    <w:rsid w:val="00267E09"/>
    <w:rsid w:val="00271A7F"/>
    <w:rsid w:val="00272897"/>
    <w:rsid w:val="00273EB3"/>
    <w:rsid w:val="002740FB"/>
    <w:rsid w:val="002750DD"/>
    <w:rsid w:val="00277993"/>
    <w:rsid w:val="00277C02"/>
    <w:rsid w:val="002823E7"/>
    <w:rsid w:val="00282AFA"/>
    <w:rsid w:val="002832A1"/>
    <w:rsid w:val="002832D1"/>
    <w:rsid w:val="0028468B"/>
    <w:rsid w:val="002855B8"/>
    <w:rsid w:val="002870CE"/>
    <w:rsid w:val="00287A97"/>
    <w:rsid w:val="00287B92"/>
    <w:rsid w:val="002918DA"/>
    <w:rsid w:val="00291C09"/>
    <w:rsid w:val="00293E5D"/>
    <w:rsid w:val="002943AF"/>
    <w:rsid w:val="00295060"/>
    <w:rsid w:val="00296C61"/>
    <w:rsid w:val="002A0401"/>
    <w:rsid w:val="002A2927"/>
    <w:rsid w:val="002A2B25"/>
    <w:rsid w:val="002A2D58"/>
    <w:rsid w:val="002A3484"/>
    <w:rsid w:val="002A368E"/>
    <w:rsid w:val="002A3A38"/>
    <w:rsid w:val="002A3F1A"/>
    <w:rsid w:val="002A44F6"/>
    <w:rsid w:val="002A4530"/>
    <w:rsid w:val="002A4626"/>
    <w:rsid w:val="002A4A4D"/>
    <w:rsid w:val="002A60BF"/>
    <w:rsid w:val="002A6144"/>
    <w:rsid w:val="002A6177"/>
    <w:rsid w:val="002B0DC2"/>
    <w:rsid w:val="002B13FA"/>
    <w:rsid w:val="002B1C1C"/>
    <w:rsid w:val="002B20FA"/>
    <w:rsid w:val="002B2498"/>
    <w:rsid w:val="002B24EA"/>
    <w:rsid w:val="002B3B4D"/>
    <w:rsid w:val="002B46BA"/>
    <w:rsid w:val="002B4FAE"/>
    <w:rsid w:val="002B58C0"/>
    <w:rsid w:val="002B5B83"/>
    <w:rsid w:val="002B5E90"/>
    <w:rsid w:val="002C0FBB"/>
    <w:rsid w:val="002C233A"/>
    <w:rsid w:val="002C2C4E"/>
    <w:rsid w:val="002C33D6"/>
    <w:rsid w:val="002C3518"/>
    <w:rsid w:val="002C36E2"/>
    <w:rsid w:val="002C37A1"/>
    <w:rsid w:val="002C58CE"/>
    <w:rsid w:val="002C5A5F"/>
    <w:rsid w:val="002C663A"/>
    <w:rsid w:val="002C68DD"/>
    <w:rsid w:val="002D08B9"/>
    <w:rsid w:val="002D1608"/>
    <w:rsid w:val="002D1E51"/>
    <w:rsid w:val="002D3073"/>
    <w:rsid w:val="002D34F9"/>
    <w:rsid w:val="002D4641"/>
    <w:rsid w:val="002D7BF6"/>
    <w:rsid w:val="002E0117"/>
    <w:rsid w:val="002E04AD"/>
    <w:rsid w:val="002E12C2"/>
    <w:rsid w:val="002E1FE3"/>
    <w:rsid w:val="002E2BB6"/>
    <w:rsid w:val="002E3538"/>
    <w:rsid w:val="002E365B"/>
    <w:rsid w:val="002E4361"/>
    <w:rsid w:val="002E442D"/>
    <w:rsid w:val="002E47A5"/>
    <w:rsid w:val="002F52F1"/>
    <w:rsid w:val="002F5CE9"/>
    <w:rsid w:val="002F61E8"/>
    <w:rsid w:val="002F69C8"/>
    <w:rsid w:val="002F7F44"/>
    <w:rsid w:val="00300440"/>
    <w:rsid w:val="00300A0F"/>
    <w:rsid w:val="0030104B"/>
    <w:rsid w:val="00301AEC"/>
    <w:rsid w:val="003024B6"/>
    <w:rsid w:val="00302830"/>
    <w:rsid w:val="003039CA"/>
    <w:rsid w:val="00303B92"/>
    <w:rsid w:val="00305A75"/>
    <w:rsid w:val="003061F5"/>
    <w:rsid w:val="00306764"/>
    <w:rsid w:val="0030682C"/>
    <w:rsid w:val="00306B8C"/>
    <w:rsid w:val="00310330"/>
    <w:rsid w:val="00310514"/>
    <w:rsid w:val="00310BC2"/>
    <w:rsid w:val="00310BDA"/>
    <w:rsid w:val="00310D91"/>
    <w:rsid w:val="00311BC0"/>
    <w:rsid w:val="003138B2"/>
    <w:rsid w:val="00313CF1"/>
    <w:rsid w:val="00316049"/>
    <w:rsid w:val="0031636D"/>
    <w:rsid w:val="00316B2F"/>
    <w:rsid w:val="00316BC6"/>
    <w:rsid w:val="00317760"/>
    <w:rsid w:val="00321C7E"/>
    <w:rsid w:val="003222F6"/>
    <w:rsid w:val="00324FD7"/>
    <w:rsid w:val="003253D8"/>
    <w:rsid w:val="00327775"/>
    <w:rsid w:val="003304D0"/>
    <w:rsid w:val="00331F33"/>
    <w:rsid w:val="00332DCD"/>
    <w:rsid w:val="00333604"/>
    <w:rsid w:val="00333B32"/>
    <w:rsid w:val="00333CB5"/>
    <w:rsid w:val="00333D99"/>
    <w:rsid w:val="00334126"/>
    <w:rsid w:val="00335BDF"/>
    <w:rsid w:val="0033667A"/>
    <w:rsid w:val="00336E54"/>
    <w:rsid w:val="003370AC"/>
    <w:rsid w:val="003376ED"/>
    <w:rsid w:val="00337FB7"/>
    <w:rsid w:val="0034013B"/>
    <w:rsid w:val="00340C6F"/>
    <w:rsid w:val="00340E16"/>
    <w:rsid w:val="0034101D"/>
    <w:rsid w:val="00341CEC"/>
    <w:rsid w:val="003434C5"/>
    <w:rsid w:val="00345711"/>
    <w:rsid w:val="00345F40"/>
    <w:rsid w:val="00347E30"/>
    <w:rsid w:val="00351717"/>
    <w:rsid w:val="00353951"/>
    <w:rsid w:val="003554AC"/>
    <w:rsid w:val="00355A0B"/>
    <w:rsid w:val="00357EBE"/>
    <w:rsid w:val="00357F45"/>
    <w:rsid w:val="003602BE"/>
    <w:rsid w:val="003618C4"/>
    <w:rsid w:val="0036191C"/>
    <w:rsid w:val="00362534"/>
    <w:rsid w:val="00364E7B"/>
    <w:rsid w:val="003659B9"/>
    <w:rsid w:val="003662BF"/>
    <w:rsid w:val="00366C6E"/>
    <w:rsid w:val="003670F3"/>
    <w:rsid w:val="0036713D"/>
    <w:rsid w:val="00370E81"/>
    <w:rsid w:val="003714EE"/>
    <w:rsid w:val="00374F89"/>
    <w:rsid w:val="00376672"/>
    <w:rsid w:val="00381F24"/>
    <w:rsid w:val="00381FFE"/>
    <w:rsid w:val="00382133"/>
    <w:rsid w:val="00382C1B"/>
    <w:rsid w:val="00382E8E"/>
    <w:rsid w:val="00383CED"/>
    <w:rsid w:val="00383E11"/>
    <w:rsid w:val="00384DDD"/>
    <w:rsid w:val="00385FFF"/>
    <w:rsid w:val="00386BAB"/>
    <w:rsid w:val="00386DBE"/>
    <w:rsid w:val="00386FEF"/>
    <w:rsid w:val="003874C0"/>
    <w:rsid w:val="0038784D"/>
    <w:rsid w:val="00390D74"/>
    <w:rsid w:val="00390F0F"/>
    <w:rsid w:val="0039105F"/>
    <w:rsid w:val="003910EA"/>
    <w:rsid w:val="00392A25"/>
    <w:rsid w:val="00393C7E"/>
    <w:rsid w:val="00394E16"/>
    <w:rsid w:val="0039568B"/>
    <w:rsid w:val="0039608F"/>
    <w:rsid w:val="00396AD0"/>
    <w:rsid w:val="0039734B"/>
    <w:rsid w:val="003A0221"/>
    <w:rsid w:val="003A0C54"/>
    <w:rsid w:val="003A287C"/>
    <w:rsid w:val="003A3FB4"/>
    <w:rsid w:val="003A4732"/>
    <w:rsid w:val="003A53C0"/>
    <w:rsid w:val="003A58AF"/>
    <w:rsid w:val="003A6D56"/>
    <w:rsid w:val="003B0857"/>
    <w:rsid w:val="003B10FF"/>
    <w:rsid w:val="003B199C"/>
    <w:rsid w:val="003B1BB1"/>
    <w:rsid w:val="003B247F"/>
    <w:rsid w:val="003B4755"/>
    <w:rsid w:val="003B47F1"/>
    <w:rsid w:val="003B4AA0"/>
    <w:rsid w:val="003B4F99"/>
    <w:rsid w:val="003B60FD"/>
    <w:rsid w:val="003B6619"/>
    <w:rsid w:val="003B7273"/>
    <w:rsid w:val="003C1831"/>
    <w:rsid w:val="003C2DA8"/>
    <w:rsid w:val="003C401A"/>
    <w:rsid w:val="003C5BFB"/>
    <w:rsid w:val="003C6301"/>
    <w:rsid w:val="003C635C"/>
    <w:rsid w:val="003C6577"/>
    <w:rsid w:val="003C69FC"/>
    <w:rsid w:val="003C6C1B"/>
    <w:rsid w:val="003C7698"/>
    <w:rsid w:val="003D2232"/>
    <w:rsid w:val="003D2CAB"/>
    <w:rsid w:val="003D2E27"/>
    <w:rsid w:val="003D2EBB"/>
    <w:rsid w:val="003D346C"/>
    <w:rsid w:val="003D3505"/>
    <w:rsid w:val="003D37C0"/>
    <w:rsid w:val="003D407D"/>
    <w:rsid w:val="003D4BA3"/>
    <w:rsid w:val="003D6710"/>
    <w:rsid w:val="003E0BC1"/>
    <w:rsid w:val="003E2BB3"/>
    <w:rsid w:val="003E35B4"/>
    <w:rsid w:val="003E373A"/>
    <w:rsid w:val="003E53F6"/>
    <w:rsid w:val="003E5F13"/>
    <w:rsid w:val="003E6198"/>
    <w:rsid w:val="003E6A47"/>
    <w:rsid w:val="003E7812"/>
    <w:rsid w:val="003F0329"/>
    <w:rsid w:val="003F048A"/>
    <w:rsid w:val="003F1633"/>
    <w:rsid w:val="003F1A1F"/>
    <w:rsid w:val="003F2A8C"/>
    <w:rsid w:val="003F3861"/>
    <w:rsid w:val="003F3BBC"/>
    <w:rsid w:val="003F5428"/>
    <w:rsid w:val="003F56D9"/>
    <w:rsid w:val="003F6199"/>
    <w:rsid w:val="003F668F"/>
    <w:rsid w:val="003F736B"/>
    <w:rsid w:val="003F7E38"/>
    <w:rsid w:val="0040144C"/>
    <w:rsid w:val="00401C1F"/>
    <w:rsid w:val="00401E92"/>
    <w:rsid w:val="00401FC6"/>
    <w:rsid w:val="0040257C"/>
    <w:rsid w:val="00403A9C"/>
    <w:rsid w:val="00403BBC"/>
    <w:rsid w:val="00405539"/>
    <w:rsid w:val="00410637"/>
    <w:rsid w:val="00410655"/>
    <w:rsid w:val="0041082E"/>
    <w:rsid w:val="004108A4"/>
    <w:rsid w:val="00411307"/>
    <w:rsid w:val="00411896"/>
    <w:rsid w:val="00412390"/>
    <w:rsid w:val="00413961"/>
    <w:rsid w:val="00414BAB"/>
    <w:rsid w:val="00414E9B"/>
    <w:rsid w:val="00415733"/>
    <w:rsid w:val="0041592C"/>
    <w:rsid w:val="00415F73"/>
    <w:rsid w:val="00417340"/>
    <w:rsid w:val="004177BF"/>
    <w:rsid w:val="00417A27"/>
    <w:rsid w:val="00417D6E"/>
    <w:rsid w:val="00420479"/>
    <w:rsid w:val="004204E8"/>
    <w:rsid w:val="004218F1"/>
    <w:rsid w:val="004225E2"/>
    <w:rsid w:val="004232B2"/>
    <w:rsid w:val="00423F63"/>
    <w:rsid w:val="00425260"/>
    <w:rsid w:val="00425A1C"/>
    <w:rsid w:val="00426688"/>
    <w:rsid w:val="0042763D"/>
    <w:rsid w:val="00427762"/>
    <w:rsid w:val="00427AE8"/>
    <w:rsid w:val="00427CD1"/>
    <w:rsid w:val="00430799"/>
    <w:rsid w:val="00430D7C"/>
    <w:rsid w:val="004311CD"/>
    <w:rsid w:val="00432D65"/>
    <w:rsid w:val="00433FA8"/>
    <w:rsid w:val="004355EC"/>
    <w:rsid w:val="004366B2"/>
    <w:rsid w:val="00436B65"/>
    <w:rsid w:val="00437601"/>
    <w:rsid w:val="00437B79"/>
    <w:rsid w:val="00440638"/>
    <w:rsid w:val="00440BBF"/>
    <w:rsid w:val="00440FA9"/>
    <w:rsid w:val="00441AB6"/>
    <w:rsid w:val="00443001"/>
    <w:rsid w:val="0044309A"/>
    <w:rsid w:val="004434D8"/>
    <w:rsid w:val="0044357F"/>
    <w:rsid w:val="0044423B"/>
    <w:rsid w:val="00447067"/>
    <w:rsid w:val="00450CBA"/>
    <w:rsid w:val="004532FE"/>
    <w:rsid w:val="0045496E"/>
    <w:rsid w:val="004564A6"/>
    <w:rsid w:val="00457EB1"/>
    <w:rsid w:val="00460204"/>
    <w:rsid w:val="004604F4"/>
    <w:rsid w:val="00460A56"/>
    <w:rsid w:val="00460C97"/>
    <w:rsid w:val="00461331"/>
    <w:rsid w:val="0046139D"/>
    <w:rsid w:val="00461FED"/>
    <w:rsid w:val="004629C5"/>
    <w:rsid w:val="00462C05"/>
    <w:rsid w:val="00464319"/>
    <w:rsid w:val="00464AE6"/>
    <w:rsid w:val="004652FE"/>
    <w:rsid w:val="00465366"/>
    <w:rsid w:val="0046616B"/>
    <w:rsid w:val="00467EEC"/>
    <w:rsid w:val="004707C6"/>
    <w:rsid w:val="004739DA"/>
    <w:rsid w:val="0047522E"/>
    <w:rsid w:val="004766D2"/>
    <w:rsid w:val="0048014C"/>
    <w:rsid w:val="004817AF"/>
    <w:rsid w:val="004817D8"/>
    <w:rsid w:val="0048338E"/>
    <w:rsid w:val="004857E0"/>
    <w:rsid w:val="0048643C"/>
    <w:rsid w:val="00486E27"/>
    <w:rsid w:val="0048796D"/>
    <w:rsid w:val="00487A32"/>
    <w:rsid w:val="00490CD3"/>
    <w:rsid w:val="00490E53"/>
    <w:rsid w:val="00491B50"/>
    <w:rsid w:val="00493970"/>
    <w:rsid w:val="004946E6"/>
    <w:rsid w:val="0049610A"/>
    <w:rsid w:val="00497F46"/>
    <w:rsid w:val="004A0848"/>
    <w:rsid w:val="004A0A7D"/>
    <w:rsid w:val="004A124C"/>
    <w:rsid w:val="004A228B"/>
    <w:rsid w:val="004A4038"/>
    <w:rsid w:val="004A45BE"/>
    <w:rsid w:val="004A5F47"/>
    <w:rsid w:val="004A64DD"/>
    <w:rsid w:val="004A66D5"/>
    <w:rsid w:val="004A69B3"/>
    <w:rsid w:val="004A6B82"/>
    <w:rsid w:val="004A7454"/>
    <w:rsid w:val="004A7CE0"/>
    <w:rsid w:val="004B0066"/>
    <w:rsid w:val="004B10D5"/>
    <w:rsid w:val="004B1522"/>
    <w:rsid w:val="004B412A"/>
    <w:rsid w:val="004B5042"/>
    <w:rsid w:val="004B7143"/>
    <w:rsid w:val="004B74DD"/>
    <w:rsid w:val="004B7A02"/>
    <w:rsid w:val="004C4B41"/>
    <w:rsid w:val="004C56E1"/>
    <w:rsid w:val="004C61D1"/>
    <w:rsid w:val="004C6271"/>
    <w:rsid w:val="004C7976"/>
    <w:rsid w:val="004D0250"/>
    <w:rsid w:val="004D0F49"/>
    <w:rsid w:val="004D1855"/>
    <w:rsid w:val="004D1937"/>
    <w:rsid w:val="004D1AA9"/>
    <w:rsid w:val="004D22C0"/>
    <w:rsid w:val="004D2834"/>
    <w:rsid w:val="004D2ABD"/>
    <w:rsid w:val="004D3FAE"/>
    <w:rsid w:val="004D6796"/>
    <w:rsid w:val="004D6F74"/>
    <w:rsid w:val="004E0096"/>
    <w:rsid w:val="004E0B41"/>
    <w:rsid w:val="004E267F"/>
    <w:rsid w:val="004E2F37"/>
    <w:rsid w:val="004E4EDF"/>
    <w:rsid w:val="004E5943"/>
    <w:rsid w:val="004E672C"/>
    <w:rsid w:val="004F2D09"/>
    <w:rsid w:val="004F3E99"/>
    <w:rsid w:val="004F4C63"/>
    <w:rsid w:val="005006AA"/>
    <w:rsid w:val="00501CA8"/>
    <w:rsid w:val="00503EBD"/>
    <w:rsid w:val="00504436"/>
    <w:rsid w:val="00504D31"/>
    <w:rsid w:val="00505188"/>
    <w:rsid w:val="00505CEF"/>
    <w:rsid w:val="00507043"/>
    <w:rsid w:val="0050705A"/>
    <w:rsid w:val="0050747E"/>
    <w:rsid w:val="0050783B"/>
    <w:rsid w:val="0051070C"/>
    <w:rsid w:val="0051149A"/>
    <w:rsid w:val="00511516"/>
    <w:rsid w:val="005117AA"/>
    <w:rsid w:val="0051189A"/>
    <w:rsid w:val="00511D5D"/>
    <w:rsid w:val="00511E05"/>
    <w:rsid w:val="00512BE8"/>
    <w:rsid w:val="005139D9"/>
    <w:rsid w:val="00514446"/>
    <w:rsid w:val="00520186"/>
    <w:rsid w:val="00520326"/>
    <w:rsid w:val="00522A8B"/>
    <w:rsid w:val="00523513"/>
    <w:rsid w:val="005245DE"/>
    <w:rsid w:val="00524A74"/>
    <w:rsid w:val="005255F4"/>
    <w:rsid w:val="00525B07"/>
    <w:rsid w:val="00526085"/>
    <w:rsid w:val="00526260"/>
    <w:rsid w:val="00526CA5"/>
    <w:rsid w:val="005270F8"/>
    <w:rsid w:val="00527CEF"/>
    <w:rsid w:val="005306CD"/>
    <w:rsid w:val="0053159D"/>
    <w:rsid w:val="005324D8"/>
    <w:rsid w:val="00532784"/>
    <w:rsid w:val="00532FD2"/>
    <w:rsid w:val="005331A9"/>
    <w:rsid w:val="00533559"/>
    <w:rsid w:val="00535C4B"/>
    <w:rsid w:val="00536BCC"/>
    <w:rsid w:val="005407B6"/>
    <w:rsid w:val="0054169E"/>
    <w:rsid w:val="00542F9E"/>
    <w:rsid w:val="00543D8C"/>
    <w:rsid w:val="0054415E"/>
    <w:rsid w:val="00544600"/>
    <w:rsid w:val="00544F2C"/>
    <w:rsid w:val="00545DC3"/>
    <w:rsid w:val="005461DC"/>
    <w:rsid w:val="00546355"/>
    <w:rsid w:val="00546377"/>
    <w:rsid w:val="00546A46"/>
    <w:rsid w:val="005507BB"/>
    <w:rsid w:val="005532E0"/>
    <w:rsid w:val="0055352A"/>
    <w:rsid w:val="005538D6"/>
    <w:rsid w:val="00554001"/>
    <w:rsid w:val="005546C3"/>
    <w:rsid w:val="00555207"/>
    <w:rsid w:val="00555CF7"/>
    <w:rsid w:val="00556BAC"/>
    <w:rsid w:val="005600E0"/>
    <w:rsid w:val="00560746"/>
    <w:rsid w:val="00561496"/>
    <w:rsid w:val="005622A6"/>
    <w:rsid w:val="005624F6"/>
    <w:rsid w:val="0056282D"/>
    <w:rsid w:val="005633CB"/>
    <w:rsid w:val="005638CC"/>
    <w:rsid w:val="00564D3B"/>
    <w:rsid w:val="005677B5"/>
    <w:rsid w:val="005679E2"/>
    <w:rsid w:val="00567A75"/>
    <w:rsid w:val="00567C73"/>
    <w:rsid w:val="005704FC"/>
    <w:rsid w:val="005709BA"/>
    <w:rsid w:val="005719A4"/>
    <w:rsid w:val="005726A5"/>
    <w:rsid w:val="005752CA"/>
    <w:rsid w:val="005755AC"/>
    <w:rsid w:val="005756CF"/>
    <w:rsid w:val="005760D5"/>
    <w:rsid w:val="00577102"/>
    <w:rsid w:val="0057745A"/>
    <w:rsid w:val="005825CA"/>
    <w:rsid w:val="00582BF6"/>
    <w:rsid w:val="005836EB"/>
    <w:rsid w:val="00583C9C"/>
    <w:rsid w:val="00584DC4"/>
    <w:rsid w:val="00587F78"/>
    <w:rsid w:val="0059276A"/>
    <w:rsid w:val="0059357D"/>
    <w:rsid w:val="00595267"/>
    <w:rsid w:val="00595363"/>
    <w:rsid w:val="005953EB"/>
    <w:rsid w:val="005976CF"/>
    <w:rsid w:val="005A058E"/>
    <w:rsid w:val="005A0717"/>
    <w:rsid w:val="005A0FDE"/>
    <w:rsid w:val="005A0FF0"/>
    <w:rsid w:val="005A2042"/>
    <w:rsid w:val="005A31F5"/>
    <w:rsid w:val="005A3F72"/>
    <w:rsid w:val="005A55EF"/>
    <w:rsid w:val="005A59D6"/>
    <w:rsid w:val="005A5BEA"/>
    <w:rsid w:val="005A72B5"/>
    <w:rsid w:val="005A7857"/>
    <w:rsid w:val="005B0998"/>
    <w:rsid w:val="005B0EA5"/>
    <w:rsid w:val="005B2003"/>
    <w:rsid w:val="005B3999"/>
    <w:rsid w:val="005B5242"/>
    <w:rsid w:val="005B5FDF"/>
    <w:rsid w:val="005B70C0"/>
    <w:rsid w:val="005B7208"/>
    <w:rsid w:val="005B737B"/>
    <w:rsid w:val="005B77DC"/>
    <w:rsid w:val="005B7DF2"/>
    <w:rsid w:val="005C0F5B"/>
    <w:rsid w:val="005C11C1"/>
    <w:rsid w:val="005C127B"/>
    <w:rsid w:val="005C1F1A"/>
    <w:rsid w:val="005C2063"/>
    <w:rsid w:val="005C262A"/>
    <w:rsid w:val="005C3ABC"/>
    <w:rsid w:val="005C4468"/>
    <w:rsid w:val="005C5283"/>
    <w:rsid w:val="005C643D"/>
    <w:rsid w:val="005C723C"/>
    <w:rsid w:val="005D00EB"/>
    <w:rsid w:val="005D06C8"/>
    <w:rsid w:val="005D0D79"/>
    <w:rsid w:val="005D0DBC"/>
    <w:rsid w:val="005D1FCE"/>
    <w:rsid w:val="005D2200"/>
    <w:rsid w:val="005D3782"/>
    <w:rsid w:val="005D3B76"/>
    <w:rsid w:val="005D4629"/>
    <w:rsid w:val="005D51EB"/>
    <w:rsid w:val="005D59A4"/>
    <w:rsid w:val="005D5B27"/>
    <w:rsid w:val="005D6ED8"/>
    <w:rsid w:val="005D7385"/>
    <w:rsid w:val="005D7D55"/>
    <w:rsid w:val="005E2A6D"/>
    <w:rsid w:val="005E3BB9"/>
    <w:rsid w:val="005E3CC4"/>
    <w:rsid w:val="005E4A56"/>
    <w:rsid w:val="005E6842"/>
    <w:rsid w:val="005F0723"/>
    <w:rsid w:val="005F161C"/>
    <w:rsid w:val="005F1A47"/>
    <w:rsid w:val="005F2746"/>
    <w:rsid w:val="005F27B5"/>
    <w:rsid w:val="005F39D5"/>
    <w:rsid w:val="005F44D7"/>
    <w:rsid w:val="005F485A"/>
    <w:rsid w:val="005F530F"/>
    <w:rsid w:val="005F56C2"/>
    <w:rsid w:val="005F5C6B"/>
    <w:rsid w:val="005F6369"/>
    <w:rsid w:val="005F65C4"/>
    <w:rsid w:val="005F7CFA"/>
    <w:rsid w:val="006013F7"/>
    <w:rsid w:val="00602315"/>
    <w:rsid w:val="0060277B"/>
    <w:rsid w:val="0060386F"/>
    <w:rsid w:val="00604BEE"/>
    <w:rsid w:val="00605D09"/>
    <w:rsid w:val="006100AE"/>
    <w:rsid w:val="00610BA4"/>
    <w:rsid w:val="00611426"/>
    <w:rsid w:val="0061164D"/>
    <w:rsid w:val="006123AB"/>
    <w:rsid w:val="0061242A"/>
    <w:rsid w:val="00614120"/>
    <w:rsid w:val="0061494D"/>
    <w:rsid w:val="0061497E"/>
    <w:rsid w:val="006154C7"/>
    <w:rsid w:val="00615A16"/>
    <w:rsid w:val="00616080"/>
    <w:rsid w:val="00617201"/>
    <w:rsid w:val="006212C1"/>
    <w:rsid w:val="006212CB"/>
    <w:rsid w:val="00622D63"/>
    <w:rsid w:val="0062330B"/>
    <w:rsid w:val="00624178"/>
    <w:rsid w:val="006252E8"/>
    <w:rsid w:val="00626C5C"/>
    <w:rsid w:val="0063074F"/>
    <w:rsid w:val="006307A3"/>
    <w:rsid w:val="006342C6"/>
    <w:rsid w:val="00634C73"/>
    <w:rsid w:val="006352D0"/>
    <w:rsid w:val="0063543A"/>
    <w:rsid w:val="0063624B"/>
    <w:rsid w:val="00636CB9"/>
    <w:rsid w:val="00637608"/>
    <w:rsid w:val="00637A98"/>
    <w:rsid w:val="00641039"/>
    <w:rsid w:val="00641B33"/>
    <w:rsid w:val="00641BFA"/>
    <w:rsid w:val="00642E94"/>
    <w:rsid w:val="0064385E"/>
    <w:rsid w:val="00643DF0"/>
    <w:rsid w:val="006440EE"/>
    <w:rsid w:val="00644FB1"/>
    <w:rsid w:val="00645679"/>
    <w:rsid w:val="0064732C"/>
    <w:rsid w:val="00647FBB"/>
    <w:rsid w:val="006511D2"/>
    <w:rsid w:val="00652060"/>
    <w:rsid w:val="0065439C"/>
    <w:rsid w:val="006564B0"/>
    <w:rsid w:val="00656CCE"/>
    <w:rsid w:val="00657014"/>
    <w:rsid w:val="0065767F"/>
    <w:rsid w:val="006608ED"/>
    <w:rsid w:val="0066116A"/>
    <w:rsid w:val="00662AAD"/>
    <w:rsid w:val="006654B8"/>
    <w:rsid w:val="006661BD"/>
    <w:rsid w:val="006705F8"/>
    <w:rsid w:val="00670C47"/>
    <w:rsid w:val="006730ED"/>
    <w:rsid w:val="00673185"/>
    <w:rsid w:val="00673996"/>
    <w:rsid w:val="00674D79"/>
    <w:rsid w:val="00674F69"/>
    <w:rsid w:val="00675349"/>
    <w:rsid w:val="006755EF"/>
    <w:rsid w:val="006769AF"/>
    <w:rsid w:val="006806DA"/>
    <w:rsid w:val="006814FB"/>
    <w:rsid w:val="00682634"/>
    <w:rsid w:val="00682B48"/>
    <w:rsid w:val="00685455"/>
    <w:rsid w:val="00685717"/>
    <w:rsid w:val="00685AD0"/>
    <w:rsid w:val="0068705B"/>
    <w:rsid w:val="00690706"/>
    <w:rsid w:val="00690DF7"/>
    <w:rsid w:val="00694A2D"/>
    <w:rsid w:val="00694FD1"/>
    <w:rsid w:val="006957CC"/>
    <w:rsid w:val="00696141"/>
    <w:rsid w:val="00696AAE"/>
    <w:rsid w:val="006976E8"/>
    <w:rsid w:val="006A0588"/>
    <w:rsid w:val="006A0D41"/>
    <w:rsid w:val="006A0E9F"/>
    <w:rsid w:val="006A2313"/>
    <w:rsid w:val="006A3AC5"/>
    <w:rsid w:val="006A3DFE"/>
    <w:rsid w:val="006B2852"/>
    <w:rsid w:val="006B3304"/>
    <w:rsid w:val="006B3407"/>
    <w:rsid w:val="006B35E8"/>
    <w:rsid w:val="006B36C7"/>
    <w:rsid w:val="006B37B6"/>
    <w:rsid w:val="006B525D"/>
    <w:rsid w:val="006B56EF"/>
    <w:rsid w:val="006B6C03"/>
    <w:rsid w:val="006B7715"/>
    <w:rsid w:val="006C0C88"/>
    <w:rsid w:val="006C0FE3"/>
    <w:rsid w:val="006C121B"/>
    <w:rsid w:val="006C50BA"/>
    <w:rsid w:val="006C561B"/>
    <w:rsid w:val="006C6248"/>
    <w:rsid w:val="006D0769"/>
    <w:rsid w:val="006D1109"/>
    <w:rsid w:val="006D15FE"/>
    <w:rsid w:val="006D19E3"/>
    <w:rsid w:val="006D2707"/>
    <w:rsid w:val="006D273C"/>
    <w:rsid w:val="006D3103"/>
    <w:rsid w:val="006D3F43"/>
    <w:rsid w:val="006D409C"/>
    <w:rsid w:val="006D54C7"/>
    <w:rsid w:val="006D5AD6"/>
    <w:rsid w:val="006E18F1"/>
    <w:rsid w:val="006E2DE8"/>
    <w:rsid w:val="006E551E"/>
    <w:rsid w:val="006E6A70"/>
    <w:rsid w:val="006E6BDC"/>
    <w:rsid w:val="006E6FFE"/>
    <w:rsid w:val="006E7654"/>
    <w:rsid w:val="006E7C83"/>
    <w:rsid w:val="006F0684"/>
    <w:rsid w:val="006F2110"/>
    <w:rsid w:val="006F317B"/>
    <w:rsid w:val="006F58DE"/>
    <w:rsid w:val="006F62F4"/>
    <w:rsid w:val="006F712F"/>
    <w:rsid w:val="00700380"/>
    <w:rsid w:val="00700803"/>
    <w:rsid w:val="007028B4"/>
    <w:rsid w:val="00703A01"/>
    <w:rsid w:val="00703E7A"/>
    <w:rsid w:val="0070639F"/>
    <w:rsid w:val="00707EED"/>
    <w:rsid w:val="00711924"/>
    <w:rsid w:val="00711AEF"/>
    <w:rsid w:val="007132FD"/>
    <w:rsid w:val="00715F72"/>
    <w:rsid w:val="00716809"/>
    <w:rsid w:val="00716885"/>
    <w:rsid w:val="0071758D"/>
    <w:rsid w:val="00720590"/>
    <w:rsid w:val="00721E0D"/>
    <w:rsid w:val="00722296"/>
    <w:rsid w:val="007227F8"/>
    <w:rsid w:val="00723318"/>
    <w:rsid w:val="0072399A"/>
    <w:rsid w:val="007246DF"/>
    <w:rsid w:val="00725434"/>
    <w:rsid w:val="00725790"/>
    <w:rsid w:val="007265E9"/>
    <w:rsid w:val="00726607"/>
    <w:rsid w:val="00726BB3"/>
    <w:rsid w:val="00726D62"/>
    <w:rsid w:val="007278ED"/>
    <w:rsid w:val="007309D7"/>
    <w:rsid w:val="00731B40"/>
    <w:rsid w:val="007321C1"/>
    <w:rsid w:val="00733284"/>
    <w:rsid w:val="00733804"/>
    <w:rsid w:val="00733E9A"/>
    <w:rsid w:val="007357B4"/>
    <w:rsid w:val="00735F27"/>
    <w:rsid w:val="00736353"/>
    <w:rsid w:val="00741539"/>
    <w:rsid w:val="007415A1"/>
    <w:rsid w:val="007420B6"/>
    <w:rsid w:val="00743F34"/>
    <w:rsid w:val="00744BFA"/>
    <w:rsid w:val="00745574"/>
    <w:rsid w:val="00745767"/>
    <w:rsid w:val="0074657C"/>
    <w:rsid w:val="00750236"/>
    <w:rsid w:val="00751410"/>
    <w:rsid w:val="007518F6"/>
    <w:rsid w:val="00752B73"/>
    <w:rsid w:val="007532B3"/>
    <w:rsid w:val="00754194"/>
    <w:rsid w:val="007555FA"/>
    <w:rsid w:val="00755E23"/>
    <w:rsid w:val="00756665"/>
    <w:rsid w:val="00757D32"/>
    <w:rsid w:val="00760262"/>
    <w:rsid w:val="0076080E"/>
    <w:rsid w:val="00760B37"/>
    <w:rsid w:val="00760DFF"/>
    <w:rsid w:val="007611F2"/>
    <w:rsid w:val="00764093"/>
    <w:rsid w:val="0076416B"/>
    <w:rsid w:val="00764DE1"/>
    <w:rsid w:val="0076649A"/>
    <w:rsid w:val="00766CEB"/>
    <w:rsid w:val="0077083F"/>
    <w:rsid w:val="00771507"/>
    <w:rsid w:val="0077152F"/>
    <w:rsid w:val="00771E4E"/>
    <w:rsid w:val="00771F6C"/>
    <w:rsid w:val="00772347"/>
    <w:rsid w:val="00773DC9"/>
    <w:rsid w:val="0077560C"/>
    <w:rsid w:val="007759E5"/>
    <w:rsid w:val="00775BE7"/>
    <w:rsid w:val="00776500"/>
    <w:rsid w:val="00777D0A"/>
    <w:rsid w:val="00780206"/>
    <w:rsid w:val="00780D12"/>
    <w:rsid w:val="00780F5C"/>
    <w:rsid w:val="007819FF"/>
    <w:rsid w:val="00781BA0"/>
    <w:rsid w:val="00781E11"/>
    <w:rsid w:val="00781E5B"/>
    <w:rsid w:val="00782622"/>
    <w:rsid w:val="00782F70"/>
    <w:rsid w:val="00783EF6"/>
    <w:rsid w:val="007846CC"/>
    <w:rsid w:val="007862AA"/>
    <w:rsid w:val="007862D0"/>
    <w:rsid w:val="00786928"/>
    <w:rsid w:val="007933AA"/>
    <w:rsid w:val="007940C9"/>
    <w:rsid w:val="00797210"/>
    <w:rsid w:val="007A03C9"/>
    <w:rsid w:val="007A2B95"/>
    <w:rsid w:val="007A2BAC"/>
    <w:rsid w:val="007A2DBA"/>
    <w:rsid w:val="007A2EB7"/>
    <w:rsid w:val="007A3ADA"/>
    <w:rsid w:val="007A442D"/>
    <w:rsid w:val="007A4C6E"/>
    <w:rsid w:val="007A756F"/>
    <w:rsid w:val="007B033F"/>
    <w:rsid w:val="007B103A"/>
    <w:rsid w:val="007B626D"/>
    <w:rsid w:val="007B68F1"/>
    <w:rsid w:val="007B77C2"/>
    <w:rsid w:val="007B7974"/>
    <w:rsid w:val="007B7DC4"/>
    <w:rsid w:val="007C085B"/>
    <w:rsid w:val="007C284A"/>
    <w:rsid w:val="007C2989"/>
    <w:rsid w:val="007C3C8D"/>
    <w:rsid w:val="007C3E41"/>
    <w:rsid w:val="007C4BF7"/>
    <w:rsid w:val="007C5620"/>
    <w:rsid w:val="007C58CC"/>
    <w:rsid w:val="007C5CE7"/>
    <w:rsid w:val="007C637A"/>
    <w:rsid w:val="007C639E"/>
    <w:rsid w:val="007C6DEA"/>
    <w:rsid w:val="007C7BF0"/>
    <w:rsid w:val="007D0367"/>
    <w:rsid w:val="007D054F"/>
    <w:rsid w:val="007D1598"/>
    <w:rsid w:val="007D26F4"/>
    <w:rsid w:val="007D2873"/>
    <w:rsid w:val="007D4263"/>
    <w:rsid w:val="007D45B8"/>
    <w:rsid w:val="007D62AA"/>
    <w:rsid w:val="007D6DE6"/>
    <w:rsid w:val="007E07E7"/>
    <w:rsid w:val="007E1C40"/>
    <w:rsid w:val="007E21AA"/>
    <w:rsid w:val="007E3538"/>
    <w:rsid w:val="007E525B"/>
    <w:rsid w:val="007E6C20"/>
    <w:rsid w:val="007F12CE"/>
    <w:rsid w:val="007F2668"/>
    <w:rsid w:val="007F2B00"/>
    <w:rsid w:val="007F3B4A"/>
    <w:rsid w:val="007F3F11"/>
    <w:rsid w:val="007F4B40"/>
    <w:rsid w:val="007F4C7E"/>
    <w:rsid w:val="007F5B07"/>
    <w:rsid w:val="007F6B5F"/>
    <w:rsid w:val="007F7498"/>
    <w:rsid w:val="007F772B"/>
    <w:rsid w:val="007F7BD4"/>
    <w:rsid w:val="00800769"/>
    <w:rsid w:val="00800CD3"/>
    <w:rsid w:val="00800ECF"/>
    <w:rsid w:val="00801F53"/>
    <w:rsid w:val="00801FA0"/>
    <w:rsid w:val="00802094"/>
    <w:rsid w:val="00802E44"/>
    <w:rsid w:val="00804640"/>
    <w:rsid w:val="00804DE4"/>
    <w:rsid w:val="00805655"/>
    <w:rsid w:val="00805B0C"/>
    <w:rsid w:val="00805CC6"/>
    <w:rsid w:val="0080612E"/>
    <w:rsid w:val="0080651B"/>
    <w:rsid w:val="00806BB3"/>
    <w:rsid w:val="00806E25"/>
    <w:rsid w:val="008078F4"/>
    <w:rsid w:val="00810FBF"/>
    <w:rsid w:val="0081203D"/>
    <w:rsid w:val="00812832"/>
    <w:rsid w:val="0081334C"/>
    <w:rsid w:val="008137F2"/>
    <w:rsid w:val="008145E2"/>
    <w:rsid w:val="00815915"/>
    <w:rsid w:val="0081618A"/>
    <w:rsid w:val="00817D27"/>
    <w:rsid w:val="00820515"/>
    <w:rsid w:val="00820880"/>
    <w:rsid w:val="00820A86"/>
    <w:rsid w:val="00821A05"/>
    <w:rsid w:val="00822DE3"/>
    <w:rsid w:val="00824C5C"/>
    <w:rsid w:val="00825A15"/>
    <w:rsid w:val="00826A34"/>
    <w:rsid w:val="00830EBB"/>
    <w:rsid w:val="00831C34"/>
    <w:rsid w:val="00832ECB"/>
    <w:rsid w:val="008333E6"/>
    <w:rsid w:val="008347F4"/>
    <w:rsid w:val="00834FC4"/>
    <w:rsid w:val="00836FBA"/>
    <w:rsid w:val="00837BF2"/>
    <w:rsid w:val="00837D3B"/>
    <w:rsid w:val="0084034C"/>
    <w:rsid w:val="00841168"/>
    <w:rsid w:val="00841869"/>
    <w:rsid w:val="008419EB"/>
    <w:rsid w:val="00843640"/>
    <w:rsid w:val="008439BC"/>
    <w:rsid w:val="00844088"/>
    <w:rsid w:val="008442F7"/>
    <w:rsid w:val="00845640"/>
    <w:rsid w:val="0084609C"/>
    <w:rsid w:val="00846442"/>
    <w:rsid w:val="00846F7F"/>
    <w:rsid w:val="00852133"/>
    <w:rsid w:val="00852741"/>
    <w:rsid w:val="008532F0"/>
    <w:rsid w:val="008545E2"/>
    <w:rsid w:val="00855995"/>
    <w:rsid w:val="00856A04"/>
    <w:rsid w:val="008574C1"/>
    <w:rsid w:val="0085764A"/>
    <w:rsid w:val="008612C2"/>
    <w:rsid w:val="00861B5A"/>
    <w:rsid w:val="0086285B"/>
    <w:rsid w:val="008629B1"/>
    <w:rsid w:val="00863136"/>
    <w:rsid w:val="008636F1"/>
    <w:rsid w:val="008639DE"/>
    <w:rsid w:val="008701ED"/>
    <w:rsid w:val="008714E7"/>
    <w:rsid w:val="0087268E"/>
    <w:rsid w:val="00872E4C"/>
    <w:rsid w:val="0087300F"/>
    <w:rsid w:val="00873BB9"/>
    <w:rsid w:val="00875400"/>
    <w:rsid w:val="00880051"/>
    <w:rsid w:val="008801CB"/>
    <w:rsid w:val="00880486"/>
    <w:rsid w:val="00880793"/>
    <w:rsid w:val="008813B4"/>
    <w:rsid w:val="0088178C"/>
    <w:rsid w:val="00882179"/>
    <w:rsid w:val="0088269D"/>
    <w:rsid w:val="008830BE"/>
    <w:rsid w:val="00884C88"/>
    <w:rsid w:val="00884E81"/>
    <w:rsid w:val="00885344"/>
    <w:rsid w:val="008857D1"/>
    <w:rsid w:val="00886A29"/>
    <w:rsid w:val="00886C59"/>
    <w:rsid w:val="00887FF3"/>
    <w:rsid w:val="00890A3A"/>
    <w:rsid w:val="0089161A"/>
    <w:rsid w:val="00892061"/>
    <w:rsid w:val="00892D62"/>
    <w:rsid w:val="00894DD3"/>
    <w:rsid w:val="00894EBF"/>
    <w:rsid w:val="00896213"/>
    <w:rsid w:val="00896682"/>
    <w:rsid w:val="00896AA9"/>
    <w:rsid w:val="008A056A"/>
    <w:rsid w:val="008A0577"/>
    <w:rsid w:val="008A2066"/>
    <w:rsid w:val="008A262D"/>
    <w:rsid w:val="008A378B"/>
    <w:rsid w:val="008A40EF"/>
    <w:rsid w:val="008A4C29"/>
    <w:rsid w:val="008A5270"/>
    <w:rsid w:val="008A5299"/>
    <w:rsid w:val="008A58D3"/>
    <w:rsid w:val="008A6819"/>
    <w:rsid w:val="008A7E0E"/>
    <w:rsid w:val="008B0159"/>
    <w:rsid w:val="008B0240"/>
    <w:rsid w:val="008B1703"/>
    <w:rsid w:val="008B1F95"/>
    <w:rsid w:val="008B21D6"/>
    <w:rsid w:val="008B2201"/>
    <w:rsid w:val="008B3448"/>
    <w:rsid w:val="008B3792"/>
    <w:rsid w:val="008B391B"/>
    <w:rsid w:val="008B5077"/>
    <w:rsid w:val="008B5093"/>
    <w:rsid w:val="008B772D"/>
    <w:rsid w:val="008B7FCA"/>
    <w:rsid w:val="008C0512"/>
    <w:rsid w:val="008C06A5"/>
    <w:rsid w:val="008C0D84"/>
    <w:rsid w:val="008C2AD1"/>
    <w:rsid w:val="008C3343"/>
    <w:rsid w:val="008C365E"/>
    <w:rsid w:val="008C3F2F"/>
    <w:rsid w:val="008C47CA"/>
    <w:rsid w:val="008C4EBF"/>
    <w:rsid w:val="008C5173"/>
    <w:rsid w:val="008C56D7"/>
    <w:rsid w:val="008C5D1D"/>
    <w:rsid w:val="008C5E1C"/>
    <w:rsid w:val="008C61E8"/>
    <w:rsid w:val="008C657E"/>
    <w:rsid w:val="008C6994"/>
    <w:rsid w:val="008C6AA2"/>
    <w:rsid w:val="008C7A5B"/>
    <w:rsid w:val="008D00D5"/>
    <w:rsid w:val="008D130D"/>
    <w:rsid w:val="008D1669"/>
    <w:rsid w:val="008D231E"/>
    <w:rsid w:val="008D2977"/>
    <w:rsid w:val="008D3E09"/>
    <w:rsid w:val="008D4D20"/>
    <w:rsid w:val="008D55A2"/>
    <w:rsid w:val="008D7AD5"/>
    <w:rsid w:val="008E0D17"/>
    <w:rsid w:val="008E0FE2"/>
    <w:rsid w:val="008E1237"/>
    <w:rsid w:val="008E16AA"/>
    <w:rsid w:val="008E1AB1"/>
    <w:rsid w:val="008E1CF3"/>
    <w:rsid w:val="008E26E6"/>
    <w:rsid w:val="008E29E5"/>
    <w:rsid w:val="008E4E63"/>
    <w:rsid w:val="008E628B"/>
    <w:rsid w:val="008E67F8"/>
    <w:rsid w:val="008E6F8E"/>
    <w:rsid w:val="008F1AC4"/>
    <w:rsid w:val="008F36E1"/>
    <w:rsid w:val="008F50A1"/>
    <w:rsid w:val="008F50E0"/>
    <w:rsid w:val="008F5CF3"/>
    <w:rsid w:val="008F6014"/>
    <w:rsid w:val="008F6152"/>
    <w:rsid w:val="008F6159"/>
    <w:rsid w:val="00900DC7"/>
    <w:rsid w:val="0090176B"/>
    <w:rsid w:val="00901D56"/>
    <w:rsid w:val="00901ED6"/>
    <w:rsid w:val="009034C1"/>
    <w:rsid w:val="00906258"/>
    <w:rsid w:val="00906702"/>
    <w:rsid w:val="00910C97"/>
    <w:rsid w:val="009116AC"/>
    <w:rsid w:val="00913AEC"/>
    <w:rsid w:val="00914701"/>
    <w:rsid w:val="00914A12"/>
    <w:rsid w:val="00915956"/>
    <w:rsid w:val="00915B73"/>
    <w:rsid w:val="00915ED7"/>
    <w:rsid w:val="009160BB"/>
    <w:rsid w:val="00917742"/>
    <w:rsid w:val="0092049F"/>
    <w:rsid w:val="00921116"/>
    <w:rsid w:val="0092122D"/>
    <w:rsid w:val="009212E1"/>
    <w:rsid w:val="0092186D"/>
    <w:rsid w:val="009220E1"/>
    <w:rsid w:val="00922133"/>
    <w:rsid w:val="00922937"/>
    <w:rsid w:val="00923236"/>
    <w:rsid w:val="00923253"/>
    <w:rsid w:val="00923A81"/>
    <w:rsid w:val="0092430E"/>
    <w:rsid w:val="00925F4A"/>
    <w:rsid w:val="00926FDC"/>
    <w:rsid w:val="009278C9"/>
    <w:rsid w:val="00927F05"/>
    <w:rsid w:val="00930BEA"/>
    <w:rsid w:val="009324C8"/>
    <w:rsid w:val="0093278D"/>
    <w:rsid w:val="0093311B"/>
    <w:rsid w:val="00933863"/>
    <w:rsid w:val="00933893"/>
    <w:rsid w:val="009338FA"/>
    <w:rsid w:val="00933BA5"/>
    <w:rsid w:val="00933E11"/>
    <w:rsid w:val="0093404D"/>
    <w:rsid w:val="00935452"/>
    <w:rsid w:val="00935858"/>
    <w:rsid w:val="00935E8B"/>
    <w:rsid w:val="00936A0A"/>
    <w:rsid w:val="009376F5"/>
    <w:rsid w:val="00937D3E"/>
    <w:rsid w:val="009408E8"/>
    <w:rsid w:val="00940D14"/>
    <w:rsid w:val="009410E4"/>
    <w:rsid w:val="0094162C"/>
    <w:rsid w:val="00942474"/>
    <w:rsid w:val="00942822"/>
    <w:rsid w:val="009430B2"/>
    <w:rsid w:val="009439D0"/>
    <w:rsid w:val="0094470D"/>
    <w:rsid w:val="00944898"/>
    <w:rsid w:val="00944D21"/>
    <w:rsid w:val="009450E5"/>
    <w:rsid w:val="00945A3B"/>
    <w:rsid w:val="0094767F"/>
    <w:rsid w:val="00950437"/>
    <w:rsid w:val="00950584"/>
    <w:rsid w:val="00950D63"/>
    <w:rsid w:val="00951ADB"/>
    <w:rsid w:val="00952AD2"/>
    <w:rsid w:val="00952E78"/>
    <w:rsid w:val="00953720"/>
    <w:rsid w:val="0095389D"/>
    <w:rsid w:val="00954670"/>
    <w:rsid w:val="009551A4"/>
    <w:rsid w:val="00955A7A"/>
    <w:rsid w:val="00956339"/>
    <w:rsid w:val="00956468"/>
    <w:rsid w:val="0095727A"/>
    <w:rsid w:val="00957B2F"/>
    <w:rsid w:val="00961EAE"/>
    <w:rsid w:val="009631ED"/>
    <w:rsid w:val="00963DE4"/>
    <w:rsid w:val="00965D50"/>
    <w:rsid w:val="00966BF1"/>
    <w:rsid w:val="00966D18"/>
    <w:rsid w:val="00967F9D"/>
    <w:rsid w:val="0097024C"/>
    <w:rsid w:val="00970BE5"/>
    <w:rsid w:val="009745AA"/>
    <w:rsid w:val="00975F7C"/>
    <w:rsid w:val="00976D21"/>
    <w:rsid w:val="00977206"/>
    <w:rsid w:val="00977621"/>
    <w:rsid w:val="009804D8"/>
    <w:rsid w:val="00982E31"/>
    <w:rsid w:val="00986E64"/>
    <w:rsid w:val="009874BA"/>
    <w:rsid w:val="009914B7"/>
    <w:rsid w:val="0099276F"/>
    <w:rsid w:val="00993A1B"/>
    <w:rsid w:val="00993F32"/>
    <w:rsid w:val="00994E69"/>
    <w:rsid w:val="00996595"/>
    <w:rsid w:val="009976B9"/>
    <w:rsid w:val="00997E5D"/>
    <w:rsid w:val="009A110D"/>
    <w:rsid w:val="009A12EF"/>
    <w:rsid w:val="009A1975"/>
    <w:rsid w:val="009A1D9F"/>
    <w:rsid w:val="009A22DA"/>
    <w:rsid w:val="009A2611"/>
    <w:rsid w:val="009A4202"/>
    <w:rsid w:val="009A45EF"/>
    <w:rsid w:val="009A4BEE"/>
    <w:rsid w:val="009A6D4A"/>
    <w:rsid w:val="009A747A"/>
    <w:rsid w:val="009B1E7B"/>
    <w:rsid w:val="009B2A21"/>
    <w:rsid w:val="009B41D3"/>
    <w:rsid w:val="009B4AB3"/>
    <w:rsid w:val="009C0ED1"/>
    <w:rsid w:val="009C197E"/>
    <w:rsid w:val="009C1EE1"/>
    <w:rsid w:val="009C44DD"/>
    <w:rsid w:val="009C4C67"/>
    <w:rsid w:val="009C765D"/>
    <w:rsid w:val="009D1AC5"/>
    <w:rsid w:val="009D20B6"/>
    <w:rsid w:val="009D2E5A"/>
    <w:rsid w:val="009D34D6"/>
    <w:rsid w:val="009D3FC7"/>
    <w:rsid w:val="009D4705"/>
    <w:rsid w:val="009D4973"/>
    <w:rsid w:val="009D56FD"/>
    <w:rsid w:val="009D5826"/>
    <w:rsid w:val="009D5D94"/>
    <w:rsid w:val="009D6BB4"/>
    <w:rsid w:val="009D6FD6"/>
    <w:rsid w:val="009D74D1"/>
    <w:rsid w:val="009D7921"/>
    <w:rsid w:val="009E2C99"/>
    <w:rsid w:val="009E3605"/>
    <w:rsid w:val="009E6288"/>
    <w:rsid w:val="009E7854"/>
    <w:rsid w:val="009F08F6"/>
    <w:rsid w:val="009F18C2"/>
    <w:rsid w:val="009F4BBF"/>
    <w:rsid w:val="00A002BB"/>
    <w:rsid w:val="00A009C4"/>
    <w:rsid w:val="00A00B3F"/>
    <w:rsid w:val="00A02AD9"/>
    <w:rsid w:val="00A03DD7"/>
    <w:rsid w:val="00A046F7"/>
    <w:rsid w:val="00A04F7E"/>
    <w:rsid w:val="00A06401"/>
    <w:rsid w:val="00A0731D"/>
    <w:rsid w:val="00A077E8"/>
    <w:rsid w:val="00A07A78"/>
    <w:rsid w:val="00A07D4C"/>
    <w:rsid w:val="00A10CB0"/>
    <w:rsid w:val="00A11117"/>
    <w:rsid w:val="00A12528"/>
    <w:rsid w:val="00A125E7"/>
    <w:rsid w:val="00A1269F"/>
    <w:rsid w:val="00A12728"/>
    <w:rsid w:val="00A1451A"/>
    <w:rsid w:val="00A14BBD"/>
    <w:rsid w:val="00A17188"/>
    <w:rsid w:val="00A17434"/>
    <w:rsid w:val="00A20339"/>
    <w:rsid w:val="00A2041E"/>
    <w:rsid w:val="00A21341"/>
    <w:rsid w:val="00A21670"/>
    <w:rsid w:val="00A21CAA"/>
    <w:rsid w:val="00A22396"/>
    <w:rsid w:val="00A22E61"/>
    <w:rsid w:val="00A235A0"/>
    <w:rsid w:val="00A23A9A"/>
    <w:rsid w:val="00A23DED"/>
    <w:rsid w:val="00A23EFD"/>
    <w:rsid w:val="00A23FF4"/>
    <w:rsid w:val="00A2548D"/>
    <w:rsid w:val="00A257B4"/>
    <w:rsid w:val="00A25B01"/>
    <w:rsid w:val="00A2618D"/>
    <w:rsid w:val="00A26B9D"/>
    <w:rsid w:val="00A27539"/>
    <w:rsid w:val="00A27CA0"/>
    <w:rsid w:val="00A30AF2"/>
    <w:rsid w:val="00A31DB0"/>
    <w:rsid w:val="00A33B8C"/>
    <w:rsid w:val="00A3448A"/>
    <w:rsid w:val="00A344E4"/>
    <w:rsid w:val="00A35B9D"/>
    <w:rsid w:val="00A37142"/>
    <w:rsid w:val="00A37D2B"/>
    <w:rsid w:val="00A404C9"/>
    <w:rsid w:val="00A422E7"/>
    <w:rsid w:val="00A42B23"/>
    <w:rsid w:val="00A441C6"/>
    <w:rsid w:val="00A44649"/>
    <w:rsid w:val="00A463EF"/>
    <w:rsid w:val="00A464B0"/>
    <w:rsid w:val="00A46676"/>
    <w:rsid w:val="00A47531"/>
    <w:rsid w:val="00A47ED9"/>
    <w:rsid w:val="00A50029"/>
    <w:rsid w:val="00A50137"/>
    <w:rsid w:val="00A52A33"/>
    <w:rsid w:val="00A537EC"/>
    <w:rsid w:val="00A53E05"/>
    <w:rsid w:val="00A53E84"/>
    <w:rsid w:val="00A55BF2"/>
    <w:rsid w:val="00A55D8F"/>
    <w:rsid w:val="00A60414"/>
    <w:rsid w:val="00A60724"/>
    <w:rsid w:val="00A6097C"/>
    <w:rsid w:val="00A60EAF"/>
    <w:rsid w:val="00A60F70"/>
    <w:rsid w:val="00A6244A"/>
    <w:rsid w:val="00A62EB9"/>
    <w:rsid w:val="00A635F1"/>
    <w:rsid w:val="00A65178"/>
    <w:rsid w:val="00A672B3"/>
    <w:rsid w:val="00A67421"/>
    <w:rsid w:val="00A70AE6"/>
    <w:rsid w:val="00A719F8"/>
    <w:rsid w:val="00A72E8F"/>
    <w:rsid w:val="00A746DA"/>
    <w:rsid w:val="00A7487D"/>
    <w:rsid w:val="00A755EE"/>
    <w:rsid w:val="00A76F39"/>
    <w:rsid w:val="00A77464"/>
    <w:rsid w:val="00A809EE"/>
    <w:rsid w:val="00A813A4"/>
    <w:rsid w:val="00A82BA0"/>
    <w:rsid w:val="00A82D1B"/>
    <w:rsid w:val="00A83B5B"/>
    <w:rsid w:val="00A85092"/>
    <w:rsid w:val="00A8545F"/>
    <w:rsid w:val="00A856C8"/>
    <w:rsid w:val="00A85A6D"/>
    <w:rsid w:val="00A85BDA"/>
    <w:rsid w:val="00A924CF"/>
    <w:rsid w:val="00A929B8"/>
    <w:rsid w:val="00A92CA2"/>
    <w:rsid w:val="00A93C7F"/>
    <w:rsid w:val="00A94282"/>
    <w:rsid w:val="00A94B57"/>
    <w:rsid w:val="00AA1663"/>
    <w:rsid w:val="00AA2408"/>
    <w:rsid w:val="00AA3486"/>
    <w:rsid w:val="00AA3576"/>
    <w:rsid w:val="00AA3D6E"/>
    <w:rsid w:val="00AA4429"/>
    <w:rsid w:val="00AA6043"/>
    <w:rsid w:val="00AA716F"/>
    <w:rsid w:val="00AA79D5"/>
    <w:rsid w:val="00AB054F"/>
    <w:rsid w:val="00AB1CC7"/>
    <w:rsid w:val="00AB1D4B"/>
    <w:rsid w:val="00AB1F43"/>
    <w:rsid w:val="00AB2804"/>
    <w:rsid w:val="00AB4FCC"/>
    <w:rsid w:val="00AB78B2"/>
    <w:rsid w:val="00AC2CF9"/>
    <w:rsid w:val="00AC3685"/>
    <w:rsid w:val="00AC3EFE"/>
    <w:rsid w:val="00AC48A2"/>
    <w:rsid w:val="00AC5CA5"/>
    <w:rsid w:val="00AC5CEA"/>
    <w:rsid w:val="00AC646A"/>
    <w:rsid w:val="00AC670A"/>
    <w:rsid w:val="00AC7608"/>
    <w:rsid w:val="00AC7CE9"/>
    <w:rsid w:val="00AD01E1"/>
    <w:rsid w:val="00AD1EAA"/>
    <w:rsid w:val="00AD2575"/>
    <w:rsid w:val="00AD295F"/>
    <w:rsid w:val="00AD52AE"/>
    <w:rsid w:val="00AD5F0A"/>
    <w:rsid w:val="00AD71BD"/>
    <w:rsid w:val="00AD72CE"/>
    <w:rsid w:val="00AE04E3"/>
    <w:rsid w:val="00AE1ADF"/>
    <w:rsid w:val="00AE2B9E"/>
    <w:rsid w:val="00AE2CA1"/>
    <w:rsid w:val="00AE3A84"/>
    <w:rsid w:val="00AE42FB"/>
    <w:rsid w:val="00AE5455"/>
    <w:rsid w:val="00AE66D0"/>
    <w:rsid w:val="00AE78A7"/>
    <w:rsid w:val="00AE7B5C"/>
    <w:rsid w:val="00AF18FA"/>
    <w:rsid w:val="00AF1DF7"/>
    <w:rsid w:val="00AF1E4E"/>
    <w:rsid w:val="00AF28F4"/>
    <w:rsid w:val="00AF382E"/>
    <w:rsid w:val="00AF4A5B"/>
    <w:rsid w:val="00AF739D"/>
    <w:rsid w:val="00B00849"/>
    <w:rsid w:val="00B04DC1"/>
    <w:rsid w:val="00B051E1"/>
    <w:rsid w:val="00B05CDF"/>
    <w:rsid w:val="00B062A0"/>
    <w:rsid w:val="00B0667C"/>
    <w:rsid w:val="00B069E2"/>
    <w:rsid w:val="00B06A52"/>
    <w:rsid w:val="00B07E04"/>
    <w:rsid w:val="00B1000A"/>
    <w:rsid w:val="00B10020"/>
    <w:rsid w:val="00B1096C"/>
    <w:rsid w:val="00B1213B"/>
    <w:rsid w:val="00B13297"/>
    <w:rsid w:val="00B13B0F"/>
    <w:rsid w:val="00B14401"/>
    <w:rsid w:val="00B15009"/>
    <w:rsid w:val="00B15C20"/>
    <w:rsid w:val="00B15FA0"/>
    <w:rsid w:val="00B1638E"/>
    <w:rsid w:val="00B17D62"/>
    <w:rsid w:val="00B17F4A"/>
    <w:rsid w:val="00B201F1"/>
    <w:rsid w:val="00B205C6"/>
    <w:rsid w:val="00B220A1"/>
    <w:rsid w:val="00B2243F"/>
    <w:rsid w:val="00B225B2"/>
    <w:rsid w:val="00B23D5F"/>
    <w:rsid w:val="00B24523"/>
    <w:rsid w:val="00B2487B"/>
    <w:rsid w:val="00B24CDA"/>
    <w:rsid w:val="00B26F4B"/>
    <w:rsid w:val="00B27D41"/>
    <w:rsid w:val="00B27D87"/>
    <w:rsid w:val="00B27FED"/>
    <w:rsid w:val="00B30792"/>
    <w:rsid w:val="00B309F3"/>
    <w:rsid w:val="00B3238E"/>
    <w:rsid w:val="00B32D2A"/>
    <w:rsid w:val="00B32D2B"/>
    <w:rsid w:val="00B3363F"/>
    <w:rsid w:val="00B3383B"/>
    <w:rsid w:val="00B339AD"/>
    <w:rsid w:val="00B3489A"/>
    <w:rsid w:val="00B35C20"/>
    <w:rsid w:val="00B35D1F"/>
    <w:rsid w:val="00B36683"/>
    <w:rsid w:val="00B403D3"/>
    <w:rsid w:val="00B40671"/>
    <w:rsid w:val="00B40B90"/>
    <w:rsid w:val="00B41936"/>
    <w:rsid w:val="00B42056"/>
    <w:rsid w:val="00B43207"/>
    <w:rsid w:val="00B44265"/>
    <w:rsid w:val="00B445AD"/>
    <w:rsid w:val="00B44BAE"/>
    <w:rsid w:val="00B44C2C"/>
    <w:rsid w:val="00B45163"/>
    <w:rsid w:val="00B46231"/>
    <w:rsid w:val="00B463C4"/>
    <w:rsid w:val="00B502D6"/>
    <w:rsid w:val="00B53993"/>
    <w:rsid w:val="00B54842"/>
    <w:rsid w:val="00B55170"/>
    <w:rsid w:val="00B56340"/>
    <w:rsid w:val="00B56F6B"/>
    <w:rsid w:val="00B60187"/>
    <w:rsid w:val="00B6022E"/>
    <w:rsid w:val="00B60618"/>
    <w:rsid w:val="00B60C21"/>
    <w:rsid w:val="00B62775"/>
    <w:rsid w:val="00B657C1"/>
    <w:rsid w:val="00B678B2"/>
    <w:rsid w:val="00B67F6F"/>
    <w:rsid w:val="00B7313B"/>
    <w:rsid w:val="00B73D49"/>
    <w:rsid w:val="00B74712"/>
    <w:rsid w:val="00B77391"/>
    <w:rsid w:val="00B77DDE"/>
    <w:rsid w:val="00B8027A"/>
    <w:rsid w:val="00B80A75"/>
    <w:rsid w:val="00B80E1F"/>
    <w:rsid w:val="00B8199B"/>
    <w:rsid w:val="00B83C0A"/>
    <w:rsid w:val="00B86BD2"/>
    <w:rsid w:val="00B908E9"/>
    <w:rsid w:val="00B90C72"/>
    <w:rsid w:val="00B91824"/>
    <w:rsid w:val="00B91DCA"/>
    <w:rsid w:val="00B92F08"/>
    <w:rsid w:val="00B94351"/>
    <w:rsid w:val="00B944F2"/>
    <w:rsid w:val="00B94701"/>
    <w:rsid w:val="00B94CAB"/>
    <w:rsid w:val="00B95105"/>
    <w:rsid w:val="00B95E3A"/>
    <w:rsid w:val="00B96166"/>
    <w:rsid w:val="00B96A51"/>
    <w:rsid w:val="00B96CCF"/>
    <w:rsid w:val="00BA1400"/>
    <w:rsid w:val="00BA1F57"/>
    <w:rsid w:val="00BA2008"/>
    <w:rsid w:val="00BA3403"/>
    <w:rsid w:val="00BA7FE5"/>
    <w:rsid w:val="00BB4396"/>
    <w:rsid w:val="00BB636E"/>
    <w:rsid w:val="00BB6601"/>
    <w:rsid w:val="00BB6FB0"/>
    <w:rsid w:val="00BC0217"/>
    <w:rsid w:val="00BC1F91"/>
    <w:rsid w:val="00BC36B5"/>
    <w:rsid w:val="00BC44DA"/>
    <w:rsid w:val="00BC4D3C"/>
    <w:rsid w:val="00BC4FC4"/>
    <w:rsid w:val="00BC73C0"/>
    <w:rsid w:val="00BC77D5"/>
    <w:rsid w:val="00BD067D"/>
    <w:rsid w:val="00BD1474"/>
    <w:rsid w:val="00BD173E"/>
    <w:rsid w:val="00BD22FF"/>
    <w:rsid w:val="00BD32FE"/>
    <w:rsid w:val="00BD5103"/>
    <w:rsid w:val="00BD5A21"/>
    <w:rsid w:val="00BD60C8"/>
    <w:rsid w:val="00BD60F2"/>
    <w:rsid w:val="00BD68FF"/>
    <w:rsid w:val="00BD6DA1"/>
    <w:rsid w:val="00BE0271"/>
    <w:rsid w:val="00BE04B0"/>
    <w:rsid w:val="00BE06E0"/>
    <w:rsid w:val="00BE0D10"/>
    <w:rsid w:val="00BE0F01"/>
    <w:rsid w:val="00BE278D"/>
    <w:rsid w:val="00BE3158"/>
    <w:rsid w:val="00BE48CA"/>
    <w:rsid w:val="00BE526F"/>
    <w:rsid w:val="00BE7467"/>
    <w:rsid w:val="00BF07C9"/>
    <w:rsid w:val="00BF4CD9"/>
    <w:rsid w:val="00BF64B7"/>
    <w:rsid w:val="00C00A6D"/>
    <w:rsid w:val="00C020FF"/>
    <w:rsid w:val="00C02634"/>
    <w:rsid w:val="00C02E72"/>
    <w:rsid w:val="00C0376D"/>
    <w:rsid w:val="00C04322"/>
    <w:rsid w:val="00C045A7"/>
    <w:rsid w:val="00C055C3"/>
    <w:rsid w:val="00C055DB"/>
    <w:rsid w:val="00C07FF0"/>
    <w:rsid w:val="00C10454"/>
    <w:rsid w:val="00C11737"/>
    <w:rsid w:val="00C1267F"/>
    <w:rsid w:val="00C13263"/>
    <w:rsid w:val="00C1494A"/>
    <w:rsid w:val="00C14B05"/>
    <w:rsid w:val="00C14EDF"/>
    <w:rsid w:val="00C151E5"/>
    <w:rsid w:val="00C1627B"/>
    <w:rsid w:val="00C16371"/>
    <w:rsid w:val="00C204D8"/>
    <w:rsid w:val="00C20AAB"/>
    <w:rsid w:val="00C20F35"/>
    <w:rsid w:val="00C224E5"/>
    <w:rsid w:val="00C22C3F"/>
    <w:rsid w:val="00C22CB4"/>
    <w:rsid w:val="00C24126"/>
    <w:rsid w:val="00C25831"/>
    <w:rsid w:val="00C25994"/>
    <w:rsid w:val="00C25A28"/>
    <w:rsid w:val="00C2681D"/>
    <w:rsid w:val="00C26D76"/>
    <w:rsid w:val="00C26D99"/>
    <w:rsid w:val="00C27B23"/>
    <w:rsid w:val="00C27D6F"/>
    <w:rsid w:val="00C309A0"/>
    <w:rsid w:val="00C31B83"/>
    <w:rsid w:val="00C3224C"/>
    <w:rsid w:val="00C324DA"/>
    <w:rsid w:val="00C327DF"/>
    <w:rsid w:val="00C33BB3"/>
    <w:rsid w:val="00C33D32"/>
    <w:rsid w:val="00C34359"/>
    <w:rsid w:val="00C34528"/>
    <w:rsid w:val="00C34BBC"/>
    <w:rsid w:val="00C34D5D"/>
    <w:rsid w:val="00C34D9D"/>
    <w:rsid w:val="00C357FA"/>
    <w:rsid w:val="00C36422"/>
    <w:rsid w:val="00C36AB7"/>
    <w:rsid w:val="00C4052C"/>
    <w:rsid w:val="00C4086E"/>
    <w:rsid w:val="00C42239"/>
    <w:rsid w:val="00C42406"/>
    <w:rsid w:val="00C42A6E"/>
    <w:rsid w:val="00C42AE8"/>
    <w:rsid w:val="00C430A2"/>
    <w:rsid w:val="00C43F23"/>
    <w:rsid w:val="00C44169"/>
    <w:rsid w:val="00C44ADC"/>
    <w:rsid w:val="00C44EDA"/>
    <w:rsid w:val="00C46453"/>
    <w:rsid w:val="00C477CE"/>
    <w:rsid w:val="00C50740"/>
    <w:rsid w:val="00C512FA"/>
    <w:rsid w:val="00C52AD1"/>
    <w:rsid w:val="00C52DAE"/>
    <w:rsid w:val="00C53384"/>
    <w:rsid w:val="00C53C71"/>
    <w:rsid w:val="00C5428B"/>
    <w:rsid w:val="00C548FE"/>
    <w:rsid w:val="00C55F53"/>
    <w:rsid w:val="00C572F4"/>
    <w:rsid w:val="00C57571"/>
    <w:rsid w:val="00C57A10"/>
    <w:rsid w:val="00C602EE"/>
    <w:rsid w:val="00C60614"/>
    <w:rsid w:val="00C612A7"/>
    <w:rsid w:val="00C634F2"/>
    <w:rsid w:val="00C63DDE"/>
    <w:rsid w:val="00C63FE0"/>
    <w:rsid w:val="00C65075"/>
    <w:rsid w:val="00C67351"/>
    <w:rsid w:val="00C67870"/>
    <w:rsid w:val="00C70462"/>
    <w:rsid w:val="00C709AF"/>
    <w:rsid w:val="00C72071"/>
    <w:rsid w:val="00C72222"/>
    <w:rsid w:val="00C73A0D"/>
    <w:rsid w:val="00C746A0"/>
    <w:rsid w:val="00C7521A"/>
    <w:rsid w:val="00C7613B"/>
    <w:rsid w:val="00C76C5C"/>
    <w:rsid w:val="00C800B7"/>
    <w:rsid w:val="00C8013C"/>
    <w:rsid w:val="00C810DD"/>
    <w:rsid w:val="00C83A75"/>
    <w:rsid w:val="00C83D0B"/>
    <w:rsid w:val="00C84DDA"/>
    <w:rsid w:val="00C85006"/>
    <w:rsid w:val="00C85AD8"/>
    <w:rsid w:val="00C86FDC"/>
    <w:rsid w:val="00C87DE5"/>
    <w:rsid w:val="00C90709"/>
    <w:rsid w:val="00C918A5"/>
    <w:rsid w:val="00C92568"/>
    <w:rsid w:val="00C93C0A"/>
    <w:rsid w:val="00C9428F"/>
    <w:rsid w:val="00C95560"/>
    <w:rsid w:val="00C95EDC"/>
    <w:rsid w:val="00C97375"/>
    <w:rsid w:val="00CA04B8"/>
    <w:rsid w:val="00CA0771"/>
    <w:rsid w:val="00CA082D"/>
    <w:rsid w:val="00CA0DD2"/>
    <w:rsid w:val="00CA2083"/>
    <w:rsid w:val="00CA4B75"/>
    <w:rsid w:val="00CA5A2A"/>
    <w:rsid w:val="00CA5EB0"/>
    <w:rsid w:val="00CA6FCF"/>
    <w:rsid w:val="00CB097B"/>
    <w:rsid w:val="00CB116D"/>
    <w:rsid w:val="00CB18ED"/>
    <w:rsid w:val="00CB1F9F"/>
    <w:rsid w:val="00CB267A"/>
    <w:rsid w:val="00CB2C78"/>
    <w:rsid w:val="00CB31DB"/>
    <w:rsid w:val="00CB3224"/>
    <w:rsid w:val="00CB3874"/>
    <w:rsid w:val="00CB3E26"/>
    <w:rsid w:val="00CB57F6"/>
    <w:rsid w:val="00CB6C08"/>
    <w:rsid w:val="00CB760B"/>
    <w:rsid w:val="00CB781D"/>
    <w:rsid w:val="00CC092D"/>
    <w:rsid w:val="00CC1687"/>
    <w:rsid w:val="00CC24DA"/>
    <w:rsid w:val="00CC2CB3"/>
    <w:rsid w:val="00CC2F8B"/>
    <w:rsid w:val="00CC3537"/>
    <w:rsid w:val="00CC39F3"/>
    <w:rsid w:val="00CC407D"/>
    <w:rsid w:val="00CC71A8"/>
    <w:rsid w:val="00CD0B21"/>
    <w:rsid w:val="00CD26F3"/>
    <w:rsid w:val="00CD2B7D"/>
    <w:rsid w:val="00CD3710"/>
    <w:rsid w:val="00CD3B88"/>
    <w:rsid w:val="00CD3EDA"/>
    <w:rsid w:val="00CD602D"/>
    <w:rsid w:val="00CD60EC"/>
    <w:rsid w:val="00CE38D1"/>
    <w:rsid w:val="00CE4AF2"/>
    <w:rsid w:val="00CE5635"/>
    <w:rsid w:val="00CE5E01"/>
    <w:rsid w:val="00CE70BB"/>
    <w:rsid w:val="00CE74F6"/>
    <w:rsid w:val="00CE7A72"/>
    <w:rsid w:val="00CF098E"/>
    <w:rsid w:val="00CF1D56"/>
    <w:rsid w:val="00CF1FE3"/>
    <w:rsid w:val="00CF2AE9"/>
    <w:rsid w:val="00CF2EF8"/>
    <w:rsid w:val="00CF355A"/>
    <w:rsid w:val="00CF38CD"/>
    <w:rsid w:val="00CF3B5B"/>
    <w:rsid w:val="00CF5561"/>
    <w:rsid w:val="00CF67ED"/>
    <w:rsid w:val="00D01A0E"/>
    <w:rsid w:val="00D02A0E"/>
    <w:rsid w:val="00D03A2F"/>
    <w:rsid w:val="00D042E7"/>
    <w:rsid w:val="00D0440E"/>
    <w:rsid w:val="00D04DBA"/>
    <w:rsid w:val="00D0537E"/>
    <w:rsid w:val="00D074C5"/>
    <w:rsid w:val="00D07BEA"/>
    <w:rsid w:val="00D112EF"/>
    <w:rsid w:val="00D11475"/>
    <w:rsid w:val="00D129A8"/>
    <w:rsid w:val="00D142CC"/>
    <w:rsid w:val="00D14A47"/>
    <w:rsid w:val="00D15056"/>
    <w:rsid w:val="00D159FE"/>
    <w:rsid w:val="00D164FC"/>
    <w:rsid w:val="00D16AB0"/>
    <w:rsid w:val="00D17C58"/>
    <w:rsid w:val="00D2112E"/>
    <w:rsid w:val="00D21A61"/>
    <w:rsid w:val="00D22586"/>
    <w:rsid w:val="00D233AA"/>
    <w:rsid w:val="00D241C0"/>
    <w:rsid w:val="00D24AD9"/>
    <w:rsid w:val="00D24B4A"/>
    <w:rsid w:val="00D25829"/>
    <w:rsid w:val="00D25A9A"/>
    <w:rsid w:val="00D27B3F"/>
    <w:rsid w:val="00D31D08"/>
    <w:rsid w:val="00D326B2"/>
    <w:rsid w:val="00D3468C"/>
    <w:rsid w:val="00D369EC"/>
    <w:rsid w:val="00D40A1E"/>
    <w:rsid w:val="00D40C13"/>
    <w:rsid w:val="00D412C5"/>
    <w:rsid w:val="00D429F8"/>
    <w:rsid w:val="00D45A3A"/>
    <w:rsid w:val="00D46C8B"/>
    <w:rsid w:val="00D46CC2"/>
    <w:rsid w:val="00D47633"/>
    <w:rsid w:val="00D51A05"/>
    <w:rsid w:val="00D53E54"/>
    <w:rsid w:val="00D55500"/>
    <w:rsid w:val="00D55550"/>
    <w:rsid w:val="00D557BC"/>
    <w:rsid w:val="00D56A54"/>
    <w:rsid w:val="00D57403"/>
    <w:rsid w:val="00D57E04"/>
    <w:rsid w:val="00D60A94"/>
    <w:rsid w:val="00D60AF5"/>
    <w:rsid w:val="00D60B3B"/>
    <w:rsid w:val="00D63374"/>
    <w:rsid w:val="00D64114"/>
    <w:rsid w:val="00D65C1C"/>
    <w:rsid w:val="00D66A5F"/>
    <w:rsid w:val="00D67B6F"/>
    <w:rsid w:val="00D67E05"/>
    <w:rsid w:val="00D70CE3"/>
    <w:rsid w:val="00D70D11"/>
    <w:rsid w:val="00D7131C"/>
    <w:rsid w:val="00D71AA3"/>
    <w:rsid w:val="00D71DFD"/>
    <w:rsid w:val="00D72720"/>
    <w:rsid w:val="00D72B6E"/>
    <w:rsid w:val="00D73E61"/>
    <w:rsid w:val="00D757D8"/>
    <w:rsid w:val="00D763F9"/>
    <w:rsid w:val="00D764B2"/>
    <w:rsid w:val="00D7713F"/>
    <w:rsid w:val="00D77D1E"/>
    <w:rsid w:val="00D80479"/>
    <w:rsid w:val="00D81BAC"/>
    <w:rsid w:val="00D81D0B"/>
    <w:rsid w:val="00D82E2B"/>
    <w:rsid w:val="00D831F2"/>
    <w:rsid w:val="00D83888"/>
    <w:rsid w:val="00D84D9A"/>
    <w:rsid w:val="00D87E8E"/>
    <w:rsid w:val="00D90836"/>
    <w:rsid w:val="00D90988"/>
    <w:rsid w:val="00D90B6C"/>
    <w:rsid w:val="00D913CB"/>
    <w:rsid w:val="00D9370B"/>
    <w:rsid w:val="00D950B0"/>
    <w:rsid w:val="00D95197"/>
    <w:rsid w:val="00D966AA"/>
    <w:rsid w:val="00D975FD"/>
    <w:rsid w:val="00D97A45"/>
    <w:rsid w:val="00D97D98"/>
    <w:rsid w:val="00DA1C54"/>
    <w:rsid w:val="00DA5AC4"/>
    <w:rsid w:val="00DA5F3E"/>
    <w:rsid w:val="00DA62F7"/>
    <w:rsid w:val="00DA6376"/>
    <w:rsid w:val="00DA6701"/>
    <w:rsid w:val="00DA6FA1"/>
    <w:rsid w:val="00DA7EF0"/>
    <w:rsid w:val="00DB205E"/>
    <w:rsid w:val="00DB257E"/>
    <w:rsid w:val="00DB2752"/>
    <w:rsid w:val="00DB29A9"/>
    <w:rsid w:val="00DB2A34"/>
    <w:rsid w:val="00DB3244"/>
    <w:rsid w:val="00DB3C4A"/>
    <w:rsid w:val="00DB4051"/>
    <w:rsid w:val="00DB4759"/>
    <w:rsid w:val="00DB490B"/>
    <w:rsid w:val="00DB4C1C"/>
    <w:rsid w:val="00DB5CD8"/>
    <w:rsid w:val="00DB5EB4"/>
    <w:rsid w:val="00DB665B"/>
    <w:rsid w:val="00DB7062"/>
    <w:rsid w:val="00DC0AAB"/>
    <w:rsid w:val="00DC2C7F"/>
    <w:rsid w:val="00DC3CDB"/>
    <w:rsid w:val="00DC47DC"/>
    <w:rsid w:val="00DC565E"/>
    <w:rsid w:val="00DC5BA3"/>
    <w:rsid w:val="00DC7EF9"/>
    <w:rsid w:val="00DD0D2A"/>
    <w:rsid w:val="00DD21D4"/>
    <w:rsid w:val="00DD23DD"/>
    <w:rsid w:val="00DD3D39"/>
    <w:rsid w:val="00DD3E57"/>
    <w:rsid w:val="00DD590D"/>
    <w:rsid w:val="00DD5E43"/>
    <w:rsid w:val="00DD650D"/>
    <w:rsid w:val="00DD6B93"/>
    <w:rsid w:val="00DD6D7D"/>
    <w:rsid w:val="00DD78CB"/>
    <w:rsid w:val="00DE140A"/>
    <w:rsid w:val="00DE3F66"/>
    <w:rsid w:val="00DE4682"/>
    <w:rsid w:val="00DE4E62"/>
    <w:rsid w:val="00DE5C61"/>
    <w:rsid w:val="00DE6A4F"/>
    <w:rsid w:val="00DE77C2"/>
    <w:rsid w:val="00DE7AEB"/>
    <w:rsid w:val="00DF138E"/>
    <w:rsid w:val="00DF3EBF"/>
    <w:rsid w:val="00DF45EF"/>
    <w:rsid w:val="00DF4C08"/>
    <w:rsid w:val="00DF63F6"/>
    <w:rsid w:val="00DF709A"/>
    <w:rsid w:val="00DF759A"/>
    <w:rsid w:val="00DF78B7"/>
    <w:rsid w:val="00E001E2"/>
    <w:rsid w:val="00E007F2"/>
    <w:rsid w:val="00E0267D"/>
    <w:rsid w:val="00E03935"/>
    <w:rsid w:val="00E03C17"/>
    <w:rsid w:val="00E0546D"/>
    <w:rsid w:val="00E0547D"/>
    <w:rsid w:val="00E0576B"/>
    <w:rsid w:val="00E0584B"/>
    <w:rsid w:val="00E06CD8"/>
    <w:rsid w:val="00E11138"/>
    <w:rsid w:val="00E11EFF"/>
    <w:rsid w:val="00E13445"/>
    <w:rsid w:val="00E162F5"/>
    <w:rsid w:val="00E16494"/>
    <w:rsid w:val="00E165E8"/>
    <w:rsid w:val="00E20A28"/>
    <w:rsid w:val="00E227FC"/>
    <w:rsid w:val="00E23951"/>
    <w:rsid w:val="00E23A7F"/>
    <w:rsid w:val="00E26726"/>
    <w:rsid w:val="00E26F19"/>
    <w:rsid w:val="00E2751E"/>
    <w:rsid w:val="00E27C30"/>
    <w:rsid w:val="00E27E7B"/>
    <w:rsid w:val="00E304C9"/>
    <w:rsid w:val="00E3106A"/>
    <w:rsid w:val="00E310A0"/>
    <w:rsid w:val="00E314FF"/>
    <w:rsid w:val="00E31DA6"/>
    <w:rsid w:val="00E34592"/>
    <w:rsid w:val="00E35183"/>
    <w:rsid w:val="00E36E7B"/>
    <w:rsid w:val="00E37351"/>
    <w:rsid w:val="00E41A9E"/>
    <w:rsid w:val="00E41B0D"/>
    <w:rsid w:val="00E41B98"/>
    <w:rsid w:val="00E41D3D"/>
    <w:rsid w:val="00E428F7"/>
    <w:rsid w:val="00E429BF"/>
    <w:rsid w:val="00E42D61"/>
    <w:rsid w:val="00E44092"/>
    <w:rsid w:val="00E44C2B"/>
    <w:rsid w:val="00E4553C"/>
    <w:rsid w:val="00E46F2A"/>
    <w:rsid w:val="00E47192"/>
    <w:rsid w:val="00E47ED6"/>
    <w:rsid w:val="00E514D7"/>
    <w:rsid w:val="00E51789"/>
    <w:rsid w:val="00E52311"/>
    <w:rsid w:val="00E536E3"/>
    <w:rsid w:val="00E54747"/>
    <w:rsid w:val="00E56205"/>
    <w:rsid w:val="00E568DD"/>
    <w:rsid w:val="00E56A5E"/>
    <w:rsid w:val="00E60642"/>
    <w:rsid w:val="00E60BAA"/>
    <w:rsid w:val="00E612D5"/>
    <w:rsid w:val="00E61E16"/>
    <w:rsid w:val="00E622E6"/>
    <w:rsid w:val="00E62E11"/>
    <w:rsid w:val="00E64540"/>
    <w:rsid w:val="00E64C80"/>
    <w:rsid w:val="00E6542D"/>
    <w:rsid w:val="00E66E6E"/>
    <w:rsid w:val="00E67324"/>
    <w:rsid w:val="00E70242"/>
    <w:rsid w:val="00E73222"/>
    <w:rsid w:val="00E7349A"/>
    <w:rsid w:val="00E737D0"/>
    <w:rsid w:val="00E74033"/>
    <w:rsid w:val="00E7449A"/>
    <w:rsid w:val="00E758A4"/>
    <w:rsid w:val="00E7650B"/>
    <w:rsid w:val="00E76D4F"/>
    <w:rsid w:val="00E77820"/>
    <w:rsid w:val="00E77F17"/>
    <w:rsid w:val="00E8044B"/>
    <w:rsid w:val="00E82167"/>
    <w:rsid w:val="00E84571"/>
    <w:rsid w:val="00E86052"/>
    <w:rsid w:val="00E9010E"/>
    <w:rsid w:val="00E90800"/>
    <w:rsid w:val="00E91F57"/>
    <w:rsid w:val="00E920A8"/>
    <w:rsid w:val="00E922F0"/>
    <w:rsid w:val="00E92FA1"/>
    <w:rsid w:val="00E935AF"/>
    <w:rsid w:val="00E937B9"/>
    <w:rsid w:val="00E940F7"/>
    <w:rsid w:val="00E9439B"/>
    <w:rsid w:val="00E96AB8"/>
    <w:rsid w:val="00E979DA"/>
    <w:rsid w:val="00E979FD"/>
    <w:rsid w:val="00EA034F"/>
    <w:rsid w:val="00EA0376"/>
    <w:rsid w:val="00EA0733"/>
    <w:rsid w:val="00EA0925"/>
    <w:rsid w:val="00EA3109"/>
    <w:rsid w:val="00EA3335"/>
    <w:rsid w:val="00EA3CC2"/>
    <w:rsid w:val="00EA4CEB"/>
    <w:rsid w:val="00EA5686"/>
    <w:rsid w:val="00EA595E"/>
    <w:rsid w:val="00EA74BF"/>
    <w:rsid w:val="00EA781C"/>
    <w:rsid w:val="00EB0EC0"/>
    <w:rsid w:val="00EB1A2D"/>
    <w:rsid w:val="00EB2095"/>
    <w:rsid w:val="00EB23D3"/>
    <w:rsid w:val="00EB2706"/>
    <w:rsid w:val="00EB4B9E"/>
    <w:rsid w:val="00EB5357"/>
    <w:rsid w:val="00EB583F"/>
    <w:rsid w:val="00EB63FF"/>
    <w:rsid w:val="00EC109C"/>
    <w:rsid w:val="00EC3B0A"/>
    <w:rsid w:val="00EC50DA"/>
    <w:rsid w:val="00EC5310"/>
    <w:rsid w:val="00EC790C"/>
    <w:rsid w:val="00ED10B8"/>
    <w:rsid w:val="00ED1466"/>
    <w:rsid w:val="00ED1F0B"/>
    <w:rsid w:val="00ED42E0"/>
    <w:rsid w:val="00ED49CE"/>
    <w:rsid w:val="00ED5E84"/>
    <w:rsid w:val="00ED767B"/>
    <w:rsid w:val="00EE1297"/>
    <w:rsid w:val="00EE2818"/>
    <w:rsid w:val="00EE326C"/>
    <w:rsid w:val="00EE4F92"/>
    <w:rsid w:val="00EE5C02"/>
    <w:rsid w:val="00EE5C68"/>
    <w:rsid w:val="00EE6995"/>
    <w:rsid w:val="00EE7380"/>
    <w:rsid w:val="00EE76E0"/>
    <w:rsid w:val="00EE778C"/>
    <w:rsid w:val="00EF04B3"/>
    <w:rsid w:val="00EF0D30"/>
    <w:rsid w:val="00EF1A0D"/>
    <w:rsid w:val="00EF2ECE"/>
    <w:rsid w:val="00EF3351"/>
    <w:rsid w:val="00EF560E"/>
    <w:rsid w:val="00EF62F5"/>
    <w:rsid w:val="00EF719A"/>
    <w:rsid w:val="00F0018B"/>
    <w:rsid w:val="00F008C5"/>
    <w:rsid w:val="00F01528"/>
    <w:rsid w:val="00F01602"/>
    <w:rsid w:val="00F022A5"/>
    <w:rsid w:val="00F03236"/>
    <w:rsid w:val="00F039F4"/>
    <w:rsid w:val="00F05108"/>
    <w:rsid w:val="00F05F66"/>
    <w:rsid w:val="00F0636F"/>
    <w:rsid w:val="00F06A31"/>
    <w:rsid w:val="00F10EB5"/>
    <w:rsid w:val="00F11BD5"/>
    <w:rsid w:val="00F11F67"/>
    <w:rsid w:val="00F12AD8"/>
    <w:rsid w:val="00F1310E"/>
    <w:rsid w:val="00F1352F"/>
    <w:rsid w:val="00F141B8"/>
    <w:rsid w:val="00F15940"/>
    <w:rsid w:val="00F17946"/>
    <w:rsid w:val="00F17B1C"/>
    <w:rsid w:val="00F20FBC"/>
    <w:rsid w:val="00F230ED"/>
    <w:rsid w:val="00F239A3"/>
    <w:rsid w:val="00F24F66"/>
    <w:rsid w:val="00F2525C"/>
    <w:rsid w:val="00F25F5C"/>
    <w:rsid w:val="00F26BEB"/>
    <w:rsid w:val="00F27327"/>
    <w:rsid w:val="00F3021F"/>
    <w:rsid w:val="00F30778"/>
    <w:rsid w:val="00F30934"/>
    <w:rsid w:val="00F309AF"/>
    <w:rsid w:val="00F3143B"/>
    <w:rsid w:val="00F316B9"/>
    <w:rsid w:val="00F32E76"/>
    <w:rsid w:val="00F3344B"/>
    <w:rsid w:val="00F344D0"/>
    <w:rsid w:val="00F3697C"/>
    <w:rsid w:val="00F404DD"/>
    <w:rsid w:val="00F406D0"/>
    <w:rsid w:val="00F4150C"/>
    <w:rsid w:val="00F41B91"/>
    <w:rsid w:val="00F421F6"/>
    <w:rsid w:val="00F42F88"/>
    <w:rsid w:val="00F45CE4"/>
    <w:rsid w:val="00F46EB3"/>
    <w:rsid w:val="00F47A75"/>
    <w:rsid w:val="00F51658"/>
    <w:rsid w:val="00F5256B"/>
    <w:rsid w:val="00F533CD"/>
    <w:rsid w:val="00F53C54"/>
    <w:rsid w:val="00F56F83"/>
    <w:rsid w:val="00F602E0"/>
    <w:rsid w:val="00F60688"/>
    <w:rsid w:val="00F640C2"/>
    <w:rsid w:val="00F64D89"/>
    <w:rsid w:val="00F64DBC"/>
    <w:rsid w:val="00F64EF9"/>
    <w:rsid w:val="00F662E5"/>
    <w:rsid w:val="00F6771B"/>
    <w:rsid w:val="00F707BF"/>
    <w:rsid w:val="00F73158"/>
    <w:rsid w:val="00F7470A"/>
    <w:rsid w:val="00F74E39"/>
    <w:rsid w:val="00F75874"/>
    <w:rsid w:val="00F75CCB"/>
    <w:rsid w:val="00F8081C"/>
    <w:rsid w:val="00F80B3C"/>
    <w:rsid w:val="00F81136"/>
    <w:rsid w:val="00F84A9A"/>
    <w:rsid w:val="00F84FE5"/>
    <w:rsid w:val="00F851C5"/>
    <w:rsid w:val="00F86562"/>
    <w:rsid w:val="00F872E9"/>
    <w:rsid w:val="00F90ADD"/>
    <w:rsid w:val="00F91199"/>
    <w:rsid w:val="00F91703"/>
    <w:rsid w:val="00F92C4A"/>
    <w:rsid w:val="00F93E41"/>
    <w:rsid w:val="00F93FD6"/>
    <w:rsid w:val="00F97CBF"/>
    <w:rsid w:val="00FA10E3"/>
    <w:rsid w:val="00FA1B42"/>
    <w:rsid w:val="00FA1CBB"/>
    <w:rsid w:val="00FA1F1D"/>
    <w:rsid w:val="00FA28FB"/>
    <w:rsid w:val="00FA5639"/>
    <w:rsid w:val="00FA71B2"/>
    <w:rsid w:val="00FA790A"/>
    <w:rsid w:val="00FB0CC4"/>
    <w:rsid w:val="00FB174B"/>
    <w:rsid w:val="00FB2585"/>
    <w:rsid w:val="00FB2CCB"/>
    <w:rsid w:val="00FB362B"/>
    <w:rsid w:val="00FB386A"/>
    <w:rsid w:val="00FB41DE"/>
    <w:rsid w:val="00FB460B"/>
    <w:rsid w:val="00FB63EE"/>
    <w:rsid w:val="00FB678F"/>
    <w:rsid w:val="00FB6AD3"/>
    <w:rsid w:val="00FB751F"/>
    <w:rsid w:val="00FC00D0"/>
    <w:rsid w:val="00FC0364"/>
    <w:rsid w:val="00FC089D"/>
    <w:rsid w:val="00FC0CBB"/>
    <w:rsid w:val="00FC1A77"/>
    <w:rsid w:val="00FC2679"/>
    <w:rsid w:val="00FC275D"/>
    <w:rsid w:val="00FC61DA"/>
    <w:rsid w:val="00FC69AD"/>
    <w:rsid w:val="00FC6BDB"/>
    <w:rsid w:val="00FC7A7A"/>
    <w:rsid w:val="00FC7BE5"/>
    <w:rsid w:val="00FC7D75"/>
    <w:rsid w:val="00FD0648"/>
    <w:rsid w:val="00FD1290"/>
    <w:rsid w:val="00FD14AF"/>
    <w:rsid w:val="00FD1F04"/>
    <w:rsid w:val="00FD2405"/>
    <w:rsid w:val="00FD6E2D"/>
    <w:rsid w:val="00FD7264"/>
    <w:rsid w:val="00FE0097"/>
    <w:rsid w:val="00FE3520"/>
    <w:rsid w:val="00FE378B"/>
    <w:rsid w:val="00FE4558"/>
    <w:rsid w:val="00FE5258"/>
    <w:rsid w:val="00FE5C6E"/>
    <w:rsid w:val="00FE5C9B"/>
    <w:rsid w:val="00FE62B6"/>
    <w:rsid w:val="00FE6873"/>
    <w:rsid w:val="00FE6977"/>
    <w:rsid w:val="00FE6FD6"/>
    <w:rsid w:val="00FE7577"/>
    <w:rsid w:val="00FF095E"/>
    <w:rsid w:val="00FF0BB8"/>
    <w:rsid w:val="00FF234E"/>
    <w:rsid w:val="00FF35E6"/>
    <w:rsid w:val="00FF3B14"/>
    <w:rsid w:val="00FF4426"/>
    <w:rsid w:val="00FF548C"/>
    <w:rsid w:val="00FF6AFD"/>
    <w:rsid w:val="00FF6B5A"/>
    <w:rsid w:val="00FF6E5D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5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57E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57E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0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F4"/>
  </w:style>
  <w:style w:type="paragraph" w:styleId="Footer">
    <w:name w:val="footer"/>
    <w:basedOn w:val="Normal"/>
    <w:link w:val="FooterChar"/>
    <w:uiPriority w:val="99"/>
    <w:unhideWhenUsed/>
    <w:rsid w:val="0046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F4"/>
  </w:style>
  <w:style w:type="paragraph" w:styleId="BalloonText">
    <w:name w:val="Balloon Text"/>
    <w:basedOn w:val="Normal"/>
    <w:link w:val="BalloonTextChar"/>
    <w:uiPriority w:val="99"/>
    <w:semiHidden/>
    <w:unhideWhenUsed/>
    <w:rsid w:val="0046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5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57E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57E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0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F4"/>
  </w:style>
  <w:style w:type="paragraph" w:styleId="Footer">
    <w:name w:val="footer"/>
    <w:basedOn w:val="Normal"/>
    <w:link w:val="FooterChar"/>
    <w:uiPriority w:val="99"/>
    <w:unhideWhenUsed/>
    <w:rsid w:val="0046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F4"/>
  </w:style>
  <w:style w:type="paragraph" w:styleId="BalloonText">
    <w:name w:val="Balloon Text"/>
    <w:basedOn w:val="Normal"/>
    <w:link w:val="BalloonTextChar"/>
    <w:uiPriority w:val="99"/>
    <w:semiHidden/>
    <w:unhideWhenUsed/>
    <w:rsid w:val="0046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NealZoe</dc:creator>
  <cp:lastModifiedBy>NealZoe</cp:lastModifiedBy>
  <cp:revision>31</cp:revision>
  <dcterms:created xsi:type="dcterms:W3CDTF">2017-02-03T22:40:00Z</dcterms:created>
  <dcterms:modified xsi:type="dcterms:W3CDTF">2017-02-05T04:50:00Z</dcterms:modified>
</cp:coreProperties>
</file>